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A3A7" w14:textId="45FC810F" w:rsidR="00B86FD9" w:rsidRPr="00054A12" w:rsidRDefault="00C40474" w:rsidP="00855206">
      <w:pPr>
        <w:spacing w:line="360" w:lineRule="auto"/>
        <w:contextualSpacing/>
        <w:jc w:val="center"/>
        <w:rPr>
          <w:rFonts w:ascii="Garamond" w:hAnsi="Garamond"/>
          <w:b/>
          <w:bCs/>
        </w:rPr>
      </w:pPr>
      <w:r w:rsidRPr="00054A12">
        <w:rPr>
          <w:rFonts w:ascii="Garamond" w:hAnsi="Garamond"/>
          <w:b/>
          <w:bCs/>
        </w:rPr>
        <w:t>Now is the Time to Worship</w:t>
      </w:r>
    </w:p>
    <w:p w14:paraId="4C607431" w14:textId="1A45E0F4" w:rsidR="00C40474" w:rsidRPr="00054A12" w:rsidRDefault="00C40474" w:rsidP="00855206">
      <w:pPr>
        <w:spacing w:line="360" w:lineRule="auto"/>
        <w:contextualSpacing/>
        <w:jc w:val="center"/>
        <w:rPr>
          <w:rFonts w:ascii="Garamond" w:hAnsi="Garamond"/>
          <w:b/>
          <w:bCs/>
        </w:rPr>
      </w:pPr>
      <w:r w:rsidRPr="00054A12">
        <w:rPr>
          <w:rFonts w:ascii="Garamond" w:hAnsi="Garamond"/>
          <w:b/>
          <w:bCs/>
        </w:rPr>
        <w:t>Worship is the top Priority</w:t>
      </w:r>
    </w:p>
    <w:p w14:paraId="5135370E" w14:textId="17D58124" w:rsidR="00C40474" w:rsidRPr="00054A12" w:rsidRDefault="00C40474" w:rsidP="009B4C5D">
      <w:pPr>
        <w:spacing w:line="360" w:lineRule="auto"/>
        <w:contextualSpacing/>
        <w:jc w:val="center"/>
        <w:rPr>
          <w:rFonts w:ascii="Garamond" w:hAnsi="Garamond"/>
          <w:b/>
          <w:bCs/>
        </w:rPr>
      </w:pPr>
      <w:r w:rsidRPr="00054A12">
        <w:rPr>
          <w:rFonts w:ascii="Garamond" w:hAnsi="Garamond"/>
          <w:b/>
          <w:bCs/>
        </w:rPr>
        <w:t>Nehemiah 8</w:t>
      </w:r>
    </w:p>
    <w:p w14:paraId="2D080F25" w14:textId="249B00B9" w:rsidR="001A5902" w:rsidRDefault="001A5902" w:rsidP="00855206">
      <w:pPr>
        <w:pStyle w:val="Heading1"/>
        <w:tabs>
          <w:tab w:val="left" w:pos="2880"/>
        </w:tabs>
        <w:spacing w:line="360" w:lineRule="auto"/>
        <w:contextualSpacing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SLIDE 2</w:t>
      </w:r>
      <w:r w:rsidR="00EA7F09">
        <w:rPr>
          <w:rFonts w:ascii="Garamond" w:hAnsi="Garamond"/>
          <w:sz w:val="24"/>
        </w:rPr>
        <w:t>a</w:t>
      </w:r>
    </w:p>
    <w:p w14:paraId="5994162F" w14:textId="5BC404E2" w:rsidR="002944DA" w:rsidRPr="00054A12" w:rsidRDefault="0010772C" w:rsidP="00855206">
      <w:pPr>
        <w:pStyle w:val="Heading1"/>
        <w:tabs>
          <w:tab w:val="left" w:pos="2880"/>
        </w:tabs>
        <w:spacing w:line="360" w:lineRule="auto"/>
        <w:contextualSpacing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 w:rsidR="00B86FD9" w:rsidRPr="002D230D">
        <w:rPr>
          <w:rFonts w:ascii="Garamond" w:hAnsi="Garamond"/>
          <w:sz w:val="24"/>
        </w:rPr>
        <w:t>Attention</w:t>
      </w:r>
      <w:r w:rsidR="00C40474">
        <w:rPr>
          <w:rFonts w:ascii="Garamond" w:hAnsi="Garamond"/>
          <w:sz w:val="24"/>
        </w:rPr>
        <w:tab/>
      </w:r>
      <w:r w:rsidR="004B7B60" w:rsidRPr="00054A12">
        <w:rPr>
          <w:rFonts w:ascii="Garamond" w:hAnsi="Garamond"/>
          <w:sz w:val="24"/>
        </w:rPr>
        <w:t>“</w:t>
      </w:r>
      <w:r w:rsidR="002944DA" w:rsidRPr="00054A12">
        <w:rPr>
          <w:rFonts w:ascii="Garamond" w:hAnsi="Garamond"/>
          <w:sz w:val="24"/>
        </w:rPr>
        <w:t xml:space="preserve">Missions </w:t>
      </w:r>
      <w:r w:rsidR="008D4922" w:rsidRPr="00054A12">
        <w:rPr>
          <w:rFonts w:ascii="Garamond" w:hAnsi="Garamond"/>
          <w:sz w:val="24"/>
        </w:rPr>
        <w:t>exist because worship does not</w:t>
      </w:r>
      <w:r w:rsidR="004B7B60" w:rsidRPr="00054A12">
        <w:rPr>
          <w:rFonts w:ascii="Garamond" w:hAnsi="Garamond"/>
          <w:sz w:val="24"/>
        </w:rPr>
        <w:t>”</w:t>
      </w:r>
    </w:p>
    <w:p w14:paraId="603CD7EB" w14:textId="7D4888B0" w:rsidR="00B86FD9" w:rsidRPr="002D230D" w:rsidRDefault="002944DA" w:rsidP="00855206">
      <w:pPr>
        <w:pStyle w:val="Heading1"/>
        <w:tabs>
          <w:tab w:val="left" w:pos="2880"/>
        </w:tabs>
        <w:spacing w:line="360" w:lineRule="auto"/>
        <w:contextualSpacing/>
        <w:rPr>
          <w:rFonts w:ascii="Garamond" w:hAnsi="Garamond"/>
          <w:sz w:val="24"/>
        </w:rPr>
      </w:pPr>
      <w:r w:rsidRPr="00054A12">
        <w:rPr>
          <w:rFonts w:ascii="Garamond" w:hAnsi="Garamond"/>
          <w:sz w:val="24"/>
        </w:rPr>
        <w:tab/>
      </w:r>
      <w:r w:rsidRPr="00054A12">
        <w:rPr>
          <w:rFonts w:ascii="Garamond" w:hAnsi="Garamond"/>
          <w:sz w:val="24"/>
        </w:rPr>
        <w:tab/>
      </w:r>
      <w:r w:rsidR="00260EC5" w:rsidRPr="00054A12">
        <w:rPr>
          <w:rFonts w:ascii="Garamond" w:hAnsi="Garamond"/>
          <w:sz w:val="24"/>
        </w:rPr>
        <w:t>My testimony?</w:t>
      </w:r>
      <w:r w:rsidR="00260EC5">
        <w:rPr>
          <w:rFonts w:ascii="Garamond" w:hAnsi="Garamond"/>
          <w:sz w:val="24"/>
        </w:rPr>
        <w:t xml:space="preserve"> </w:t>
      </w:r>
    </w:p>
    <w:p w14:paraId="19344863" w14:textId="52FFF172" w:rsidR="00B86FD9" w:rsidRPr="002D230D" w:rsidRDefault="00B86FD9" w:rsidP="00855206">
      <w:pPr>
        <w:tabs>
          <w:tab w:val="left" w:pos="187"/>
          <w:tab w:val="left" w:pos="288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  <w:t>Interest</w:t>
      </w:r>
      <w:r w:rsidR="0065781B" w:rsidRPr="002D230D">
        <w:rPr>
          <w:rFonts w:ascii="Garamond" w:hAnsi="Garamond"/>
        </w:rPr>
        <w:tab/>
      </w:r>
      <w:r w:rsidR="00260EC5">
        <w:rPr>
          <w:rFonts w:ascii="Garamond" w:hAnsi="Garamond"/>
        </w:rPr>
        <w:t>Desire to read God’s Word and pray</w:t>
      </w:r>
    </w:p>
    <w:p w14:paraId="05C9B4AB" w14:textId="797FE6FE" w:rsidR="00B86FD9" w:rsidRPr="002D230D" w:rsidRDefault="00B86FD9" w:rsidP="00855206">
      <w:pPr>
        <w:tabs>
          <w:tab w:val="left" w:pos="187"/>
          <w:tab w:val="left" w:pos="288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  <w:t>Need</w:t>
      </w:r>
      <w:r w:rsidRPr="002D230D">
        <w:rPr>
          <w:rFonts w:ascii="Garamond" w:hAnsi="Garamond"/>
        </w:rPr>
        <w:tab/>
      </w:r>
      <w:r w:rsidR="00260EC5">
        <w:rPr>
          <w:rFonts w:ascii="Garamond" w:hAnsi="Garamond"/>
        </w:rPr>
        <w:t>Revive us, Oh Lord!</w:t>
      </w:r>
      <w:r w:rsidR="000D6762">
        <w:rPr>
          <w:rFonts w:ascii="Garamond" w:hAnsi="Garamond"/>
        </w:rPr>
        <w:t xml:space="preserve"> </w:t>
      </w:r>
    </w:p>
    <w:p w14:paraId="2624A82A" w14:textId="7E9609E6" w:rsidR="00B86FD9" w:rsidRPr="002D230D" w:rsidRDefault="00B86FD9" w:rsidP="00855206">
      <w:pPr>
        <w:tabs>
          <w:tab w:val="left" w:pos="187"/>
          <w:tab w:val="left" w:pos="288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  <w:t>Textual Idea</w:t>
      </w:r>
      <w:r w:rsidRPr="002D230D">
        <w:rPr>
          <w:rFonts w:ascii="Garamond" w:hAnsi="Garamond"/>
        </w:rPr>
        <w:tab/>
      </w:r>
      <w:r w:rsidR="00260EC5">
        <w:rPr>
          <w:rFonts w:ascii="Garamond" w:hAnsi="Garamond"/>
        </w:rPr>
        <w:t xml:space="preserve">Ezra reads the law to </w:t>
      </w:r>
      <w:r w:rsidR="000D6762">
        <w:rPr>
          <w:rFonts w:ascii="Garamond" w:hAnsi="Garamond"/>
        </w:rPr>
        <w:t>everyone,</w:t>
      </w:r>
      <w:r w:rsidR="00260EC5">
        <w:rPr>
          <w:rFonts w:ascii="Garamond" w:hAnsi="Garamond"/>
        </w:rPr>
        <w:t xml:space="preserve"> and they take it to heart</w:t>
      </w:r>
      <w:r w:rsidR="000D6762">
        <w:rPr>
          <w:rFonts w:ascii="Garamond" w:hAnsi="Garamond"/>
        </w:rPr>
        <w:t>. Revival happens.</w:t>
      </w:r>
    </w:p>
    <w:p w14:paraId="2A448113" w14:textId="32485FFC" w:rsidR="0010772C" w:rsidRDefault="0010772C" w:rsidP="00855206">
      <w:pPr>
        <w:pStyle w:val="Heading1"/>
        <w:tabs>
          <w:tab w:val="left" w:pos="2880"/>
        </w:tabs>
        <w:spacing w:line="360" w:lineRule="auto"/>
        <w:contextualSpacing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SLIDE 2b</w:t>
      </w:r>
    </w:p>
    <w:p w14:paraId="675414E5" w14:textId="3333E5DA" w:rsidR="00B86FD9" w:rsidRDefault="00B86FD9" w:rsidP="00855206">
      <w:pPr>
        <w:tabs>
          <w:tab w:val="left" w:pos="187"/>
          <w:tab w:val="left" w:pos="288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  <w:t>Sermon Idea</w:t>
      </w:r>
      <w:r w:rsidRPr="002D230D">
        <w:rPr>
          <w:rFonts w:ascii="Garamond" w:hAnsi="Garamond"/>
        </w:rPr>
        <w:tab/>
      </w:r>
      <w:r w:rsidR="00260EC5">
        <w:rPr>
          <w:rFonts w:ascii="Garamond" w:hAnsi="Garamond"/>
        </w:rPr>
        <w:t xml:space="preserve">Worship is making God the focus of the things we desire and think about. </w:t>
      </w:r>
    </w:p>
    <w:p w14:paraId="58FA824A" w14:textId="1D6532F7" w:rsidR="00E541D5" w:rsidRDefault="00E541D5" w:rsidP="00E541D5">
      <w:pPr>
        <w:pStyle w:val="Heading1"/>
        <w:tabs>
          <w:tab w:val="left" w:pos="2880"/>
        </w:tabs>
        <w:spacing w:line="360" w:lineRule="auto"/>
        <w:contextualSpacing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SLIDE 2c</w:t>
      </w:r>
    </w:p>
    <w:p w14:paraId="1AAC8E60" w14:textId="2D03B138" w:rsidR="00260EC5" w:rsidRPr="002D230D" w:rsidRDefault="00260EC5" w:rsidP="00855206">
      <w:pPr>
        <w:tabs>
          <w:tab w:val="left" w:pos="187"/>
          <w:tab w:val="left" w:pos="288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Praising Him for who He is and what He does</w:t>
      </w:r>
    </w:p>
    <w:p w14:paraId="47BBEE20" w14:textId="77777777" w:rsidR="000D6762" w:rsidRDefault="000D6762" w:rsidP="00855206">
      <w:pPr>
        <w:tabs>
          <w:tab w:val="left" w:pos="187"/>
          <w:tab w:val="left" w:pos="288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Background </w:t>
      </w:r>
      <w:r>
        <w:rPr>
          <w:rFonts w:ascii="Garamond" w:hAnsi="Garamond"/>
        </w:rPr>
        <w:tab/>
        <w:t xml:space="preserve">Wall </w:t>
      </w:r>
      <w:proofErr w:type="gramStart"/>
      <w:r>
        <w:rPr>
          <w:rFonts w:ascii="Garamond" w:hAnsi="Garamond"/>
        </w:rPr>
        <w:t>done</w:t>
      </w:r>
      <w:proofErr w:type="gramEnd"/>
      <w:r>
        <w:rPr>
          <w:rFonts w:ascii="Garamond" w:hAnsi="Garamond"/>
        </w:rPr>
        <w:t xml:space="preserve"> in 52 days, 1 week later, Ezra reads the law. </w:t>
      </w:r>
    </w:p>
    <w:p w14:paraId="3E193EDE" w14:textId="6AF02818" w:rsidR="000D6762" w:rsidRDefault="000D6762" w:rsidP="00855206">
      <w:pPr>
        <w:tabs>
          <w:tab w:val="left" w:pos="187"/>
          <w:tab w:val="left" w:pos="2880"/>
          <w:tab w:val="left" w:pos="33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The enemies are still around </w:t>
      </w:r>
    </w:p>
    <w:p w14:paraId="7DA06BCC" w14:textId="77777777" w:rsidR="000D6762" w:rsidRDefault="000D6762" w:rsidP="00855206">
      <w:pPr>
        <w:tabs>
          <w:tab w:val="left" w:pos="187"/>
          <w:tab w:val="left" w:pos="2880"/>
          <w:tab w:val="left" w:pos="33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The houses are not finished</w:t>
      </w:r>
    </w:p>
    <w:p w14:paraId="58E6EB12" w14:textId="77777777" w:rsidR="000D6762" w:rsidRDefault="000D6762" w:rsidP="00855206">
      <w:pPr>
        <w:tabs>
          <w:tab w:val="left" w:pos="187"/>
          <w:tab w:val="left" w:pos="2880"/>
          <w:tab w:val="left" w:pos="33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Harvest is coming soon</w:t>
      </w:r>
    </w:p>
    <w:p w14:paraId="008E58CF" w14:textId="77777777" w:rsidR="000D6762" w:rsidRDefault="000D6762" w:rsidP="00855206">
      <w:pPr>
        <w:tabs>
          <w:tab w:val="left" w:pos="187"/>
          <w:tab w:val="left" w:pos="2880"/>
          <w:tab w:val="left" w:pos="33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Everyone just finished hard work, and could use a break</w:t>
      </w:r>
    </w:p>
    <w:p w14:paraId="137A7389" w14:textId="1304B03A" w:rsidR="000D6762" w:rsidRDefault="000D6762" w:rsidP="00855206">
      <w:pPr>
        <w:tabs>
          <w:tab w:val="left" w:pos="187"/>
          <w:tab w:val="left" w:pos="2880"/>
          <w:tab w:val="left" w:pos="333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But,</w:t>
      </w:r>
      <w:proofErr w:type="gramEnd"/>
      <w:r>
        <w:rPr>
          <w:rFonts w:ascii="Garamond" w:hAnsi="Garamond"/>
        </w:rPr>
        <w:t xml:space="preserve"> hearing the law is </w:t>
      </w:r>
      <w:r w:rsidR="004B7B60">
        <w:rPr>
          <w:rFonts w:ascii="Garamond" w:hAnsi="Garamond"/>
        </w:rPr>
        <w:t>their top priority (worship)</w:t>
      </w:r>
      <w:r>
        <w:rPr>
          <w:rFonts w:ascii="Garamond" w:hAnsi="Garamond"/>
        </w:rPr>
        <w:tab/>
      </w:r>
    </w:p>
    <w:p w14:paraId="10BE3255" w14:textId="77777777" w:rsidR="000D6762" w:rsidRDefault="000D6762" w:rsidP="00855206">
      <w:pPr>
        <w:tabs>
          <w:tab w:val="left" w:pos="187"/>
          <w:tab w:val="left" w:pos="288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READ AND PRAY</w:t>
      </w:r>
    </w:p>
    <w:p w14:paraId="1C06CFD2" w14:textId="1F5C5D9C" w:rsidR="00B86FD9" w:rsidRPr="002D230D" w:rsidRDefault="00B86FD9" w:rsidP="00855206">
      <w:pPr>
        <w:tabs>
          <w:tab w:val="left" w:pos="187"/>
          <w:tab w:val="left" w:pos="288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  <w:t>Transition w/ Key Word</w:t>
      </w:r>
      <w:r w:rsidR="000D6762">
        <w:rPr>
          <w:rFonts w:ascii="Garamond" w:hAnsi="Garamond"/>
        </w:rPr>
        <w:tab/>
        <w:t>Worship through Bible Reading, Understanding, and Obedience</w:t>
      </w:r>
    </w:p>
    <w:p w14:paraId="19228F1F" w14:textId="77777777" w:rsidR="00C93910" w:rsidRDefault="00C93910" w:rsidP="00855206">
      <w:pPr>
        <w:spacing w:line="360" w:lineRule="auto"/>
        <w:contextualSpacing/>
        <w:rPr>
          <w:rFonts w:ascii="Garamond" w:hAnsi="Garamond"/>
        </w:rPr>
      </w:pPr>
    </w:p>
    <w:p w14:paraId="549F9CA7" w14:textId="69706D6B" w:rsidR="006918F3" w:rsidRPr="002D230D" w:rsidRDefault="006918F3" w:rsidP="00855206">
      <w:pPr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SLIDE 3</w:t>
      </w:r>
    </w:p>
    <w:p w14:paraId="04E272ED" w14:textId="2492D7C6" w:rsidR="00B86FD9" w:rsidRPr="000D6762" w:rsidRDefault="00B86FD9" w:rsidP="00855206">
      <w:pPr>
        <w:tabs>
          <w:tab w:val="left" w:pos="187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  <w:b/>
          <w:bCs/>
        </w:rPr>
      </w:pPr>
      <w:r w:rsidRPr="002D230D">
        <w:rPr>
          <w:rFonts w:ascii="Garamond" w:hAnsi="Garamond"/>
        </w:rPr>
        <w:tab/>
      </w:r>
      <w:r w:rsidRPr="000D6762">
        <w:rPr>
          <w:rFonts w:ascii="Garamond" w:hAnsi="Garamond"/>
          <w:b/>
          <w:bCs/>
          <w:u w:val="single"/>
        </w:rPr>
        <w:t>Division 1</w:t>
      </w:r>
      <w:r w:rsidR="00152D4D" w:rsidRPr="000D6762">
        <w:rPr>
          <w:rFonts w:ascii="Garamond" w:hAnsi="Garamond"/>
          <w:b/>
          <w:bCs/>
        </w:rPr>
        <w:t xml:space="preserve">   </w:t>
      </w:r>
      <w:r w:rsidR="0065781B" w:rsidRPr="000D6762">
        <w:rPr>
          <w:rFonts w:ascii="Garamond" w:hAnsi="Garamond"/>
          <w:b/>
          <w:bCs/>
        </w:rPr>
        <w:tab/>
      </w:r>
      <w:r w:rsidR="00C40474" w:rsidRPr="000D6762">
        <w:rPr>
          <w:rFonts w:ascii="Garamond" w:hAnsi="Garamond"/>
          <w:b/>
          <w:bCs/>
        </w:rPr>
        <w:t>Worship through Bible Readin</w:t>
      </w:r>
      <w:r w:rsidR="00696020">
        <w:rPr>
          <w:rFonts w:ascii="Garamond" w:hAnsi="Garamond"/>
          <w:b/>
          <w:bCs/>
        </w:rPr>
        <w:t>g and Prayer</w:t>
      </w:r>
      <w:r w:rsidR="00C40474" w:rsidRPr="000D6762">
        <w:rPr>
          <w:rFonts w:ascii="Garamond" w:hAnsi="Garamond"/>
          <w:b/>
          <w:bCs/>
        </w:rPr>
        <w:t xml:space="preserve"> V 1-8</w:t>
      </w:r>
    </w:p>
    <w:p w14:paraId="7E5FA65E" w14:textId="62DD576D" w:rsidR="00E74B98" w:rsidRDefault="00B86FD9" w:rsidP="00855206">
      <w:pPr>
        <w:pStyle w:val="Heading1"/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  <w:sz w:val="24"/>
        </w:rPr>
      </w:pPr>
      <w:r w:rsidRPr="002D230D">
        <w:rPr>
          <w:rFonts w:ascii="Garamond" w:hAnsi="Garamond"/>
          <w:sz w:val="24"/>
        </w:rPr>
        <w:tab/>
      </w:r>
      <w:r w:rsidRPr="002D230D">
        <w:rPr>
          <w:rFonts w:ascii="Garamond" w:hAnsi="Garamond"/>
          <w:sz w:val="24"/>
        </w:rPr>
        <w:tab/>
        <w:t>Explanation</w:t>
      </w:r>
      <w:r w:rsidR="00574AE7" w:rsidRPr="002D230D">
        <w:rPr>
          <w:rFonts w:ascii="Garamond" w:hAnsi="Garamond"/>
          <w:sz w:val="24"/>
        </w:rPr>
        <w:t xml:space="preserve"> </w:t>
      </w:r>
      <w:r w:rsidR="0065781B" w:rsidRPr="002D230D">
        <w:rPr>
          <w:rFonts w:ascii="Garamond" w:hAnsi="Garamond"/>
          <w:sz w:val="24"/>
        </w:rPr>
        <w:tab/>
      </w:r>
      <w:r w:rsidR="007647F5">
        <w:rPr>
          <w:rFonts w:ascii="Garamond" w:hAnsi="Garamond"/>
          <w:sz w:val="24"/>
        </w:rPr>
        <w:t>Ezra probably showed up recently – N was not a priest</w:t>
      </w:r>
    </w:p>
    <w:p w14:paraId="03241AD1" w14:textId="68EE0EF0" w:rsidR="007647F5" w:rsidRPr="007647F5" w:rsidRDefault="007647F5" w:rsidP="00855206">
      <w:pPr>
        <w:tabs>
          <w:tab w:val="left" w:pos="2430"/>
        </w:tabs>
        <w:spacing w:line="360" w:lineRule="auto"/>
        <w:ind w:left="2430" w:hanging="2430"/>
        <w:contextualSpacing/>
      </w:pPr>
      <w:r>
        <w:tab/>
        <w:t>42K people there</w:t>
      </w:r>
      <w:r>
        <w:tab/>
      </w:r>
      <w:r>
        <w:tab/>
      </w:r>
      <w:r>
        <w:tab/>
      </w:r>
    </w:p>
    <w:p w14:paraId="717B890F" w14:textId="77777777" w:rsidR="004B7B60" w:rsidRDefault="00B86FD9" w:rsidP="00855206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</w:r>
      <w:r w:rsidRPr="002D230D">
        <w:rPr>
          <w:rFonts w:ascii="Garamond" w:hAnsi="Garamond"/>
        </w:rPr>
        <w:tab/>
      </w:r>
      <w:r w:rsidR="00E74B98" w:rsidRPr="002D230D">
        <w:rPr>
          <w:rFonts w:ascii="Garamond" w:hAnsi="Garamond"/>
        </w:rPr>
        <w:t xml:space="preserve"> </w:t>
      </w:r>
      <w:r w:rsidR="0065781B" w:rsidRPr="002D230D">
        <w:rPr>
          <w:rFonts w:ascii="Garamond" w:hAnsi="Garamond"/>
        </w:rPr>
        <w:tab/>
      </w:r>
      <w:r w:rsidR="007647F5">
        <w:rPr>
          <w:rFonts w:ascii="Garamond" w:hAnsi="Garamond"/>
        </w:rPr>
        <w:t>Started a dawn</w:t>
      </w:r>
    </w:p>
    <w:p w14:paraId="3718A248" w14:textId="43786948" w:rsidR="007C5DEC" w:rsidRPr="002D230D" w:rsidRDefault="007C5DEC" w:rsidP="007C5DEC">
      <w:pPr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SLIDE 3b</w:t>
      </w:r>
    </w:p>
    <w:p w14:paraId="367E4DCC" w14:textId="1B10F211" w:rsidR="00B86FD9" w:rsidRDefault="004B7B60" w:rsidP="00855206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="008817FB">
        <w:rPr>
          <w:rFonts w:ascii="Garamond" w:hAnsi="Garamond"/>
        </w:rPr>
        <w:tab/>
      </w:r>
      <w:r w:rsidRPr="002D230D">
        <w:rPr>
          <w:rFonts w:ascii="Garamond" w:hAnsi="Garamond"/>
        </w:rPr>
        <w:t>Illustration</w:t>
      </w:r>
      <w:r>
        <w:rPr>
          <w:rFonts w:ascii="Garamond" w:hAnsi="Garamond"/>
        </w:rPr>
        <w:tab/>
        <w:t>L</w:t>
      </w:r>
      <w:r w:rsidR="007647F5">
        <w:rPr>
          <w:rFonts w:ascii="Garamond" w:hAnsi="Garamond"/>
        </w:rPr>
        <w:t>ife w/o electricity</w:t>
      </w:r>
    </w:p>
    <w:p w14:paraId="6E6EEABF" w14:textId="77777777" w:rsidR="00475D8D" w:rsidRDefault="007647F5" w:rsidP="00855206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B7B60">
        <w:rPr>
          <w:rFonts w:ascii="Garamond" w:hAnsi="Garamond"/>
        </w:rPr>
        <w:t xml:space="preserve">God set up days to </w:t>
      </w:r>
      <w:r>
        <w:rPr>
          <w:rFonts w:ascii="Garamond" w:hAnsi="Garamond"/>
        </w:rPr>
        <w:t>start at sunset –</w:t>
      </w:r>
    </w:p>
    <w:p w14:paraId="7F3A7842" w14:textId="03098EEA" w:rsidR="007647F5" w:rsidRPr="002D230D" w:rsidRDefault="00475D8D" w:rsidP="00855206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When you rest properly, we are r</w:t>
      </w:r>
      <w:r w:rsidR="007647F5">
        <w:rPr>
          <w:rFonts w:ascii="Garamond" w:hAnsi="Garamond"/>
        </w:rPr>
        <w:t>eady to work and worship the next day</w:t>
      </w:r>
    </w:p>
    <w:p w14:paraId="74233616" w14:textId="5F888585" w:rsidR="008817FB" w:rsidRPr="002D230D" w:rsidRDefault="008817FB" w:rsidP="008817FB">
      <w:pPr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SLIDE 3c</w:t>
      </w:r>
    </w:p>
    <w:p w14:paraId="267B6972" w14:textId="629622B2" w:rsidR="00DF1AF5" w:rsidRDefault="00EF73D7" w:rsidP="00855206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="00B86FD9" w:rsidRPr="002D230D">
        <w:rPr>
          <w:rFonts w:ascii="Garamond" w:hAnsi="Garamond"/>
        </w:rPr>
        <w:tab/>
        <w:t>Argumentation</w:t>
      </w:r>
      <w:r w:rsidR="00E74B98" w:rsidRPr="002D230D">
        <w:rPr>
          <w:rFonts w:ascii="Garamond" w:hAnsi="Garamond"/>
        </w:rPr>
        <w:t xml:space="preserve">  </w:t>
      </w:r>
      <w:r w:rsidR="0065781B" w:rsidRPr="002D230D">
        <w:rPr>
          <w:rFonts w:ascii="Garamond" w:hAnsi="Garamond"/>
        </w:rPr>
        <w:tab/>
      </w:r>
      <w:r w:rsidR="007647F5">
        <w:rPr>
          <w:rFonts w:ascii="Garamond" w:hAnsi="Garamond"/>
        </w:rPr>
        <w:t xml:space="preserve">Reading 5 books takes 14 </w:t>
      </w:r>
      <w:proofErr w:type="spellStart"/>
      <w:r w:rsidR="007647F5">
        <w:rPr>
          <w:rFonts w:ascii="Garamond" w:hAnsi="Garamond"/>
        </w:rPr>
        <w:t>hrs</w:t>
      </w:r>
      <w:proofErr w:type="spellEnd"/>
    </w:p>
    <w:p w14:paraId="3CADAA70" w14:textId="770F13BA" w:rsidR="007647F5" w:rsidRDefault="007647F5" w:rsidP="00855206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Reading the law portion of Ex, Lev, &amp; Deut. </w:t>
      </w:r>
      <w:r w:rsidR="00E63DB8">
        <w:rPr>
          <w:rFonts w:ascii="Garamond" w:hAnsi="Garamond"/>
        </w:rPr>
        <w:t>i</w:t>
      </w:r>
      <w:r>
        <w:rPr>
          <w:rFonts w:ascii="Garamond" w:hAnsi="Garamond"/>
        </w:rPr>
        <w:t>s much quicker</w:t>
      </w:r>
    </w:p>
    <w:p w14:paraId="0F5E0A95" w14:textId="3E7362AF" w:rsidR="007647F5" w:rsidRDefault="007647F5" w:rsidP="00855206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The</w:t>
      </w:r>
      <w:r w:rsidR="00FB0D3B">
        <w:rPr>
          <w:rFonts w:ascii="Garamond" w:hAnsi="Garamond"/>
        </w:rPr>
        <w:t>re are man</w:t>
      </w:r>
      <w:r>
        <w:rPr>
          <w:rFonts w:ascii="Garamond" w:hAnsi="Garamond"/>
        </w:rPr>
        <w:t>y</w:t>
      </w:r>
      <w:r w:rsidR="00FB0D3B">
        <w:rPr>
          <w:rFonts w:ascii="Garamond" w:hAnsi="Garamond"/>
        </w:rPr>
        <w:t xml:space="preserve"> options in prayer </w:t>
      </w:r>
    </w:p>
    <w:p w14:paraId="18AB68DC" w14:textId="262B45A5" w:rsidR="00FB0D3B" w:rsidRPr="002D230D" w:rsidRDefault="00FB0D3B" w:rsidP="00855206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Showing reverence and humility</w:t>
      </w:r>
    </w:p>
    <w:p w14:paraId="34BDF961" w14:textId="1847B238" w:rsidR="00EF73D7" w:rsidRPr="002D230D" w:rsidRDefault="00EF73D7" w:rsidP="00EF73D7">
      <w:pPr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SLIDE 3c</w:t>
      </w:r>
    </w:p>
    <w:p w14:paraId="27383855" w14:textId="56E92339" w:rsidR="008274E8" w:rsidRDefault="00EF73D7" w:rsidP="00855206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86FD9" w:rsidRPr="002D230D">
        <w:rPr>
          <w:rFonts w:ascii="Garamond" w:hAnsi="Garamond"/>
        </w:rPr>
        <w:t>Application</w:t>
      </w:r>
      <w:r w:rsidR="00F94DB6" w:rsidRPr="002D230D">
        <w:rPr>
          <w:rFonts w:ascii="Garamond" w:hAnsi="Garamond"/>
        </w:rPr>
        <w:t xml:space="preserve">   </w:t>
      </w:r>
      <w:r w:rsidR="00FB0D3B">
        <w:rPr>
          <w:rFonts w:ascii="Garamond" w:hAnsi="Garamond"/>
        </w:rPr>
        <w:tab/>
        <w:t xml:space="preserve">Through the helpers (13), </w:t>
      </w:r>
      <w:r w:rsidR="00054A12">
        <w:rPr>
          <w:rFonts w:ascii="Garamond" w:hAnsi="Garamond"/>
        </w:rPr>
        <w:t xml:space="preserve">an </w:t>
      </w:r>
      <w:r w:rsidR="00696020">
        <w:rPr>
          <w:rFonts w:ascii="Garamond" w:hAnsi="Garamond"/>
        </w:rPr>
        <w:t>explanation</w:t>
      </w:r>
      <w:r w:rsidR="00FB0D3B">
        <w:rPr>
          <w:rFonts w:ascii="Garamond" w:hAnsi="Garamond"/>
        </w:rPr>
        <w:t xml:space="preserve"> happened</w:t>
      </w:r>
    </w:p>
    <w:p w14:paraId="3889B5EA" w14:textId="60399A95" w:rsidR="00FB0D3B" w:rsidRDefault="00FB0D3B" w:rsidP="00855206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The people spoke Chaldee (a dialect of Aramaic in Babylon)</w:t>
      </w:r>
    </w:p>
    <w:p w14:paraId="67890830" w14:textId="3A32482B" w:rsidR="00B86FD9" w:rsidRDefault="00FB0D3B" w:rsidP="00855206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D230D">
        <w:rPr>
          <w:rFonts w:ascii="Garamond" w:hAnsi="Garamond"/>
        </w:rPr>
        <w:t xml:space="preserve">Illustration </w:t>
      </w:r>
      <w:r>
        <w:rPr>
          <w:rFonts w:ascii="Garamond" w:hAnsi="Garamond"/>
        </w:rPr>
        <w:tab/>
        <w:t>Yellow shirt story</w:t>
      </w:r>
    </w:p>
    <w:p w14:paraId="157E2FE9" w14:textId="6EA9550A" w:rsidR="00FB0D3B" w:rsidRDefault="00FB0D3B" w:rsidP="00855206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Be doers of the word</w:t>
      </w:r>
    </w:p>
    <w:p w14:paraId="44662CAF" w14:textId="77777777" w:rsidR="007C7771" w:rsidRPr="002D230D" w:rsidRDefault="007C7771" w:rsidP="00855206">
      <w:pPr>
        <w:tabs>
          <w:tab w:val="left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</w:p>
    <w:p w14:paraId="0F0C081C" w14:textId="169D074D" w:rsidR="00B86FD9" w:rsidRDefault="00B86FD9" w:rsidP="00855206">
      <w:pPr>
        <w:tabs>
          <w:tab w:val="left" w:pos="187"/>
          <w:tab w:val="left" w:pos="180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  <w:t>Transition</w:t>
      </w:r>
      <w:r w:rsidR="007C7771">
        <w:rPr>
          <w:rFonts w:ascii="Garamond" w:hAnsi="Garamond"/>
        </w:rPr>
        <w:tab/>
        <w:t xml:space="preserve">God </w:t>
      </w:r>
      <w:r w:rsidR="00054A12">
        <w:rPr>
          <w:rFonts w:ascii="Garamond" w:hAnsi="Garamond"/>
        </w:rPr>
        <w:t>speaks</w:t>
      </w:r>
      <w:r w:rsidR="007C7771">
        <w:rPr>
          <w:rFonts w:ascii="Garamond" w:hAnsi="Garamond"/>
        </w:rPr>
        <w:t xml:space="preserve"> most directly </w:t>
      </w:r>
      <w:r w:rsidR="007E7D59">
        <w:rPr>
          <w:rFonts w:ascii="Garamond" w:hAnsi="Garamond"/>
        </w:rPr>
        <w:t>when we read the Bible</w:t>
      </w:r>
    </w:p>
    <w:p w14:paraId="0DF9D0F0" w14:textId="77777777" w:rsidR="00953EFB" w:rsidRDefault="00953EFB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>SLIDE 4</w:t>
      </w:r>
    </w:p>
    <w:p w14:paraId="5B9FD883" w14:textId="2A2766CC" w:rsidR="00B86FD9" w:rsidRPr="00FB0D3B" w:rsidRDefault="00B86FD9" w:rsidP="00EA7F09">
      <w:pPr>
        <w:tabs>
          <w:tab w:val="left" w:pos="540"/>
          <w:tab w:val="left" w:pos="2430"/>
        </w:tabs>
        <w:spacing w:line="360" w:lineRule="auto"/>
        <w:contextualSpacing/>
        <w:rPr>
          <w:rFonts w:ascii="Garamond" w:hAnsi="Garamond"/>
          <w:b/>
          <w:bCs/>
        </w:rPr>
      </w:pPr>
      <w:r w:rsidRPr="00FB0D3B">
        <w:rPr>
          <w:rFonts w:ascii="Garamond" w:hAnsi="Garamond"/>
          <w:b/>
          <w:bCs/>
          <w:u w:val="single"/>
        </w:rPr>
        <w:t>Division 2</w:t>
      </w:r>
      <w:r w:rsidR="00152D4D" w:rsidRPr="00FB0D3B">
        <w:rPr>
          <w:rFonts w:ascii="Garamond" w:hAnsi="Garamond"/>
          <w:b/>
          <w:bCs/>
        </w:rPr>
        <w:t xml:space="preserve">   </w:t>
      </w:r>
      <w:r w:rsidR="0065781B" w:rsidRPr="00FB0D3B">
        <w:rPr>
          <w:rFonts w:ascii="Garamond" w:hAnsi="Garamond"/>
          <w:b/>
          <w:bCs/>
        </w:rPr>
        <w:tab/>
      </w:r>
      <w:r w:rsidR="00C40474" w:rsidRPr="00FB0D3B">
        <w:rPr>
          <w:rFonts w:ascii="Garamond" w:hAnsi="Garamond"/>
          <w:b/>
          <w:bCs/>
        </w:rPr>
        <w:t xml:space="preserve">Worship through </w:t>
      </w:r>
      <w:r w:rsidR="00881C45">
        <w:rPr>
          <w:rFonts w:ascii="Garamond" w:hAnsi="Garamond"/>
          <w:b/>
          <w:bCs/>
        </w:rPr>
        <w:t>Celebration</w:t>
      </w:r>
      <w:r w:rsidR="00C40474" w:rsidRPr="00FB0D3B">
        <w:rPr>
          <w:rFonts w:ascii="Garamond" w:hAnsi="Garamond"/>
          <w:b/>
          <w:bCs/>
        </w:rPr>
        <w:t xml:space="preserve"> V 9-12</w:t>
      </w:r>
    </w:p>
    <w:p w14:paraId="0AF4B744" w14:textId="320E13DE" w:rsidR="0030144F" w:rsidRPr="0053413E" w:rsidRDefault="0030144F" w:rsidP="00855206">
      <w:pPr>
        <w:pStyle w:val="Heading1"/>
        <w:tabs>
          <w:tab w:val="clear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  <w:sz w:val="24"/>
          <w:szCs w:val="22"/>
        </w:rPr>
      </w:pPr>
      <w:r w:rsidRPr="0053413E">
        <w:rPr>
          <w:rFonts w:ascii="Garamond" w:hAnsi="Garamond"/>
          <w:sz w:val="24"/>
          <w:szCs w:val="22"/>
        </w:rPr>
        <w:t xml:space="preserve">SLIDE </w:t>
      </w:r>
      <w:r w:rsidR="00EA7F09">
        <w:rPr>
          <w:rFonts w:ascii="Garamond" w:hAnsi="Garamond"/>
          <w:sz w:val="24"/>
          <w:szCs w:val="22"/>
        </w:rPr>
        <w:t>4</w:t>
      </w:r>
      <w:r w:rsidR="0053413E" w:rsidRPr="0053413E">
        <w:rPr>
          <w:rFonts w:ascii="Garamond" w:hAnsi="Garamond"/>
          <w:sz w:val="24"/>
          <w:szCs w:val="22"/>
        </w:rPr>
        <w:t>a</w:t>
      </w:r>
    </w:p>
    <w:p w14:paraId="215F0865" w14:textId="2935AB2D" w:rsidR="007C7771" w:rsidRDefault="00B86FD9" w:rsidP="00855206">
      <w:pPr>
        <w:pStyle w:val="Heading1"/>
        <w:tabs>
          <w:tab w:val="clear" w:pos="187"/>
          <w:tab w:val="left" w:pos="540"/>
          <w:tab w:val="left" w:pos="2430"/>
        </w:tabs>
        <w:spacing w:line="360" w:lineRule="auto"/>
        <w:ind w:left="2430" w:hanging="2430"/>
        <w:contextualSpacing/>
      </w:pPr>
      <w:r w:rsidRPr="002D230D">
        <w:rPr>
          <w:rFonts w:ascii="Garamond" w:hAnsi="Garamond"/>
          <w:sz w:val="24"/>
        </w:rPr>
        <w:tab/>
        <w:t>Explanation</w:t>
      </w:r>
      <w:r w:rsidR="00674556" w:rsidRPr="002D230D">
        <w:rPr>
          <w:rFonts w:ascii="Garamond" w:hAnsi="Garamond"/>
          <w:sz w:val="24"/>
        </w:rPr>
        <w:t xml:space="preserve">  </w:t>
      </w:r>
      <w:r w:rsidR="00FB5DF1" w:rsidRPr="002D230D">
        <w:rPr>
          <w:rFonts w:ascii="Garamond" w:hAnsi="Garamond"/>
          <w:sz w:val="24"/>
        </w:rPr>
        <w:tab/>
      </w:r>
      <w:r w:rsidR="007C7771" w:rsidRPr="007C7771">
        <w:rPr>
          <w:rFonts w:ascii="Garamond" w:hAnsi="Garamond"/>
          <w:sz w:val="24"/>
        </w:rPr>
        <w:t>READ PS 19:7-10</w:t>
      </w:r>
    </w:p>
    <w:p w14:paraId="1E41F83A" w14:textId="53E61D3D" w:rsidR="00B86FD9" w:rsidRDefault="007C7771" w:rsidP="00855206">
      <w:pPr>
        <w:pStyle w:val="Heading1"/>
        <w:tabs>
          <w:tab w:val="clear" w:pos="187"/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="007E7D59">
        <w:rPr>
          <w:rFonts w:ascii="Garamond" w:hAnsi="Garamond"/>
          <w:sz w:val="24"/>
        </w:rPr>
        <w:t>The p</w:t>
      </w:r>
      <w:r w:rsidR="00A43F93">
        <w:rPr>
          <w:rFonts w:ascii="Garamond" w:hAnsi="Garamond"/>
          <w:sz w:val="24"/>
        </w:rPr>
        <w:t>eople get emotional</w:t>
      </w:r>
    </w:p>
    <w:p w14:paraId="3FDD3288" w14:textId="315CDE9A" w:rsidR="0053413E" w:rsidRDefault="0053413E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SLIDE </w:t>
      </w:r>
      <w:r w:rsidR="00EA7F09">
        <w:rPr>
          <w:rFonts w:ascii="Garamond" w:hAnsi="Garamond"/>
        </w:rPr>
        <w:t>4</w:t>
      </w:r>
      <w:r>
        <w:rPr>
          <w:rFonts w:ascii="Garamond" w:hAnsi="Garamond"/>
        </w:rPr>
        <w:t>b</w:t>
      </w:r>
    </w:p>
    <w:p w14:paraId="0F6A3DDD" w14:textId="212DE5BF" w:rsidR="007E7D59" w:rsidRDefault="007C7771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="00B86FD9" w:rsidRPr="002D230D">
        <w:rPr>
          <w:rFonts w:ascii="Garamond" w:hAnsi="Garamond"/>
        </w:rPr>
        <w:t>Argumentation</w:t>
      </w:r>
      <w:r w:rsidR="00674556" w:rsidRPr="002D230D">
        <w:rPr>
          <w:rFonts w:ascii="Garamond" w:hAnsi="Garamond"/>
        </w:rPr>
        <w:t xml:space="preserve">  </w:t>
      </w:r>
      <w:r w:rsidR="00A43F93">
        <w:rPr>
          <w:rFonts w:ascii="Garamond" w:hAnsi="Garamond"/>
        </w:rPr>
        <w:tab/>
      </w:r>
      <w:r w:rsidR="007E7D59">
        <w:rPr>
          <w:rFonts w:ascii="Garamond" w:hAnsi="Garamond"/>
        </w:rPr>
        <w:t>Repeated – don’t grieve or cry</w:t>
      </w:r>
      <w:r w:rsidR="00054A12">
        <w:rPr>
          <w:rFonts w:ascii="Garamond" w:hAnsi="Garamond"/>
        </w:rPr>
        <w:t>,</w:t>
      </w:r>
      <w:r w:rsidR="007E7D59">
        <w:rPr>
          <w:rFonts w:ascii="Garamond" w:hAnsi="Garamond"/>
        </w:rPr>
        <w:t xml:space="preserve"> but be joyful</w:t>
      </w:r>
    </w:p>
    <w:p w14:paraId="1F015D3F" w14:textId="7AAB7D6C" w:rsidR="00B86FD9" w:rsidRDefault="00FC6E3C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43F93">
        <w:rPr>
          <w:rFonts w:ascii="Garamond" w:hAnsi="Garamond"/>
        </w:rPr>
        <w:t xml:space="preserve">They cry because </w:t>
      </w:r>
      <w:r w:rsidR="007E7D59">
        <w:rPr>
          <w:rFonts w:ascii="Garamond" w:hAnsi="Garamond"/>
        </w:rPr>
        <w:t xml:space="preserve">of </w:t>
      </w:r>
      <w:r w:rsidR="00A43F93">
        <w:rPr>
          <w:rFonts w:ascii="Garamond" w:hAnsi="Garamond"/>
        </w:rPr>
        <w:t>conviction, freedom</w:t>
      </w:r>
      <w:r w:rsidR="002079E3">
        <w:rPr>
          <w:rFonts w:ascii="Garamond" w:hAnsi="Garamond"/>
        </w:rPr>
        <w:t xml:space="preserve"> and</w:t>
      </w:r>
      <w:r w:rsidR="00A43F93">
        <w:rPr>
          <w:rFonts w:ascii="Garamond" w:hAnsi="Garamond"/>
        </w:rPr>
        <w:t xml:space="preserve"> lost family members</w:t>
      </w:r>
    </w:p>
    <w:p w14:paraId="783AAD1F" w14:textId="700887FD" w:rsidR="00A43F93" w:rsidRDefault="00A43F93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Crying makes us weak and unable to move forward</w:t>
      </w:r>
    </w:p>
    <w:p w14:paraId="3F82B0C7" w14:textId="500CA030" w:rsidR="00A43F93" w:rsidRDefault="00A43F93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Eating fat is eating the best</w:t>
      </w:r>
    </w:p>
    <w:p w14:paraId="68ABC7BC" w14:textId="3CDDBE3B" w:rsidR="00151FD1" w:rsidRDefault="00151FD1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SLIDE </w:t>
      </w:r>
      <w:r w:rsidR="00EA7F09">
        <w:rPr>
          <w:rFonts w:ascii="Garamond" w:hAnsi="Garamond"/>
        </w:rPr>
        <w:t>4</w:t>
      </w:r>
      <w:r>
        <w:rPr>
          <w:rFonts w:ascii="Garamond" w:hAnsi="Garamond"/>
        </w:rPr>
        <w:t>c</w:t>
      </w:r>
    </w:p>
    <w:p w14:paraId="4833CF4B" w14:textId="76750B77" w:rsidR="00A43F93" w:rsidRDefault="00B86FD9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</w:r>
      <w:r w:rsidR="00A43F93" w:rsidRPr="002D230D">
        <w:rPr>
          <w:rFonts w:ascii="Garamond" w:hAnsi="Garamond"/>
        </w:rPr>
        <w:t xml:space="preserve">Illustration   </w:t>
      </w:r>
      <w:r w:rsidR="00A43F93">
        <w:rPr>
          <w:rFonts w:ascii="Garamond" w:hAnsi="Garamond"/>
        </w:rPr>
        <w:tab/>
        <w:t xml:space="preserve">Give to </w:t>
      </w:r>
      <w:r w:rsidR="002079E3">
        <w:rPr>
          <w:rFonts w:ascii="Garamond" w:hAnsi="Garamond"/>
        </w:rPr>
        <w:t xml:space="preserve">the </w:t>
      </w:r>
      <w:r w:rsidR="00A43F93">
        <w:rPr>
          <w:rFonts w:ascii="Garamond" w:hAnsi="Garamond"/>
        </w:rPr>
        <w:t xml:space="preserve">needy – part of </w:t>
      </w:r>
      <w:r w:rsidR="002079E3">
        <w:rPr>
          <w:rFonts w:ascii="Garamond" w:hAnsi="Garamond"/>
        </w:rPr>
        <w:t xml:space="preserve">the </w:t>
      </w:r>
      <w:r w:rsidR="00A43F93">
        <w:rPr>
          <w:rFonts w:ascii="Garamond" w:hAnsi="Garamond"/>
        </w:rPr>
        <w:t xml:space="preserve">celebration </w:t>
      </w:r>
    </w:p>
    <w:p w14:paraId="4F2A6229" w14:textId="11D4F3A3" w:rsidR="00FC6E3C" w:rsidRDefault="00FC6E3C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Hos</w:t>
      </w:r>
      <w:r w:rsidR="008950DB">
        <w:rPr>
          <w:rFonts w:ascii="Garamond" w:hAnsi="Garamond"/>
        </w:rPr>
        <w:t>pitality and Generosity are staples in the Christian life</w:t>
      </w:r>
    </w:p>
    <w:p w14:paraId="442A71A6" w14:textId="6B9ECA19" w:rsidR="00151FD1" w:rsidRDefault="00151FD1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SLIDE </w:t>
      </w:r>
      <w:r w:rsidR="00EA7F09">
        <w:rPr>
          <w:rFonts w:ascii="Garamond" w:hAnsi="Garamond"/>
        </w:rPr>
        <w:t>4</w:t>
      </w:r>
      <w:r>
        <w:rPr>
          <w:rFonts w:ascii="Garamond" w:hAnsi="Garamond"/>
        </w:rPr>
        <w:t>d</w:t>
      </w:r>
    </w:p>
    <w:p w14:paraId="1262F9BB" w14:textId="4EAC544A" w:rsidR="00B86FD9" w:rsidRDefault="00A43F93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="00B86FD9" w:rsidRPr="002D230D">
        <w:rPr>
          <w:rFonts w:ascii="Garamond" w:hAnsi="Garamond"/>
        </w:rPr>
        <w:t>Application</w:t>
      </w:r>
      <w:r w:rsidR="00674556" w:rsidRPr="002D230D">
        <w:rPr>
          <w:rFonts w:ascii="Garamond" w:hAnsi="Garamond"/>
        </w:rPr>
        <w:t xml:space="preserve">   </w:t>
      </w:r>
      <w:r w:rsidR="008F72F1" w:rsidRPr="002D230D">
        <w:rPr>
          <w:rFonts w:ascii="Garamond" w:hAnsi="Garamond"/>
        </w:rPr>
        <w:tab/>
      </w:r>
      <w:r>
        <w:rPr>
          <w:rFonts w:ascii="Garamond" w:hAnsi="Garamond"/>
        </w:rPr>
        <w:t>V 10 – The Joy of the Lord is your strength</w:t>
      </w:r>
    </w:p>
    <w:p w14:paraId="1AEDFA16" w14:textId="319232A4" w:rsidR="00096D20" w:rsidRDefault="00096D20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V 12 They celebrated because they understood</w:t>
      </w:r>
    </w:p>
    <w:p w14:paraId="7A13251D" w14:textId="3E11BD41" w:rsidR="00B86FD9" w:rsidRDefault="00B86FD9" w:rsidP="00855206">
      <w:pPr>
        <w:tabs>
          <w:tab w:val="left" w:pos="540"/>
          <w:tab w:val="left" w:pos="180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>Transition</w:t>
      </w:r>
      <w:r w:rsidR="006918F3">
        <w:rPr>
          <w:rFonts w:ascii="Garamond" w:hAnsi="Garamond"/>
        </w:rPr>
        <w:tab/>
      </w:r>
      <w:r w:rsidR="00E95B44">
        <w:rPr>
          <w:rFonts w:ascii="Garamond" w:hAnsi="Garamond"/>
        </w:rPr>
        <w:t>Because they understood, they were able to obey</w:t>
      </w:r>
      <w:r w:rsidR="0036240A">
        <w:rPr>
          <w:rFonts w:ascii="Garamond" w:hAnsi="Garamond"/>
        </w:rPr>
        <w:t xml:space="preserve">. </w:t>
      </w:r>
      <w:r w:rsidR="003554F6">
        <w:rPr>
          <w:rFonts w:ascii="Garamond" w:hAnsi="Garamond"/>
        </w:rPr>
        <w:t xml:space="preserve">Knowing you are doing what God wants, </w:t>
      </w:r>
      <w:r w:rsidR="00A214C2">
        <w:rPr>
          <w:rFonts w:ascii="Garamond" w:hAnsi="Garamond"/>
        </w:rPr>
        <w:tab/>
      </w:r>
      <w:r w:rsidR="00A214C2">
        <w:rPr>
          <w:rFonts w:ascii="Garamond" w:hAnsi="Garamond"/>
        </w:rPr>
        <w:tab/>
      </w:r>
      <w:r w:rsidR="00A214C2">
        <w:rPr>
          <w:rFonts w:ascii="Garamond" w:hAnsi="Garamond"/>
        </w:rPr>
        <w:tab/>
      </w:r>
      <w:r w:rsidR="003554F6">
        <w:rPr>
          <w:rFonts w:ascii="Garamond" w:hAnsi="Garamond"/>
        </w:rPr>
        <w:t xml:space="preserve">bring security, peace, motivation, </w:t>
      </w:r>
      <w:r w:rsidR="00A214C2">
        <w:rPr>
          <w:rFonts w:ascii="Garamond" w:hAnsi="Garamond"/>
        </w:rPr>
        <w:t>an infectious spirit, zest for life</w:t>
      </w:r>
    </w:p>
    <w:p w14:paraId="5980196C" w14:textId="77777777" w:rsidR="006918F3" w:rsidRPr="002D230D" w:rsidRDefault="006918F3" w:rsidP="00855206">
      <w:pPr>
        <w:tabs>
          <w:tab w:val="left" w:pos="187"/>
          <w:tab w:val="left" w:pos="2160"/>
        </w:tabs>
        <w:spacing w:line="360" w:lineRule="auto"/>
        <w:contextualSpacing/>
        <w:rPr>
          <w:rFonts w:ascii="Garamond" w:hAnsi="Garamond"/>
        </w:rPr>
      </w:pPr>
    </w:p>
    <w:p w14:paraId="23B426BC" w14:textId="1B5FBADB" w:rsidR="006918F3" w:rsidRDefault="006918F3" w:rsidP="00855206">
      <w:pPr>
        <w:tabs>
          <w:tab w:val="left" w:pos="187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SLIDE </w:t>
      </w:r>
      <w:r w:rsidR="00E17B8C">
        <w:rPr>
          <w:rFonts w:ascii="Garamond" w:hAnsi="Garamond"/>
        </w:rPr>
        <w:t>5</w:t>
      </w:r>
    </w:p>
    <w:p w14:paraId="4B83D3DA" w14:textId="46659355" w:rsidR="00152D4D" w:rsidRPr="00D3197E" w:rsidRDefault="00B86FD9" w:rsidP="00855206">
      <w:pPr>
        <w:tabs>
          <w:tab w:val="left" w:pos="187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  <w:b/>
          <w:bCs/>
        </w:rPr>
      </w:pPr>
      <w:r w:rsidRPr="00D3197E">
        <w:rPr>
          <w:rFonts w:ascii="Garamond" w:hAnsi="Garamond"/>
          <w:b/>
          <w:bCs/>
          <w:u w:val="single"/>
        </w:rPr>
        <w:t>Division 3</w:t>
      </w:r>
      <w:r w:rsidR="00152D4D" w:rsidRPr="00D3197E">
        <w:rPr>
          <w:rFonts w:ascii="Garamond" w:hAnsi="Garamond"/>
          <w:b/>
          <w:bCs/>
        </w:rPr>
        <w:t xml:space="preserve">  </w:t>
      </w:r>
      <w:r w:rsidR="008F72F1" w:rsidRPr="00D3197E">
        <w:rPr>
          <w:rFonts w:ascii="Garamond" w:hAnsi="Garamond"/>
          <w:b/>
          <w:bCs/>
        </w:rPr>
        <w:tab/>
      </w:r>
      <w:r w:rsidR="00C40474" w:rsidRPr="00D3197E">
        <w:rPr>
          <w:rFonts w:ascii="Garamond" w:hAnsi="Garamond"/>
          <w:b/>
          <w:bCs/>
        </w:rPr>
        <w:t>Worship through Obedience V 13-18</w:t>
      </w:r>
    </w:p>
    <w:p w14:paraId="76ABEE66" w14:textId="366B1DDE" w:rsidR="00096D20" w:rsidRDefault="00152D4D" w:rsidP="00E17B8C">
      <w:pPr>
        <w:tabs>
          <w:tab w:val="left" w:pos="187"/>
          <w:tab w:val="left" w:pos="243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  <w:t>Explanation</w:t>
      </w:r>
      <w:r w:rsidR="00686D16" w:rsidRPr="002D230D">
        <w:rPr>
          <w:rFonts w:ascii="Garamond" w:hAnsi="Garamond"/>
        </w:rPr>
        <w:t xml:space="preserve">   </w:t>
      </w:r>
      <w:r w:rsidR="008F72F1" w:rsidRPr="002D230D">
        <w:rPr>
          <w:rFonts w:ascii="Garamond" w:hAnsi="Garamond"/>
        </w:rPr>
        <w:tab/>
      </w:r>
      <w:r w:rsidR="00096D20">
        <w:rPr>
          <w:rFonts w:ascii="Garamond" w:hAnsi="Garamond"/>
        </w:rPr>
        <w:t>Day 2 was more teaching – FATHERS came because they are leaders of the house</w:t>
      </w:r>
    </w:p>
    <w:p w14:paraId="4F28D24A" w14:textId="33008570" w:rsidR="00096D20" w:rsidRDefault="00096D20" w:rsidP="00855206">
      <w:pPr>
        <w:tabs>
          <w:tab w:val="left" w:pos="2880"/>
        </w:tabs>
        <w:spacing w:line="360" w:lineRule="auto"/>
        <w:contextualSpacing/>
        <w:rPr>
          <w:rFonts w:ascii="Garamond" w:hAnsi="Garamond"/>
        </w:rPr>
      </w:pPr>
      <w:r>
        <w:tab/>
      </w:r>
      <w:r>
        <w:rPr>
          <w:rFonts w:ascii="Garamond" w:hAnsi="Garamond"/>
        </w:rPr>
        <w:t>They were leaders and needed to act like it</w:t>
      </w:r>
    </w:p>
    <w:p w14:paraId="3FFC8903" w14:textId="77777777" w:rsidR="001B4532" w:rsidRDefault="00096D20" w:rsidP="00855206">
      <w:pPr>
        <w:tabs>
          <w:tab w:val="left" w:pos="288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  <w:t xml:space="preserve">They wanted to obey God </w:t>
      </w:r>
      <w:r w:rsidR="001B4532">
        <w:rPr>
          <w:rFonts w:ascii="Garamond" w:hAnsi="Garamond"/>
        </w:rPr>
        <w:t>and lead their families to do the same</w:t>
      </w:r>
    </w:p>
    <w:p w14:paraId="6C183083" w14:textId="59E8120B" w:rsidR="00096D20" w:rsidRDefault="001B4532" w:rsidP="00855206">
      <w:pPr>
        <w:tabs>
          <w:tab w:val="left" w:pos="2880"/>
        </w:tabs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Hint - Hint</w:t>
      </w:r>
    </w:p>
    <w:p w14:paraId="0D86F89F" w14:textId="2F92126E" w:rsidR="00096D20" w:rsidRPr="00DA57FC" w:rsidRDefault="00DA57FC" w:rsidP="00DA57FC">
      <w:pPr>
        <w:tabs>
          <w:tab w:val="left" w:pos="187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SLIDE </w:t>
      </w:r>
      <w:r w:rsidR="00E17B8C">
        <w:rPr>
          <w:rFonts w:ascii="Garamond" w:hAnsi="Garamond"/>
        </w:rPr>
        <w:t>5</w:t>
      </w:r>
      <w:r>
        <w:rPr>
          <w:rFonts w:ascii="Garamond" w:hAnsi="Garamond"/>
        </w:rPr>
        <w:t>b</w:t>
      </w:r>
      <w:r w:rsidR="00096D20">
        <w:rPr>
          <w:rFonts w:ascii="Garamond" w:hAnsi="Garamond"/>
        </w:rPr>
        <w:tab/>
        <w:t xml:space="preserve">Like the </w:t>
      </w:r>
      <w:proofErr w:type="gramStart"/>
      <w:r w:rsidR="00096D20">
        <w:rPr>
          <w:rFonts w:ascii="Garamond" w:hAnsi="Garamond"/>
        </w:rPr>
        <w:t>3 glass</w:t>
      </w:r>
      <w:proofErr w:type="gramEnd"/>
      <w:r w:rsidR="00096D20">
        <w:rPr>
          <w:rFonts w:ascii="Garamond" w:hAnsi="Garamond"/>
        </w:rPr>
        <w:t xml:space="preserve"> illustration from Ch 7 (Picture)</w:t>
      </w:r>
    </w:p>
    <w:p w14:paraId="15F13FD3" w14:textId="6ED3087C" w:rsidR="00DE78C4" w:rsidRDefault="00DE78C4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SLIDE </w:t>
      </w:r>
      <w:r w:rsidR="00E17B8C">
        <w:rPr>
          <w:rFonts w:ascii="Garamond" w:hAnsi="Garamond"/>
        </w:rPr>
        <w:t>6</w:t>
      </w:r>
    </w:p>
    <w:p w14:paraId="48691240" w14:textId="632A313B" w:rsidR="00152D4D" w:rsidRDefault="00DE78C4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="00152D4D" w:rsidRPr="002D230D">
        <w:rPr>
          <w:rFonts w:ascii="Garamond" w:hAnsi="Garamond"/>
        </w:rPr>
        <w:t>Argumentation</w:t>
      </w:r>
      <w:r w:rsidR="00686D16" w:rsidRPr="002D230D">
        <w:rPr>
          <w:rFonts w:ascii="Garamond" w:hAnsi="Garamond"/>
        </w:rPr>
        <w:t xml:space="preserve">  </w:t>
      </w:r>
      <w:r w:rsidR="008F72F1" w:rsidRPr="002D230D">
        <w:rPr>
          <w:rFonts w:ascii="Garamond" w:hAnsi="Garamond"/>
        </w:rPr>
        <w:tab/>
      </w:r>
      <w:r w:rsidR="00096D20">
        <w:rPr>
          <w:rFonts w:ascii="Garamond" w:hAnsi="Garamond"/>
        </w:rPr>
        <w:t>Lived in booths (picture)</w:t>
      </w:r>
    </w:p>
    <w:p w14:paraId="707B11A0" w14:textId="0345D7A9" w:rsidR="00096D20" w:rsidRDefault="00096D20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Reminder of 40 years</w:t>
      </w:r>
      <w:r w:rsidR="001B5DAC">
        <w:rPr>
          <w:rFonts w:ascii="Garamond" w:hAnsi="Garamond"/>
        </w:rPr>
        <w:t xml:space="preserve"> in </w:t>
      </w:r>
      <w:r w:rsidR="002079E3">
        <w:rPr>
          <w:rFonts w:ascii="Garamond" w:hAnsi="Garamond"/>
        </w:rPr>
        <w:t xml:space="preserve">the </w:t>
      </w:r>
      <w:r w:rsidR="001B5DAC">
        <w:rPr>
          <w:rFonts w:ascii="Garamond" w:hAnsi="Garamond"/>
        </w:rPr>
        <w:t>wilderness</w:t>
      </w:r>
    </w:p>
    <w:p w14:paraId="26463BE1" w14:textId="6EF909FA" w:rsidR="006F7C41" w:rsidRDefault="006F7C41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SLIDE </w:t>
      </w:r>
      <w:r w:rsidR="00E17B8C">
        <w:rPr>
          <w:rFonts w:ascii="Garamond" w:hAnsi="Garamond"/>
        </w:rPr>
        <w:t>7</w:t>
      </w:r>
      <w:r w:rsidR="0018218D">
        <w:rPr>
          <w:rFonts w:ascii="Garamond" w:hAnsi="Garamond"/>
        </w:rPr>
        <w:t xml:space="preserve"> – Picture of booth</w:t>
      </w:r>
    </w:p>
    <w:p w14:paraId="0DC29D74" w14:textId="77777777" w:rsidR="0018218D" w:rsidRDefault="00096D20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="0018218D" w:rsidRPr="002D230D">
        <w:rPr>
          <w:rFonts w:ascii="Garamond" w:hAnsi="Garamond"/>
        </w:rPr>
        <w:t xml:space="preserve">Illustration  </w:t>
      </w:r>
      <w:r w:rsidR="0018218D" w:rsidRPr="002D230D">
        <w:rPr>
          <w:rFonts w:ascii="Garamond" w:hAnsi="Garamond"/>
        </w:rPr>
        <w:tab/>
      </w:r>
      <w:r w:rsidR="0018218D">
        <w:rPr>
          <w:rFonts w:ascii="Garamond" w:hAnsi="Garamond"/>
        </w:rPr>
        <w:t>Living in a booth</w:t>
      </w:r>
    </w:p>
    <w:p w14:paraId="120637BD" w14:textId="2B688450" w:rsidR="00482294" w:rsidRDefault="00482294" w:rsidP="00482294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SLIDE </w:t>
      </w:r>
      <w:r w:rsidR="00E17B8C">
        <w:rPr>
          <w:rFonts w:ascii="Garamond" w:hAnsi="Garamond"/>
        </w:rPr>
        <w:t>8</w:t>
      </w:r>
    </w:p>
    <w:p w14:paraId="4F21CDE0" w14:textId="7E1F2F2C" w:rsidR="00096D20" w:rsidRDefault="0018218D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="00096D20">
        <w:rPr>
          <w:rFonts w:ascii="Garamond" w:hAnsi="Garamond"/>
        </w:rPr>
        <w:tab/>
        <w:t>Obedience takes work</w:t>
      </w:r>
    </w:p>
    <w:p w14:paraId="7706AF71" w14:textId="256B91DC" w:rsidR="00096D20" w:rsidRDefault="00096D20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Be wise in your work and busyness</w:t>
      </w:r>
    </w:p>
    <w:p w14:paraId="0A8B7E7B" w14:textId="66BD702E" w:rsidR="00096D20" w:rsidRPr="002D230D" w:rsidRDefault="00096D20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96D20">
        <w:rPr>
          <w:rFonts w:ascii="Garamond" w:hAnsi="Garamond"/>
        </w:rPr>
        <w:t xml:space="preserve">Bible study, </w:t>
      </w:r>
      <w:r>
        <w:rPr>
          <w:rFonts w:ascii="Garamond" w:hAnsi="Garamond"/>
        </w:rPr>
        <w:t>P</w:t>
      </w:r>
      <w:r w:rsidRPr="00096D20">
        <w:rPr>
          <w:rFonts w:ascii="Garamond" w:hAnsi="Garamond"/>
        </w:rPr>
        <w:t>rayer, church attendance</w:t>
      </w:r>
      <w:r w:rsidR="0090072D">
        <w:rPr>
          <w:rFonts w:ascii="Garamond" w:hAnsi="Garamond"/>
        </w:rPr>
        <w:t>, fasting</w:t>
      </w:r>
      <w:r w:rsidRPr="00096D20">
        <w:rPr>
          <w:rFonts w:ascii="Garamond" w:hAnsi="Garamond"/>
        </w:rPr>
        <w:t>, outreach, caring for the needy, etc.</w:t>
      </w:r>
    </w:p>
    <w:p w14:paraId="357F79DE" w14:textId="296F1296" w:rsidR="001C4C18" w:rsidRPr="002D230D" w:rsidRDefault="001C4C18" w:rsidP="00FC7402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 w:rsidRPr="002D230D">
        <w:rPr>
          <w:rFonts w:ascii="Garamond" w:hAnsi="Garamond"/>
        </w:rPr>
        <w:t>Argumentation</w:t>
      </w:r>
      <w:r>
        <w:rPr>
          <w:rFonts w:ascii="Garamond" w:hAnsi="Garamond"/>
        </w:rPr>
        <w:tab/>
      </w:r>
      <w:r w:rsidR="00FC7402">
        <w:rPr>
          <w:rFonts w:ascii="Garamond" w:hAnsi="Garamond"/>
        </w:rPr>
        <w:t>Bible Reading today was about “booths</w:t>
      </w:r>
      <w:r w:rsidR="002079E3">
        <w:rPr>
          <w:rFonts w:ascii="Garamond" w:hAnsi="Garamond"/>
        </w:rPr>
        <w:t>.</w:t>
      </w:r>
      <w:r w:rsidR="00FC7402">
        <w:rPr>
          <w:rFonts w:ascii="Garamond" w:hAnsi="Garamond"/>
        </w:rPr>
        <w:t>”</w:t>
      </w:r>
    </w:p>
    <w:p w14:paraId="20A14039" w14:textId="4512929C" w:rsidR="00152D4D" w:rsidRDefault="00011DF9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</w:r>
      <w:r w:rsidR="00152D4D" w:rsidRPr="002D230D">
        <w:rPr>
          <w:rFonts w:ascii="Garamond" w:hAnsi="Garamond"/>
        </w:rPr>
        <w:t>Application</w:t>
      </w:r>
      <w:r w:rsidR="001C4C18">
        <w:rPr>
          <w:rFonts w:ascii="Garamond" w:hAnsi="Garamond"/>
        </w:rPr>
        <w:tab/>
        <w:t xml:space="preserve">V 18 people </w:t>
      </w:r>
      <w:r w:rsidR="00C37B01">
        <w:rPr>
          <w:rFonts w:ascii="Garamond" w:hAnsi="Garamond"/>
        </w:rPr>
        <w:t xml:space="preserve">were </w:t>
      </w:r>
      <w:r w:rsidR="001C4C18">
        <w:rPr>
          <w:rFonts w:ascii="Garamond" w:hAnsi="Garamond"/>
        </w:rPr>
        <w:t>hungry for God’s Word</w:t>
      </w:r>
    </w:p>
    <w:p w14:paraId="20695372" w14:textId="4CC2AD21" w:rsidR="001C4C18" w:rsidRDefault="001C4C18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They obeyed and rejoiced</w:t>
      </w:r>
    </w:p>
    <w:p w14:paraId="038A3D60" w14:textId="1A17A427" w:rsidR="00B86FD9" w:rsidRPr="002D230D" w:rsidRDefault="00B86FD9" w:rsidP="009B4C5D">
      <w:pPr>
        <w:tabs>
          <w:tab w:val="left" w:pos="561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>Conclusion</w:t>
      </w:r>
    </w:p>
    <w:p w14:paraId="2CAB7C42" w14:textId="53A10FFA" w:rsidR="009B4C5D" w:rsidRDefault="009B4C5D" w:rsidP="009B4C5D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SLIDE </w:t>
      </w:r>
      <w:r w:rsidR="00E17B8C">
        <w:rPr>
          <w:rFonts w:ascii="Garamond" w:hAnsi="Garamond"/>
        </w:rPr>
        <w:t>9</w:t>
      </w:r>
    </w:p>
    <w:p w14:paraId="2DC75D13" w14:textId="77777777" w:rsidR="0052564E" w:rsidRDefault="00B86FD9" w:rsidP="00855206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  <w:t>Reiteration</w:t>
      </w:r>
      <w:r w:rsidR="0052564E">
        <w:rPr>
          <w:rFonts w:ascii="Garamond" w:hAnsi="Garamond"/>
        </w:rPr>
        <w:tab/>
      </w:r>
      <w:r w:rsidR="0052564E" w:rsidRPr="006A26FB">
        <w:rPr>
          <w:rFonts w:ascii="Garamond" w:hAnsi="Garamond"/>
        </w:rPr>
        <w:t>Worship begins with God’s self-revelation, and it exists in our response to that self-revelation. And that response is the culmination of all the internal work God does in us to bring it about: knowledge resulting in faith</w:t>
      </w:r>
      <w:r w:rsidR="0052564E">
        <w:rPr>
          <w:rFonts w:ascii="Garamond" w:hAnsi="Garamond"/>
        </w:rPr>
        <w:t>, resulting in character,</w:t>
      </w:r>
      <w:r w:rsidR="0052564E" w:rsidRPr="006A26FB">
        <w:rPr>
          <w:rFonts w:ascii="Garamond" w:hAnsi="Garamond"/>
        </w:rPr>
        <w:t xml:space="preserve"> resulting in worshi</w:t>
      </w:r>
      <w:r w:rsidR="0052564E">
        <w:rPr>
          <w:rFonts w:ascii="Garamond" w:hAnsi="Garamond"/>
        </w:rPr>
        <w:t>p</w:t>
      </w:r>
    </w:p>
    <w:p w14:paraId="13A6E834" w14:textId="6E3BAACE" w:rsidR="00E17B8C" w:rsidRDefault="00E17B8C" w:rsidP="00E17B8C">
      <w:pPr>
        <w:tabs>
          <w:tab w:val="left" w:pos="540"/>
          <w:tab w:val="left" w:pos="2430"/>
        </w:tabs>
        <w:spacing w:line="360" w:lineRule="auto"/>
        <w:ind w:left="2430" w:hanging="2430"/>
        <w:contextualSpacing/>
        <w:rPr>
          <w:rFonts w:ascii="Garamond" w:hAnsi="Garamond"/>
        </w:rPr>
      </w:pPr>
      <w:r>
        <w:rPr>
          <w:rFonts w:ascii="Garamond" w:hAnsi="Garamond"/>
        </w:rPr>
        <w:t>SLIDE 10</w:t>
      </w:r>
    </w:p>
    <w:p w14:paraId="5166A146" w14:textId="39803A55" w:rsidR="00B86FD9" w:rsidRPr="002D230D" w:rsidRDefault="00B86FD9" w:rsidP="00855206">
      <w:pPr>
        <w:tabs>
          <w:tab w:val="left" w:pos="187"/>
          <w:tab w:val="left" w:pos="216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>Visualization</w:t>
      </w:r>
      <w:r w:rsidR="008F72F1" w:rsidRPr="002D230D">
        <w:rPr>
          <w:rFonts w:ascii="Garamond" w:hAnsi="Garamond"/>
        </w:rPr>
        <w:t xml:space="preserve"> </w:t>
      </w:r>
      <w:r w:rsidR="008F72F1" w:rsidRPr="002D230D">
        <w:rPr>
          <w:rFonts w:ascii="Garamond" w:hAnsi="Garamond"/>
        </w:rPr>
        <w:tab/>
      </w:r>
      <w:r w:rsidR="00E348C9">
        <w:rPr>
          <w:rFonts w:ascii="Garamond" w:hAnsi="Garamond"/>
        </w:rPr>
        <w:t>CHAI Example</w:t>
      </w:r>
      <w:r w:rsidR="00E17B8C">
        <w:rPr>
          <w:rFonts w:ascii="Garamond" w:hAnsi="Garamond"/>
        </w:rPr>
        <w:t xml:space="preserve"> (Picture)</w:t>
      </w:r>
    </w:p>
    <w:p w14:paraId="6945DBFC" w14:textId="77777777" w:rsidR="00B86FD9" w:rsidRDefault="00B86FD9" w:rsidP="00855206">
      <w:pPr>
        <w:tabs>
          <w:tab w:val="left" w:pos="187"/>
          <w:tab w:val="left" w:pos="2160"/>
        </w:tabs>
        <w:spacing w:line="360" w:lineRule="auto"/>
        <w:contextualSpacing/>
        <w:rPr>
          <w:rFonts w:ascii="Garamond" w:hAnsi="Garamond"/>
        </w:rPr>
      </w:pPr>
      <w:r w:rsidRPr="002D230D">
        <w:rPr>
          <w:rFonts w:ascii="Garamond" w:hAnsi="Garamond"/>
        </w:rPr>
        <w:tab/>
        <w:t>Appeal</w:t>
      </w:r>
    </w:p>
    <w:p w14:paraId="2CC31B72" w14:textId="77777777" w:rsidR="003A4B34" w:rsidRDefault="003A4B34" w:rsidP="00855206">
      <w:pPr>
        <w:tabs>
          <w:tab w:val="left" w:pos="187"/>
          <w:tab w:val="left" w:pos="561"/>
          <w:tab w:val="left" w:pos="2430"/>
        </w:tabs>
        <w:spacing w:line="360" w:lineRule="auto"/>
        <w:contextualSpacing/>
        <w:rPr>
          <w:rFonts w:ascii="Garamond" w:hAnsi="Garamond"/>
        </w:rPr>
      </w:pPr>
    </w:p>
    <w:sectPr w:rsidR="003A4B34" w:rsidSect="00EF1140">
      <w:footerReference w:type="default" r:id="rId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C92B" w14:textId="77777777" w:rsidR="00BD76D6" w:rsidRDefault="00BD76D6" w:rsidP="00B61380">
      <w:r>
        <w:separator/>
      </w:r>
    </w:p>
  </w:endnote>
  <w:endnote w:type="continuationSeparator" w:id="0">
    <w:p w14:paraId="430D6719" w14:textId="77777777" w:rsidR="00BD76D6" w:rsidRDefault="00BD76D6" w:rsidP="00B6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792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D5BF7" w14:textId="2FC2F074" w:rsidR="00C93910" w:rsidRDefault="00C939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E784BC" w14:textId="77777777" w:rsidR="00C93910" w:rsidRDefault="00C93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F3FF" w14:textId="77777777" w:rsidR="00BD76D6" w:rsidRDefault="00BD76D6" w:rsidP="00B61380">
      <w:r>
        <w:separator/>
      </w:r>
    </w:p>
  </w:footnote>
  <w:footnote w:type="continuationSeparator" w:id="0">
    <w:p w14:paraId="74B1AFD1" w14:textId="77777777" w:rsidR="00BD76D6" w:rsidRDefault="00BD76D6" w:rsidP="00B61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7"/>
    <w:rsid w:val="00011DF9"/>
    <w:rsid w:val="00054A12"/>
    <w:rsid w:val="0006090D"/>
    <w:rsid w:val="00096D20"/>
    <w:rsid w:val="000D6762"/>
    <w:rsid w:val="0010772C"/>
    <w:rsid w:val="0013076F"/>
    <w:rsid w:val="00151FD1"/>
    <w:rsid w:val="00152D4D"/>
    <w:rsid w:val="00166AA0"/>
    <w:rsid w:val="0018218D"/>
    <w:rsid w:val="001A5902"/>
    <w:rsid w:val="001B4532"/>
    <w:rsid w:val="001B5DAC"/>
    <w:rsid w:val="001C4C18"/>
    <w:rsid w:val="001F5092"/>
    <w:rsid w:val="002079E3"/>
    <w:rsid w:val="0025148B"/>
    <w:rsid w:val="00260EC5"/>
    <w:rsid w:val="002944DA"/>
    <w:rsid w:val="002D230D"/>
    <w:rsid w:val="002F7808"/>
    <w:rsid w:val="0030144F"/>
    <w:rsid w:val="003131DF"/>
    <w:rsid w:val="00335D71"/>
    <w:rsid w:val="00336AFA"/>
    <w:rsid w:val="003554F6"/>
    <w:rsid w:val="0036240A"/>
    <w:rsid w:val="003A4B34"/>
    <w:rsid w:val="003E0DC6"/>
    <w:rsid w:val="00475D8D"/>
    <w:rsid w:val="00482294"/>
    <w:rsid w:val="004B3CD7"/>
    <w:rsid w:val="004B7B60"/>
    <w:rsid w:val="0052564E"/>
    <w:rsid w:val="0053413E"/>
    <w:rsid w:val="00543D62"/>
    <w:rsid w:val="00574AE7"/>
    <w:rsid w:val="0058760E"/>
    <w:rsid w:val="005B3591"/>
    <w:rsid w:val="0065781B"/>
    <w:rsid w:val="00674556"/>
    <w:rsid w:val="00686D16"/>
    <w:rsid w:val="006918F3"/>
    <w:rsid w:val="00696020"/>
    <w:rsid w:val="006F7C41"/>
    <w:rsid w:val="007647F5"/>
    <w:rsid w:val="007B0B18"/>
    <w:rsid w:val="007C5DEC"/>
    <w:rsid w:val="007C7771"/>
    <w:rsid w:val="007E7D59"/>
    <w:rsid w:val="008079BD"/>
    <w:rsid w:val="008274E8"/>
    <w:rsid w:val="00855206"/>
    <w:rsid w:val="008817FB"/>
    <w:rsid w:val="00881C45"/>
    <w:rsid w:val="008950DB"/>
    <w:rsid w:val="008B2317"/>
    <w:rsid w:val="008C1CA3"/>
    <w:rsid w:val="008D4922"/>
    <w:rsid w:val="008F72F1"/>
    <w:rsid w:val="0090072D"/>
    <w:rsid w:val="00953EFB"/>
    <w:rsid w:val="009B4C5D"/>
    <w:rsid w:val="00A214C2"/>
    <w:rsid w:val="00A43F93"/>
    <w:rsid w:val="00A74502"/>
    <w:rsid w:val="00A94700"/>
    <w:rsid w:val="00B61380"/>
    <w:rsid w:val="00B86FD9"/>
    <w:rsid w:val="00BB618D"/>
    <w:rsid w:val="00BD1659"/>
    <w:rsid w:val="00BD76D6"/>
    <w:rsid w:val="00C37B01"/>
    <w:rsid w:val="00C40474"/>
    <w:rsid w:val="00C65BC1"/>
    <w:rsid w:val="00C93910"/>
    <w:rsid w:val="00D05280"/>
    <w:rsid w:val="00D3197E"/>
    <w:rsid w:val="00DA57FC"/>
    <w:rsid w:val="00DB1C55"/>
    <w:rsid w:val="00DE78C4"/>
    <w:rsid w:val="00DF1AF5"/>
    <w:rsid w:val="00E17B8C"/>
    <w:rsid w:val="00E348C9"/>
    <w:rsid w:val="00E541D5"/>
    <w:rsid w:val="00E63DB8"/>
    <w:rsid w:val="00E66B79"/>
    <w:rsid w:val="00E74B98"/>
    <w:rsid w:val="00E95B44"/>
    <w:rsid w:val="00EA7F09"/>
    <w:rsid w:val="00EF1140"/>
    <w:rsid w:val="00EF73D7"/>
    <w:rsid w:val="00F05A98"/>
    <w:rsid w:val="00F42215"/>
    <w:rsid w:val="00F86B70"/>
    <w:rsid w:val="00F94DB6"/>
    <w:rsid w:val="00FB0D3B"/>
    <w:rsid w:val="00FB18E9"/>
    <w:rsid w:val="00FB5DF1"/>
    <w:rsid w:val="00FC6E3C"/>
    <w:rsid w:val="00FC7402"/>
    <w:rsid w:val="00FE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F1067"/>
  <w15:chartTrackingRefBased/>
  <w15:docId w15:val="{E5E3CC33-8E9E-4ED5-9F07-CC0D728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7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D4D"/>
    <w:rPr>
      <w:rFonts w:ascii="Segoe UI" w:hAnsi="Segoe UI" w:cs="Segoe UI"/>
      <w:sz w:val="18"/>
      <w:szCs w:val="18"/>
    </w:rPr>
  </w:style>
  <w:style w:type="character" w:customStyle="1" w:styleId="text">
    <w:name w:val="text"/>
    <w:rsid w:val="002D230D"/>
  </w:style>
  <w:style w:type="character" w:styleId="Hyperlink">
    <w:name w:val="Hyperlink"/>
    <w:uiPriority w:val="99"/>
    <w:semiHidden/>
    <w:unhideWhenUsed/>
    <w:rsid w:val="002D23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9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3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Outline Worksheet</vt:lpstr>
    </vt:vector>
  </TitlesOfParts>
  <Company/>
  <LinksUpToDate>false</LinksUpToDate>
  <CharactersWithSpaces>3516</CharactersWithSpaces>
  <SharedDoc>false</SharedDoc>
  <HLinks>
    <vt:vector size="6" baseType="variant"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https://www.biblegateway.com/passage/?search=Romans+5&amp;version=NKJV</vt:lpwstr>
      </vt:variant>
      <vt:variant>
        <vt:lpwstr>fen-NKJV-28054d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Outline Worksheet</dc:title>
  <dc:subject/>
  <dc:creator>chris</dc:creator>
  <cp:keywords/>
  <dc:description/>
  <cp:lastModifiedBy>Chris Mauger</cp:lastModifiedBy>
  <cp:revision>2</cp:revision>
  <cp:lastPrinted>2025-06-12T11:16:00Z</cp:lastPrinted>
  <dcterms:created xsi:type="dcterms:W3CDTF">2026-05-04T11:15:00Z</dcterms:created>
  <dcterms:modified xsi:type="dcterms:W3CDTF">2026-05-04T11:15:00Z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af8fb0d0-78c9-45a8-ba13-0145e4ed838b</vt:lpwstr>
  </property>
</Properties>
</file>