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BC30" w14:textId="4F2FCACB" w:rsidR="003F0F6C" w:rsidRDefault="00683CBE" w:rsidP="00154263">
      <w:pPr>
        <w:tabs>
          <w:tab w:val="left" w:pos="360"/>
          <w:tab w:val="left" w:pos="720"/>
          <w:tab w:val="left" w:pos="1080"/>
        </w:tabs>
        <w:rPr>
          <w:b/>
          <w:bCs/>
          <w:sz w:val="28"/>
          <w:szCs w:val="28"/>
        </w:rPr>
      </w:pPr>
      <w:r w:rsidRPr="0020451A">
        <w:rPr>
          <w:b/>
          <w:bCs/>
          <w:sz w:val="28"/>
          <w:szCs w:val="28"/>
        </w:rPr>
        <w:t>Immanuel</w:t>
      </w:r>
    </w:p>
    <w:p w14:paraId="12EE9E14" w14:textId="0CC2F6BA" w:rsidR="00154263" w:rsidRPr="00154263" w:rsidRDefault="00154263" w:rsidP="00154263">
      <w:pPr>
        <w:tabs>
          <w:tab w:val="left" w:pos="360"/>
          <w:tab w:val="left" w:pos="720"/>
          <w:tab w:val="left" w:pos="10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PRAY</w:t>
      </w:r>
    </w:p>
    <w:p w14:paraId="3F5FA3A7" w14:textId="3C08A304" w:rsidR="00B86FD9" w:rsidRPr="0020451A" w:rsidRDefault="00204EC3" w:rsidP="0044002C">
      <w:pPr>
        <w:tabs>
          <w:tab w:val="left" w:pos="360"/>
          <w:tab w:val="left" w:pos="720"/>
          <w:tab w:val="left" w:pos="1080"/>
        </w:tabs>
        <w:jc w:val="center"/>
        <w:rPr>
          <w:sz w:val="28"/>
          <w:szCs w:val="28"/>
        </w:rPr>
      </w:pPr>
      <w:r w:rsidRPr="0020451A">
        <w:rPr>
          <w:sz w:val="28"/>
          <w:szCs w:val="28"/>
        </w:rPr>
        <w:t xml:space="preserve">He will be called: </w:t>
      </w:r>
      <w:r w:rsidR="00103BE0">
        <w:rPr>
          <w:sz w:val="28"/>
          <w:szCs w:val="28"/>
        </w:rPr>
        <w:t>Prince of Peace</w:t>
      </w:r>
    </w:p>
    <w:p w14:paraId="7A8993D1" w14:textId="5336C2EB" w:rsidR="00204EC3" w:rsidRPr="0020451A" w:rsidRDefault="00204EC3" w:rsidP="0044002C">
      <w:pPr>
        <w:tabs>
          <w:tab w:val="left" w:pos="360"/>
          <w:tab w:val="left" w:pos="720"/>
          <w:tab w:val="left" w:pos="1080"/>
        </w:tabs>
        <w:jc w:val="center"/>
        <w:rPr>
          <w:sz w:val="28"/>
          <w:szCs w:val="28"/>
        </w:rPr>
      </w:pPr>
      <w:r w:rsidRPr="0020451A">
        <w:rPr>
          <w:sz w:val="28"/>
          <w:szCs w:val="28"/>
        </w:rPr>
        <w:t>Isaiah 9:6</w:t>
      </w:r>
    </w:p>
    <w:p w14:paraId="6808A168" w14:textId="4CDAE773" w:rsidR="00390C79" w:rsidRPr="0020451A" w:rsidRDefault="00390C79" w:rsidP="0044002C">
      <w:pPr>
        <w:tabs>
          <w:tab w:val="left" w:pos="360"/>
          <w:tab w:val="left" w:pos="720"/>
          <w:tab w:val="left" w:pos="1080"/>
        </w:tabs>
        <w:rPr>
          <w:b/>
          <w:bCs/>
          <w:sz w:val="28"/>
          <w:szCs w:val="28"/>
        </w:rPr>
      </w:pPr>
      <w:r w:rsidRPr="0020451A">
        <w:rPr>
          <w:b/>
          <w:bCs/>
          <w:sz w:val="28"/>
          <w:szCs w:val="28"/>
        </w:rPr>
        <w:t>Review</w:t>
      </w:r>
    </w:p>
    <w:p w14:paraId="107BF496" w14:textId="7E40A822" w:rsidR="00390C79" w:rsidRPr="0020451A" w:rsidRDefault="00390C79" w:rsidP="0044002C">
      <w:pPr>
        <w:tabs>
          <w:tab w:val="left" w:pos="360"/>
          <w:tab w:val="left" w:pos="720"/>
          <w:tab w:val="left" w:pos="1080"/>
        </w:tabs>
        <w:rPr>
          <w:sz w:val="28"/>
          <w:szCs w:val="28"/>
        </w:rPr>
      </w:pPr>
      <w:r w:rsidRPr="0020451A">
        <w:rPr>
          <w:sz w:val="28"/>
          <w:szCs w:val="28"/>
        </w:rPr>
        <w:tab/>
      </w:r>
      <w:r w:rsidR="00103BE0">
        <w:rPr>
          <w:sz w:val="28"/>
          <w:szCs w:val="28"/>
        </w:rPr>
        <w:t>We f</w:t>
      </w:r>
      <w:r w:rsidRPr="0020451A">
        <w:rPr>
          <w:sz w:val="28"/>
          <w:szCs w:val="28"/>
        </w:rPr>
        <w:t xml:space="preserve">ocused on </w:t>
      </w:r>
      <w:r w:rsidR="00103BE0">
        <w:rPr>
          <w:sz w:val="28"/>
          <w:szCs w:val="28"/>
        </w:rPr>
        <w:t>3 of the 4 names</w:t>
      </w:r>
    </w:p>
    <w:p w14:paraId="00ED6683" w14:textId="48E311AA" w:rsidR="00503973" w:rsidRPr="0020451A" w:rsidRDefault="00390C79" w:rsidP="0044002C">
      <w:pPr>
        <w:tabs>
          <w:tab w:val="left" w:pos="360"/>
          <w:tab w:val="left" w:pos="720"/>
          <w:tab w:val="left" w:pos="1080"/>
        </w:tabs>
        <w:rPr>
          <w:sz w:val="28"/>
          <w:szCs w:val="28"/>
        </w:rPr>
      </w:pPr>
      <w:r w:rsidRPr="0020451A">
        <w:rPr>
          <w:sz w:val="28"/>
          <w:szCs w:val="28"/>
        </w:rPr>
        <w:t xml:space="preserve"> </w:t>
      </w:r>
      <w:r w:rsidR="00FF3C63" w:rsidRPr="0020451A">
        <w:rPr>
          <w:sz w:val="28"/>
          <w:szCs w:val="28"/>
        </w:rPr>
        <w:tab/>
      </w:r>
      <w:r w:rsidR="00FF3C63" w:rsidRPr="0020451A">
        <w:rPr>
          <w:sz w:val="28"/>
          <w:szCs w:val="28"/>
        </w:rPr>
        <w:tab/>
      </w:r>
      <w:r w:rsidR="00855DE8" w:rsidRPr="0020451A">
        <w:rPr>
          <w:sz w:val="28"/>
          <w:szCs w:val="28"/>
        </w:rPr>
        <w:t>For the wonderful counselor</w:t>
      </w:r>
      <w:r w:rsidR="002549CA" w:rsidRPr="0020451A">
        <w:rPr>
          <w:sz w:val="28"/>
          <w:szCs w:val="28"/>
        </w:rPr>
        <w:t>,</w:t>
      </w:r>
      <w:r w:rsidR="00855DE8" w:rsidRPr="0020451A">
        <w:rPr>
          <w:sz w:val="28"/>
          <w:szCs w:val="28"/>
        </w:rPr>
        <w:t xml:space="preserve"> we </w:t>
      </w:r>
      <w:r w:rsidR="00B755DD" w:rsidRPr="0020451A">
        <w:rPr>
          <w:sz w:val="28"/>
          <w:szCs w:val="28"/>
        </w:rPr>
        <w:t xml:space="preserve">centered on the incarnation and the </w:t>
      </w:r>
      <w:r w:rsidR="002549CA" w:rsidRPr="0020451A">
        <w:rPr>
          <w:sz w:val="28"/>
          <w:szCs w:val="28"/>
        </w:rPr>
        <w:t xml:space="preserve">amazing work of our </w:t>
      </w:r>
      <w:r w:rsidR="002E769F">
        <w:rPr>
          <w:sz w:val="28"/>
          <w:szCs w:val="28"/>
        </w:rPr>
        <w:tab/>
      </w:r>
      <w:r w:rsidR="002E769F">
        <w:rPr>
          <w:sz w:val="28"/>
          <w:szCs w:val="28"/>
        </w:rPr>
        <w:tab/>
      </w:r>
      <w:r w:rsidR="002E769F">
        <w:rPr>
          <w:sz w:val="28"/>
          <w:szCs w:val="28"/>
        </w:rPr>
        <w:tab/>
      </w:r>
      <w:r w:rsidR="002549CA" w:rsidRPr="0020451A">
        <w:rPr>
          <w:sz w:val="28"/>
          <w:szCs w:val="28"/>
        </w:rPr>
        <w:t>Messiah</w:t>
      </w:r>
    </w:p>
    <w:p w14:paraId="302BAC67" w14:textId="3A502CEE" w:rsidR="00877535" w:rsidRDefault="00401845" w:rsidP="0044002C">
      <w:pPr>
        <w:tabs>
          <w:tab w:val="left" w:pos="360"/>
          <w:tab w:val="left" w:pos="720"/>
          <w:tab w:val="left" w:pos="1080"/>
        </w:tabs>
        <w:rPr>
          <w:sz w:val="28"/>
          <w:szCs w:val="28"/>
        </w:rPr>
      </w:pPr>
      <w:r w:rsidRPr="0020451A">
        <w:rPr>
          <w:sz w:val="28"/>
          <w:szCs w:val="28"/>
        </w:rPr>
        <w:tab/>
      </w:r>
      <w:r w:rsidRPr="0020451A">
        <w:rPr>
          <w:sz w:val="28"/>
          <w:szCs w:val="28"/>
        </w:rPr>
        <w:tab/>
      </w:r>
      <w:r w:rsidR="00877535" w:rsidRPr="0020451A">
        <w:rPr>
          <w:sz w:val="28"/>
          <w:szCs w:val="28"/>
        </w:rPr>
        <w:t>For Mighty God, we asked God to open our eyes and the eyes of the unsaved</w:t>
      </w:r>
      <w:r w:rsidR="002E769F">
        <w:rPr>
          <w:sz w:val="28"/>
          <w:szCs w:val="28"/>
        </w:rPr>
        <w:t xml:space="preserve">. </w:t>
      </w:r>
      <w:r w:rsidR="00877535" w:rsidRPr="0020451A">
        <w:rPr>
          <w:sz w:val="28"/>
          <w:szCs w:val="28"/>
        </w:rPr>
        <w:t xml:space="preserve">Salvation </w:t>
      </w:r>
      <w:r w:rsidR="002E769F">
        <w:rPr>
          <w:sz w:val="28"/>
          <w:szCs w:val="28"/>
        </w:rPr>
        <w:tab/>
      </w:r>
      <w:r w:rsidR="002E769F">
        <w:rPr>
          <w:sz w:val="28"/>
          <w:szCs w:val="28"/>
        </w:rPr>
        <w:tab/>
      </w:r>
      <w:r w:rsidR="002E769F">
        <w:rPr>
          <w:sz w:val="28"/>
          <w:szCs w:val="28"/>
        </w:rPr>
        <w:tab/>
      </w:r>
      <w:r w:rsidR="002E769F">
        <w:rPr>
          <w:sz w:val="28"/>
          <w:szCs w:val="28"/>
        </w:rPr>
        <w:tab/>
      </w:r>
      <w:r w:rsidR="00877535" w:rsidRPr="0020451A">
        <w:rPr>
          <w:sz w:val="28"/>
          <w:szCs w:val="28"/>
        </w:rPr>
        <w:t xml:space="preserve">and obedience are </w:t>
      </w:r>
      <w:r w:rsidR="0060356A" w:rsidRPr="0020451A">
        <w:rPr>
          <w:sz w:val="28"/>
          <w:szCs w:val="28"/>
        </w:rPr>
        <w:t>a spiritual battle that God did and will win</w:t>
      </w:r>
    </w:p>
    <w:p w14:paraId="42085714" w14:textId="780338D4" w:rsidR="009A7C74" w:rsidRPr="0020451A" w:rsidRDefault="00103BE0" w:rsidP="0044002C">
      <w:pPr>
        <w:tabs>
          <w:tab w:val="left" w:pos="360"/>
          <w:tab w:val="left" w:pos="72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For the Eternal Father, we said it meant Father of Eternity. We pointed out from before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 He existed, and He is the one who protects and provides for us.</w:t>
      </w:r>
    </w:p>
    <w:p w14:paraId="20C41D0C" w14:textId="5F7744F7" w:rsidR="002549CA" w:rsidRPr="0020451A" w:rsidRDefault="002549CA" w:rsidP="0044002C">
      <w:pPr>
        <w:tabs>
          <w:tab w:val="left" w:pos="360"/>
          <w:tab w:val="left" w:pos="720"/>
          <w:tab w:val="left" w:pos="1080"/>
        </w:tabs>
        <w:rPr>
          <w:sz w:val="28"/>
          <w:szCs w:val="28"/>
        </w:rPr>
      </w:pPr>
    </w:p>
    <w:p w14:paraId="33BC4B1D" w14:textId="5599BF4B" w:rsidR="002549CA" w:rsidRPr="0020451A" w:rsidRDefault="008B25C1" w:rsidP="0044002C">
      <w:pPr>
        <w:tabs>
          <w:tab w:val="left" w:pos="360"/>
          <w:tab w:val="left" w:pos="720"/>
          <w:tab w:val="left" w:pos="1080"/>
        </w:tabs>
        <w:rPr>
          <w:b/>
          <w:bCs/>
          <w:sz w:val="28"/>
          <w:szCs w:val="28"/>
        </w:rPr>
      </w:pPr>
      <w:r w:rsidRPr="0020451A">
        <w:rPr>
          <w:b/>
          <w:bCs/>
          <w:sz w:val="28"/>
          <w:szCs w:val="28"/>
        </w:rPr>
        <w:t>The Name</w:t>
      </w:r>
      <w:r w:rsidR="0020451A" w:rsidRPr="0020451A">
        <w:rPr>
          <w:b/>
          <w:bCs/>
          <w:sz w:val="28"/>
          <w:szCs w:val="28"/>
        </w:rPr>
        <w:t xml:space="preserve"> </w:t>
      </w:r>
    </w:p>
    <w:p w14:paraId="2B370C4D" w14:textId="15509575" w:rsidR="00103BE0" w:rsidRDefault="00103BE0" w:rsidP="00E80828">
      <w:pPr>
        <w:tabs>
          <w:tab w:val="left" w:pos="360"/>
          <w:tab w:val="left" w:pos="720"/>
          <w:tab w:val="left" w:pos="108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103BE0">
        <w:rPr>
          <w:sz w:val="28"/>
          <w:szCs w:val="28"/>
        </w:rPr>
        <w:t xml:space="preserve">His rule will bring wholeness and </w:t>
      </w:r>
      <w:r>
        <w:rPr>
          <w:sz w:val="28"/>
          <w:szCs w:val="28"/>
        </w:rPr>
        <w:t>well-being</w:t>
      </w:r>
      <w:r w:rsidRPr="00103BE0">
        <w:rPr>
          <w:sz w:val="28"/>
          <w:szCs w:val="28"/>
        </w:rPr>
        <w:t xml:space="preserve"> to people and to society</w:t>
      </w:r>
    </w:p>
    <w:p w14:paraId="5A404BBB" w14:textId="42A9EC12" w:rsidR="00103BE0" w:rsidRDefault="00103BE0" w:rsidP="00E80828">
      <w:pPr>
        <w:tabs>
          <w:tab w:val="left" w:pos="360"/>
          <w:tab w:val="left" w:pos="72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His gov’t is one of justice and peace</w:t>
      </w:r>
    </w:p>
    <w:p w14:paraId="1602A853" w14:textId="3940DE71" w:rsidR="00103BE0" w:rsidRDefault="00103BE0" w:rsidP="0044002C">
      <w:pPr>
        <w:tabs>
          <w:tab w:val="left" w:pos="360"/>
          <w:tab w:val="left" w:pos="72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Think of Isa 11:6-9</w:t>
      </w:r>
    </w:p>
    <w:p w14:paraId="79EDB739" w14:textId="039986C8" w:rsidR="00E80828" w:rsidRDefault="00103BE0" w:rsidP="0044002C">
      <w:pPr>
        <w:tabs>
          <w:tab w:val="left" w:pos="360"/>
          <w:tab w:val="left" w:pos="72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lion and lamb together</w:t>
      </w:r>
    </w:p>
    <w:p w14:paraId="72D7EFF0" w14:textId="363AE1C5" w:rsidR="00103BE0" w:rsidRDefault="00103BE0" w:rsidP="0044002C">
      <w:pPr>
        <w:tabs>
          <w:tab w:val="left" w:pos="360"/>
          <w:tab w:val="left" w:pos="72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danger for children</w:t>
      </w:r>
    </w:p>
    <w:p w14:paraId="303A44B6" w14:textId="4848590E" w:rsidR="00103BE0" w:rsidRDefault="00103BE0" w:rsidP="0044002C">
      <w:pPr>
        <w:tabs>
          <w:tab w:val="left" w:pos="360"/>
          <w:tab w:val="left" w:pos="72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Why? – because the whole earth will be full of the knowledge of Yahweh</w:t>
      </w:r>
    </w:p>
    <w:p w14:paraId="166A2686" w14:textId="77777777" w:rsidR="00103BE0" w:rsidRPr="0020451A" w:rsidRDefault="00103BE0" w:rsidP="0044002C">
      <w:pPr>
        <w:tabs>
          <w:tab w:val="left" w:pos="360"/>
          <w:tab w:val="left" w:pos="720"/>
          <w:tab w:val="left" w:pos="1080"/>
        </w:tabs>
        <w:rPr>
          <w:sz w:val="28"/>
          <w:szCs w:val="28"/>
        </w:rPr>
      </w:pPr>
    </w:p>
    <w:p w14:paraId="27FDE2D6" w14:textId="2FD04604" w:rsidR="00103BE0" w:rsidRDefault="00E80828" w:rsidP="00E80828">
      <w:pPr>
        <w:tabs>
          <w:tab w:val="left" w:pos="360"/>
          <w:tab w:val="left" w:pos="720"/>
          <w:tab w:val="left" w:pos="1080"/>
        </w:tabs>
        <w:rPr>
          <w:b/>
          <w:bCs/>
          <w:sz w:val="28"/>
          <w:szCs w:val="28"/>
        </w:rPr>
      </w:pPr>
      <w:r w:rsidRPr="0020451A">
        <w:rPr>
          <w:sz w:val="28"/>
          <w:szCs w:val="28"/>
        </w:rPr>
        <w:tab/>
      </w:r>
      <w:r w:rsidR="00103BE0">
        <w:rPr>
          <w:sz w:val="28"/>
          <w:szCs w:val="28"/>
        </w:rPr>
        <w:t>Isa 26:2-4 &amp; 8-9</w:t>
      </w:r>
    </w:p>
    <w:p w14:paraId="37DB911C" w14:textId="5E21B1A1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>“Open the gates, that the righteous nation may enter,</w:t>
      </w:r>
    </w:p>
    <w:p w14:paraId="7D5AAD18" w14:textId="0EFE7E1B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>The one that remains faithful.</w:t>
      </w:r>
    </w:p>
    <w:p w14:paraId="1AAF6E54" w14:textId="375553B7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>“The steadfast of mind You will keep in perfect peace,</w:t>
      </w:r>
    </w:p>
    <w:p w14:paraId="572842B0" w14:textId="77777777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>Because he trusts in You.</w:t>
      </w:r>
    </w:p>
    <w:p w14:paraId="3E93404A" w14:textId="4A907327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>“Trust in the Lord forever,</w:t>
      </w:r>
    </w:p>
    <w:p w14:paraId="3216355E" w14:textId="0BE8F379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>For in God the Lord, we have an everlasting Rock.</w:t>
      </w:r>
    </w:p>
    <w:p w14:paraId="734E1648" w14:textId="77777777" w:rsid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</w:p>
    <w:p w14:paraId="64EC283C" w14:textId="20298132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>8 Indeed, while following the way of Your judgments, O Lord,</w:t>
      </w:r>
    </w:p>
    <w:p w14:paraId="52D07C8F" w14:textId="77777777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 xml:space="preserve">We have waited for You </w:t>
      </w:r>
      <w:proofErr w:type="gramStart"/>
      <w:r w:rsidRPr="00103BE0">
        <w:rPr>
          <w:sz w:val="28"/>
          <w:szCs w:val="28"/>
        </w:rPr>
        <w:t>eagerly;</w:t>
      </w:r>
      <w:proofErr w:type="gramEnd"/>
    </w:p>
    <w:p w14:paraId="23474FF8" w14:textId="77777777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>Your name, even Your memory, is the desire of our souls.</w:t>
      </w:r>
    </w:p>
    <w:p w14:paraId="01D3A4A8" w14:textId="71B2635E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>At night my soul longs for You,</w:t>
      </w:r>
    </w:p>
    <w:p w14:paraId="2F60600E" w14:textId="382AF92D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 xml:space="preserve">Indeed, my spirit within me seeks You </w:t>
      </w:r>
      <w:proofErr w:type="gramStart"/>
      <w:r w:rsidRPr="00103BE0">
        <w:rPr>
          <w:sz w:val="28"/>
          <w:szCs w:val="28"/>
        </w:rPr>
        <w:t>diligently;</w:t>
      </w:r>
      <w:proofErr w:type="gramEnd"/>
    </w:p>
    <w:p w14:paraId="1F51B436" w14:textId="76E62FA8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>For when the earth experiences Your judgments</w:t>
      </w:r>
    </w:p>
    <w:p w14:paraId="17874DD3" w14:textId="1C7B2BCC" w:rsidR="00103BE0" w:rsidRPr="00103BE0" w:rsidRDefault="00103BE0" w:rsidP="00103BE0">
      <w:pPr>
        <w:tabs>
          <w:tab w:val="left" w:pos="360"/>
          <w:tab w:val="left" w:pos="720"/>
          <w:tab w:val="left" w:pos="1080"/>
        </w:tabs>
        <w:ind w:left="720"/>
        <w:rPr>
          <w:sz w:val="28"/>
          <w:szCs w:val="28"/>
        </w:rPr>
      </w:pPr>
      <w:r w:rsidRPr="00103BE0">
        <w:rPr>
          <w:sz w:val="28"/>
          <w:szCs w:val="28"/>
        </w:rPr>
        <w:t>The inhabitants of the world learn righteousness.</w:t>
      </w:r>
    </w:p>
    <w:p w14:paraId="5ED06620" w14:textId="1CF9E300" w:rsidR="0020451A" w:rsidRDefault="0020451A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</w:p>
    <w:p w14:paraId="6DC47D36" w14:textId="5F4DB942" w:rsidR="00103BE0" w:rsidRPr="00154263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b/>
          <w:bCs/>
          <w:sz w:val="28"/>
          <w:szCs w:val="28"/>
        </w:rPr>
      </w:pPr>
      <w:proofErr w:type="gramStart"/>
      <w:r w:rsidRPr="00154263">
        <w:rPr>
          <w:b/>
          <w:bCs/>
          <w:sz w:val="28"/>
          <w:szCs w:val="28"/>
        </w:rPr>
        <w:t>The Messiah</w:t>
      </w:r>
      <w:proofErr w:type="gramEnd"/>
      <w:r w:rsidRPr="00154263">
        <w:rPr>
          <w:b/>
          <w:bCs/>
          <w:sz w:val="28"/>
          <w:szCs w:val="28"/>
        </w:rPr>
        <w:t xml:space="preserve"> is the embodiment of peace</w:t>
      </w:r>
    </w:p>
    <w:p w14:paraId="72897C3B" w14:textId="02777B7A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In the end, we will have….</w:t>
      </w:r>
    </w:p>
    <w:p w14:paraId="542FF77E" w14:textId="1F6FD926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  <w:t>Absence of war and hostility</w:t>
      </w:r>
    </w:p>
    <w:p w14:paraId="2055BAB7" w14:textId="40535682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Blessings that go with no war</w:t>
      </w:r>
    </w:p>
    <w:p w14:paraId="6030FC0E" w14:textId="106D6ACC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 need for home security, </w:t>
      </w:r>
    </w:p>
    <w:p w14:paraId="569C6F4F" w14:textId="77777777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computer villains,</w:t>
      </w:r>
    </w:p>
    <w:p w14:paraId="2389FF7A" w14:textId="77777777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hassles at the DMV, </w:t>
      </w:r>
    </w:p>
    <w:p w14:paraId="21914912" w14:textId="52446614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arguments in and outside a marriage</w:t>
      </w:r>
    </w:p>
    <w:p w14:paraId="0E33CE50" w14:textId="78BD00CC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arguments w/ kids</w:t>
      </w:r>
    </w:p>
    <w:p w14:paraId="5127C2F0" w14:textId="4D7847AC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Boarder</w:t>
      </w:r>
      <w:proofErr w:type="spellEnd"/>
      <w:r>
        <w:rPr>
          <w:sz w:val="28"/>
          <w:szCs w:val="28"/>
        </w:rPr>
        <w:t xml:space="preserve"> patrol</w:t>
      </w:r>
    </w:p>
    <w:p w14:paraId="1E63A13E" w14:textId="47920763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Airport security</w:t>
      </w:r>
    </w:p>
    <w:p w14:paraId="28608162" w14:textId="62B611DF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Police</w:t>
      </w:r>
    </w:p>
    <w:p w14:paraId="78FE0B87" w14:textId="7416F0F8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National guard</w:t>
      </w:r>
    </w:p>
    <w:p w14:paraId="14D99AAF" w14:textId="6590563A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battle over what is taught in school</w:t>
      </w:r>
    </w:p>
    <w:p w14:paraId="20A032A8" w14:textId="14F27312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murder of babies</w:t>
      </w:r>
    </w:p>
    <w:p w14:paraId="794D25C8" w14:textId="797753AE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TV or movies that undermine Biblical values</w:t>
      </w:r>
    </w:p>
    <w:p w14:paraId="4F63DDE6" w14:textId="77777777" w:rsidR="00103BE0" w:rsidRDefault="00103BE0" w:rsidP="00103BE0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</w:p>
    <w:p w14:paraId="2D7262CC" w14:textId="360A9787" w:rsidR="00103BE0" w:rsidRPr="00154263" w:rsidRDefault="00103BE0" w:rsidP="00103BE0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b/>
          <w:bCs/>
          <w:sz w:val="28"/>
          <w:szCs w:val="28"/>
        </w:rPr>
      </w:pPr>
      <w:r w:rsidRPr="00154263">
        <w:rPr>
          <w:b/>
          <w:bCs/>
          <w:sz w:val="28"/>
          <w:szCs w:val="28"/>
        </w:rPr>
        <w:t>Eternal Kingdom that will not be destroyed</w:t>
      </w:r>
    </w:p>
    <w:p w14:paraId="2AD12F26" w14:textId="6997C375" w:rsidR="00103BE0" w:rsidRDefault="00103BE0" w:rsidP="00103BE0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 Sam 7:13-16 – </w:t>
      </w:r>
      <w:r>
        <w:rPr>
          <w:sz w:val="28"/>
          <w:szCs w:val="28"/>
        </w:rPr>
        <w:t>David’s K</w:t>
      </w:r>
      <w:r>
        <w:rPr>
          <w:sz w:val="28"/>
          <w:szCs w:val="28"/>
        </w:rPr>
        <w:t xml:space="preserve">ingdom </w:t>
      </w:r>
      <w:r>
        <w:rPr>
          <w:sz w:val="28"/>
          <w:szCs w:val="28"/>
        </w:rPr>
        <w:t xml:space="preserve">is </w:t>
      </w:r>
      <w:r>
        <w:rPr>
          <w:sz w:val="28"/>
          <w:szCs w:val="28"/>
        </w:rPr>
        <w:t>forever</w:t>
      </w:r>
    </w:p>
    <w:p w14:paraId="6BCE0899" w14:textId="77777777" w:rsidR="00154263" w:rsidRDefault="00154263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b/>
          <w:bCs/>
          <w:sz w:val="28"/>
          <w:szCs w:val="28"/>
        </w:rPr>
      </w:pPr>
    </w:p>
    <w:p w14:paraId="4DBBF550" w14:textId="7E325404" w:rsidR="00103BE0" w:rsidRPr="00154263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b/>
          <w:bCs/>
          <w:sz w:val="28"/>
          <w:szCs w:val="28"/>
        </w:rPr>
      </w:pPr>
      <w:r w:rsidRPr="00154263">
        <w:rPr>
          <w:b/>
          <w:bCs/>
          <w:sz w:val="28"/>
          <w:szCs w:val="28"/>
        </w:rPr>
        <w:t>Today we have….</w:t>
      </w:r>
      <w:r w:rsidRPr="00154263">
        <w:rPr>
          <w:b/>
          <w:bCs/>
          <w:sz w:val="28"/>
          <w:szCs w:val="28"/>
        </w:rPr>
        <w:tab/>
      </w:r>
    </w:p>
    <w:p w14:paraId="2B0863AB" w14:textId="033C1CA9" w:rsidR="00284113" w:rsidRPr="00284113" w:rsidRDefault="00284113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284113">
        <w:rPr>
          <w:sz w:val="28"/>
          <w:szCs w:val="28"/>
        </w:rPr>
        <w:t>fulfillment without consummation</w:t>
      </w:r>
    </w:p>
    <w:p w14:paraId="641A8E11" w14:textId="77777777" w:rsidR="00284113" w:rsidRDefault="00103BE0" w:rsidP="00284113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284113">
        <w:rPr>
          <w:sz w:val="28"/>
          <w:szCs w:val="28"/>
        </w:rPr>
        <w:t>Ps</w:t>
      </w:r>
      <w:r w:rsidR="00284113">
        <w:rPr>
          <w:sz w:val="28"/>
          <w:szCs w:val="28"/>
        </w:rPr>
        <w:t>alms</w:t>
      </w:r>
      <w:r w:rsidR="00284113">
        <w:rPr>
          <w:sz w:val="28"/>
          <w:szCs w:val="28"/>
        </w:rPr>
        <w:t xml:space="preserve"> 91:15 </w:t>
      </w:r>
    </w:p>
    <w:p w14:paraId="538B7F96" w14:textId="638F1C8A" w:rsidR="00284113" w:rsidRPr="00284113" w:rsidRDefault="00284113" w:rsidP="00284113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103BE0">
        <w:rPr>
          <w:sz w:val="28"/>
          <w:szCs w:val="28"/>
        </w:rPr>
        <w:t xml:space="preserve">“He will call upon Me, and I will answer him; I will be with him in trouble; I will rescue him </w:t>
      </w:r>
      <w:r>
        <w:rPr>
          <w:sz w:val="28"/>
          <w:szCs w:val="28"/>
        </w:rPr>
        <w:tab/>
      </w:r>
      <w:r w:rsidRPr="00103BE0">
        <w:rPr>
          <w:sz w:val="28"/>
          <w:szCs w:val="28"/>
        </w:rPr>
        <w:t>and honor him.</w:t>
      </w:r>
    </w:p>
    <w:p w14:paraId="29533388" w14:textId="2A8A3A3F" w:rsidR="00284113" w:rsidRPr="00284113" w:rsidRDefault="00284113" w:rsidP="00284113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 w:rsidRPr="00284113">
        <w:rPr>
          <w:sz w:val="28"/>
          <w:szCs w:val="28"/>
        </w:rPr>
        <w:tab/>
      </w:r>
      <w:r w:rsidRPr="00284113">
        <w:rPr>
          <w:sz w:val="28"/>
          <w:szCs w:val="28"/>
        </w:rPr>
        <w:t>Eph 2:1</w:t>
      </w:r>
      <w:r w:rsidRPr="00284113">
        <w:rPr>
          <w:sz w:val="28"/>
          <w:szCs w:val="28"/>
        </w:rPr>
        <w:t>3</w:t>
      </w:r>
      <w:r w:rsidRPr="00284113">
        <w:rPr>
          <w:sz w:val="28"/>
          <w:szCs w:val="28"/>
        </w:rPr>
        <w:t xml:space="preserve">-15 But now in Christ Jesus you who formerly were far off have been brought </w:t>
      </w:r>
      <w:r w:rsidRPr="00284113">
        <w:rPr>
          <w:sz w:val="28"/>
          <w:szCs w:val="28"/>
        </w:rPr>
        <w:tab/>
      </w:r>
      <w:r w:rsidRPr="00284113">
        <w:rPr>
          <w:sz w:val="28"/>
          <w:szCs w:val="28"/>
        </w:rPr>
        <w:t>near by the blood of Christ. </w:t>
      </w:r>
      <w:r w:rsidRPr="00284113">
        <w:rPr>
          <w:b/>
          <w:bCs/>
          <w:sz w:val="28"/>
          <w:szCs w:val="28"/>
          <w:vertAlign w:val="superscript"/>
        </w:rPr>
        <w:t>14 </w:t>
      </w:r>
      <w:r w:rsidRPr="00284113">
        <w:rPr>
          <w:sz w:val="28"/>
          <w:szCs w:val="28"/>
        </w:rPr>
        <w:t xml:space="preserve">For He Himself is our peace, who made both groups into one </w:t>
      </w:r>
      <w:r w:rsidRPr="00284113">
        <w:rPr>
          <w:sz w:val="28"/>
          <w:szCs w:val="28"/>
        </w:rPr>
        <w:tab/>
      </w:r>
      <w:r w:rsidRPr="00284113">
        <w:rPr>
          <w:sz w:val="28"/>
          <w:szCs w:val="28"/>
        </w:rPr>
        <w:t>and broke down the barrier of the dividing wall,</w:t>
      </w:r>
    </w:p>
    <w:p w14:paraId="2E9018B2" w14:textId="5C2CCA67" w:rsidR="00103BE0" w:rsidRDefault="0082319D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103BE0">
        <w:rPr>
          <w:sz w:val="28"/>
          <w:szCs w:val="28"/>
        </w:rPr>
        <w:t>Ps 23 – valley of the shadow of death</w:t>
      </w:r>
    </w:p>
    <w:p w14:paraId="0F380AFB" w14:textId="77777777" w:rsidR="0082319D" w:rsidRDefault="0082319D" w:rsidP="0082319D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Idea is a sense of extreme gloom</w:t>
      </w:r>
    </w:p>
    <w:p w14:paraId="2029D4F8" w14:textId="740A03F7" w:rsidR="0082319D" w:rsidRDefault="0082319D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</w:p>
    <w:p w14:paraId="49983CCE" w14:textId="4E239183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</w:t>
      </w:r>
      <w:r w:rsidRPr="00103BE0">
        <w:rPr>
          <w:sz w:val="28"/>
          <w:szCs w:val="28"/>
        </w:rPr>
        <w:t>he faithful can rely on God’s presence in</w:t>
      </w:r>
      <w:r w:rsidR="0082319D">
        <w:rPr>
          <w:sz w:val="28"/>
          <w:szCs w:val="28"/>
        </w:rPr>
        <w:t xml:space="preserve"> daily </w:t>
      </w:r>
      <w:r w:rsidRPr="00103BE0">
        <w:rPr>
          <w:sz w:val="28"/>
          <w:szCs w:val="28"/>
        </w:rPr>
        <w:t xml:space="preserve">trials, affirming the broader hope of </w:t>
      </w:r>
      <w:r w:rsidR="0082319D">
        <w:rPr>
          <w:sz w:val="28"/>
          <w:szCs w:val="28"/>
        </w:rPr>
        <w:tab/>
      </w:r>
      <w:r w:rsidR="0082319D">
        <w:rPr>
          <w:sz w:val="28"/>
          <w:szCs w:val="28"/>
        </w:rPr>
        <w:tab/>
      </w:r>
      <w:r w:rsidR="0082319D">
        <w:rPr>
          <w:sz w:val="28"/>
          <w:szCs w:val="28"/>
        </w:rPr>
        <w:tab/>
      </w:r>
      <w:r w:rsidRPr="00103BE0">
        <w:rPr>
          <w:sz w:val="28"/>
          <w:szCs w:val="28"/>
        </w:rPr>
        <w:t>rescue or deliverance.</w:t>
      </w:r>
    </w:p>
    <w:p w14:paraId="70BB7748" w14:textId="5E71BCC6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4263">
        <w:rPr>
          <w:sz w:val="28"/>
          <w:szCs w:val="28"/>
        </w:rPr>
        <w:t>E</w:t>
      </w:r>
      <w:r w:rsidRPr="00103BE0">
        <w:rPr>
          <w:sz w:val="28"/>
          <w:szCs w:val="28"/>
        </w:rPr>
        <w:t xml:space="preserve">ven death’s darkest valley cannot triumph over the believer who trusts in </w:t>
      </w:r>
      <w:r>
        <w:rPr>
          <w:sz w:val="28"/>
          <w:szCs w:val="28"/>
        </w:rPr>
        <w:t>Jesus.</w:t>
      </w:r>
    </w:p>
    <w:p w14:paraId="65DE1C80" w14:textId="77777777" w:rsidR="00103BE0" w:rsidRDefault="00103BE0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</w:p>
    <w:p w14:paraId="52CBA71C" w14:textId="3916E675" w:rsidR="00103BE0" w:rsidRDefault="00154263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r w:rsidR="00103BE0">
        <w:rPr>
          <w:sz w:val="28"/>
          <w:szCs w:val="28"/>
        </w:rPr>
        <w:t>Phil 4</w:t>
      </w:r>
      <w:r>
        <w:rPr>
          <w:sz w:val="28"/>
          <w:szCs w:val="28"/>
        </w:rPr>
        <w:t>:6-9</w:t>
      </w:r>
    </w:p>
    <w:p w14:paraId="03A26253" w14:textId="77777777" w:rsidR="00154263" w:rsidRDefault="00154263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</w:p>
    <w:p w14:paraId="08DBC077" w14:textId="11083F8F" w:rsidR="00154263" w:rsidRPr="00103BE0" w:rsidRDefault="00154263" w:rsidP="004F58C5">
      <w:pPr>
        <w:tabs>
          <w:tab w:val="left" w:pos="360"/>
          <w:tab w:val="left" w:pos="720"/>
          <w:tab w:val="left" w:pos="1080"/>
        </w:tabs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PRAY</w:t>
      </w:r>
    </w:p>
    <w:sectPr w:rsidR="00154263" w:rsidRPr="00103BE0" w:rsidSect="002E769F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D2BB" w14:textId="77777777" w:rsidR="008D1C63" w:rsidRDefault="008D1C63" w:rsidP="00204EC3">
      <w:r>
        <w:separator/>
      </w:r>
    </w:p>
  </w:endnote>
  <w:endnote w:type="continuationSeparator" w:id="0">
    <w:p w14:paraId="3DDD3527" w14:textId="77777777" w:rsidR="008D1C63" w:rsidRDefault="008D1C63" w:rsidP="0020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956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25893" w14:textId="052CBD3E" w:rsidR="002F73A6" w:rsidRDefault="002F73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B0648" w14:textId="77777777" w:rsidR="001C5CAE" w:rsidRDefault="001C5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C830" w14:textId="77777777" w:rsidR="008D1C63" w:rsidRDefault="008D1C63" w:rsidP="00204EC3">
      <w:r>
        <w:separator/>
      </w:r>
    </w:p>
  </w:footnote>
  <w:footnote w:type="continuationSeparator" w:id="0">
    <w:p w14:paraId="1A4711AD" w14:textId="77777777" w:rsidR="008D1C63" w:rsidRDefault="008D1C63" w:rsidP="00204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00A6D"/>
    <w:rsid w:val="00011DF9"/>
    <w:rsid w:val="000220A0"/>
    <w:rsid w:val="0002342F"/>
    <w:rsid w:val="00030741"/>
    <w:rsid w:val="00035C02"/>
    <w:rsid w:val="000422FB"/>
    <w:rsid w:val="00042B53"/>
    <w:rsid w:val="00043610"/>
    <w:rsid w:val="0005168A"/>
    <w:rsid w:val="000530CD"/>
    <w:rsid w:val="00053493"/>
    <w:rsid w:val="0005384C"/>
    <w:rsid w:val="000568A8"/>
    <w:rsid w:val="00057159"/>
    <w:rsid w:val="00064ACA"/>
    <w:rsid w:val="00066EE3"/>
    <w:rsid w:val="00075FAB"/>
    <w:rsid w:val="0007727B"/>
    <w:rsid w:val="00081375"/>
    <w:rsid w:val="000828C7"/>
    <w:rsid w:val="000853A3"/>
    <w:rsid w:val="00092039"/>
    <w:rsid w:val="00094941"/>
    <w:rsid w:val="000A18F1"/>
    <w:rsid w:val="000B1CD2"/>
    <w:rsid w:val="000D1910"/>
    <w:rsid w:val="000E49A1"/>
    <w:rsid w:val="000F1DD4"/>
    <w:rsid w:val="000F38C4"/>
    <w:rsid w:val="000F41B1"/>
    <w:rsid w:val="00103BE0"/>
    <w:rsid w:val="001101D0"/>
    <w:rsid w:val="001239B5"/>
    <w:rsid w:val="00125DD4"/>
    <w:rsid w:val="00126C30"/>
    <w:rsid w:val="00126DBD"/>
    <w:rsid w:val="00127A7E"/>
    <w:rsid w:val="0013596F"/>
    <w:rsid w:val="00144486"/>
    <w:rsid w:val="00152D4D"/>
    <w:rsid w:val="00154263"/>
    <w:rsid w:val="001607A1"/>
    <w:rsid w:val="00166D80"/>
    <w:rsid w:val="00173B71"/>
    <w:rsid w:val="00175263"/>
    <w:rsid w:val="0017722A"/>
    <w:rsid w:val="00180F0A"/>
    <w:rsid w:val="00191972"/>
    <w:rsid w:val="00193A93"/>
    <w:rsid w:val="001A144E"/>
    <w:rsid w:val="001A1531"/>
    <w:rsid w:val="001A3C3D"/>
    <w:rsid w:val="001C0119"/>
    <w:rsid w:val="001C2450"/>
    <w:rsid w:val="001C5CAE"/>
    <w:rsid w:val="001C6F4F"/>
    <w:rsid w:val="001D4449"/>
    <w:rsid w:val="001F4F84"/>
    <w:rsid w:val="001F5D94"/>
    <w:rsid w:val="0020383F"/>
    <w:rsid w:val="0020451A"/>
    <w:rsid w:val="00204EC3"/>
    <w:rsid w:val="00204FD5"/>
    <w:rsid w:val="002202AE"/>
    <w:rsid w:val="002353BE"/>
    <w:rsid w:val="00240E04"/>
    <w:rsid w:val="00243676"/>
    <w:rsid w:val="00251FCA"/>
    <w:rsid w:val="00253C38"/>
    <w:rsid w:val="002549CA"/>
    <w:rsid w:val="00257AAD"/>
    <w:rsid w:val="00261219"/>
    <w:rsid w:val="002614CB"/>
    <w:rsid w:val="00263EE7"/>
    <w:rsid w:val="002700FA"/>
    <w:rsid w:val="00270EFB"/>
    <w:rsid w:val="00273066"/>
    <w:rsid w:val="0027515E"/>
    <w:rsid w:val="00284113"/>
    <w:rsid w:val="002A23E3"/>
    <w:rsid w:val="002A3980"/>
    <w:rsid w:val="002A5155"/>
    <w:rsid w:val="002B18A9"/>
    <w:rsid w:val="002B4559"/>
    <w:rsid w:val="002C00B7"/>
    <w:rsid w:val="002C4D5C"/>
    <w:rsid w:val="002D1F16"/>
    <w:rsid w:val="002D230D"/>
    <w:rsid w:val="002D36DC"/>
    <w:rsid w:val="002D39ED"/>
    <w:rsid w:val="002D4BD7"/>
    <w:rsid w:val="002E769F"/>
    <w:rsid w:val="002F0FDC"/>
    <w:rsid w:val="002F73A6"/>
    <w:rsid w:val="002F7808"/>
    <w:rsid w:val="003131DF"/>
    <w:rsid w:val="00315314"/>
    <w:rsid w:val="0032236B"/>
    <w:rsid w:val="00333C9B"/>
    <w:rsid w:val="00334501"/>
    <w:rsid w:val="00336061"/>
    <w:rsid w:val="003362C6"/>
    <w:rsid w:val="00336AFA"/>
    <w:rsid w:val="00346988"/>
    <w:rsid w:val="00350F4F"/>
    <w:rsid w:val="003575B7"/>
    <w:rsid w:val="0038675B"/>
    <w:rsid w:val="00390C79"/>
    <w:rsid w:val="003A5FB9"/>
    <w:rsid w:val="003B54B3"/>
    <w:rsid w:val="003C2E42"/>
    <w:rsid w:val="003D0C23"/>
    <w:rsid w:val="003D4DCA"/>
    <w:rsid w:val="003D68C4"/>
    <w:rsid w:val="003E7649"/>
    <w:rsid w:val="003F0F6C"/>
    <w:rsid w:val="003F3B76"/>
    <w:rsid w:val="003F5C3C"/>
    <w:rsid w:val="003F71EE"/>
    <w:rsid w:val="00401845"/>
    <w:rsid w:val="004032FA"/>
    <w:rsid w:val="004064B8"/>
    <w:rsid w:val="00406D44"/>
    <w:rsid w:val="00410A13"/>
    <w:rsid w:val="00412F5B"/>
    <w:rsid w:val="004160B6"/>
    <w:rsid w:val="004231B4"/>
    <w:rsid w:val="004277D8"/>
    <w:rsid w:val="004336C3"/>
    <w:rsid w:val="0044002C"/>
    <w:rsid w:val="0044143D"/>
    <w:rsid w:val="00444186"/>
    <w:rsid w:val="00454A3E"/>
    <w:rsid w:val="00455E7D"/>
    <w:rsid w:val="004622EA"/>
    <w:rsid w:val="0047435E"/>
    <w:rsid w:val="0048021F"/>
    <w:rsid w:val="00495941"/>
    <w:rsid w:val="004A093A"/>
    <w:rsid w:val="004A25E4"/>
    <w:rsid w:val="004A7688"/>
    <w:rsid w:val="004B3CD7"/>
    <w:rsid w:val="004C54D0"/>
    <w:rsid w:val="004E0CCA"/>
    <w:rsid w:val="004F58C5"/>
    <w:rsid w:val="004F5B8D"/>
    <w:rsid w:val="00503973"/>
    <w:rsid w:val="00506E08"/>
    <w:rsid w:val="0051012B"/>
    <w:rsid w:val="005575E2"/>
    <w:rsid w:val="00572077"/>
    <w:rsid w:val="00574AE7"/>
    <w:rsid w:val="005773C4"/>
    <w:rsid w:val="00580307"/>
    <w:rsid w:val="005807BD"/>
    <w:rsid w:val="0058165E"/>
    <w:rsid w:val="00592B76"/>
    <w:rsid w:val="00596083"/>
    <w:rsid w:val="005B3911"/>
    <w:rsid w:val="005B5518"/>
    <w:rsid w:val="005C50B7"/>
    <w:rsid w:val="005C7846"/>
    <w:rsid w:val="005F1945"/>
    <w:rsid w:val="0060356A"/>
    <w:rsid w:val="00610FF0"/>
    <w:rsid w:val="0061748A"/>
    <w:rsid w:val="00620738"/>
    <w:rsid w:val="006214C7"/>
    <w:rsid w:val="0063211C"/>
    <w:rsid w:val="00643435"/>
    <w:rsid w:val="00655D58"/>
    <w:rsid w:val="00656FC5"/>
    <w:rsid w:val="006576F4"/>
    <w:rsid w:val="0065781B"/>
    <w:rsid w:val="00670C45"/>
    <w:rsid w:val="00674556"/>
    <w:rsid w:val="00683CBE"/>
    <w:rsid w:val="00686D16"/>
    <w:rsid w:val="00692CAD"/>
    <w:rsid w:val="006A0766"/>
    <w:rsid w:val="006A4A0C"/>
    <w:rsid w:val="006B1F65"/>
    <w:rsid w:val="006B54D9"/>
    <w:rsid w:val="006C26BE"/>
    <w:rsid w:val="006C3712"/>
    <w:rsid w:val="006C3F1E"/>
    <w:rsid w:val="006C618C"/>
    <w:rsid w:val="006C7CAA"/>
    <w:rsid w:val="006E2314"/>
    <w:rsid w:val="006E59DA"/>
    <w:rsid w:val="006F082B"/>
    <w:rsid w:val="006F1F9E"/>
    <w:rsid w:val="006F6CBA"/>
    <w:rsid w:val="0070016C"/>
    <w:rsid w:val="00706BF9"/>
    <w:rsid w:val="007170E5"/>
    <w:rsid w:val="00717982"/>
    <w:rsid w:val="00720D0F"/>
    <w:rsid w:val="00724AF6"/>
    <w:rsid w:val="007258C2"/>
    <w:rsid w:val="00731A06"/>
    <w:rsid w:val="007436FD"/>
    <w:rsid w:val="00746C6E"/>
    <w:rsid w:val="007515CB"/>
    <w:rsid w:val="0075230D"/>
    <w:rsid w:val="00753867"/>
    <w:rsid w:val="007618BA"/>
    <w:rsid w:val="00762BBE"/>
    <w:rsid w:val="00767E16"/>
    <w:rsid w:val="00780576"/>
    <w:rsid w:val="00780731"/>
    <w:rsid w:val="00787C33"/>
    <w:rsid w:val="007A2E65"/>
    <w:rsid w:val="007A6960"/>
    <w:rsid w:val="007B1699"/>
    <w:rsid w:val="007B3CF2"/>
    <w:rsid w:val="007C5EA6"/>
    <w:rsid w:val="007C6C11"/>
    <w:rsid w:val="007D1B1D"/>
    <w:rsid w:val="007D6AB6"/>
    <w:rsid w:val="007E3F70"/>
    <w:rsid w:val="007F46BE"/>
    <w:rsid w:val="007F7310"/>
    <w:rsid w:val="007F778C"/>
    <w:rsid w:val="008079BD"/>
    <w:rsid w:val="00816082"/>
    <w:rsid w:val="00820A95"/>
    <w:rsid w:val="00822F18"/>
    <w:rsid w:val="0082319D"/>
    <w:rsid w:val="0082407C"/>
    <w:rsid w:val="00834DFF"/>
    <w:rsid w:val="00847851"/>
    <w:rsid w:val="00850229"/>
    <w:rsid w:val="008505A5"/>
    <w:rsid w:val="00855DE8"/>
    <w:rsid w:val="00877535"/>
    <w:rsid w:val="00887076"/>
    <w:rsid w:val="00890EB5"/>
    <w:rsid w:val="008B2317"/>
    <w:rsid w:val="008B25C1"/>
    <w:rsid w:val="008C4ABB"/>
    <w:rsid w:val="008C508E"/>
    <w:rsid w:val="008C518F"/>
    <w:rsid w:val="008D1C63"/>
    <w:rsid w:val="008D61AD"/>
    <w:rsid w:val="008E0A25"/>
    <w:rsid w:val="008E3A25"/>
    <w:rsid w:val="008F49F5"/>
    <w:rsid w:val="008F4C08"/>
    <w:rsid w:val="008F72F1"/>
    <w:rsid w:val="00901ABD"/>
    <w:rsid w:val="00901C9D"/>
    <w:rsid w:val="0090321A"/>
    <w:rsid w:val="0090781C"/>
    <w:rsid w:val="009121B2"/>
    <w:rsid w:val="00922EF4"/>
    <w:rsid w:val="00925731"/>
    <w:rsid w:val="00933996"/>
    <w:rsid w:val="009370DF"/>
    <w:rsid w:val="00945E6F"/>
    <w:rsid w:val="00960405"/>
    <w:rsid w:val="00966FE9"/>
    <w:rsid w:val="00972E23"/>
    <w:rsid w:val="00986371"/>
    <w:rsid w:val="00986FCC"/>
    <w:rsid w:val="00990AD4"/>
    <w:rsid w:val="009A7C74"/>
    <w:rsid w:val="009B2F8D"/>
    <w:rsid w:val="009B7737"/>
    <w:rsid w:val="009C390F"/>
    <w:rsid w:val="009C4E91"/>
    <w:rsid w:val="009D054E"/>
    <w:rsid w:val="009D5B95"/>
    <w:rsid w:val="009E026B"/>
    <w:rsid w:val="009E1025"/>
    <w:rsid w:val="00A0168B"/>
    <w:rsid w:val="00A0216F"/>
    <w:rsid w:val="00A10720"/>
    <w:rsid w:val="00A36FD3"/>
    <w:rsid w:val="00A37864"/>
    <w:rsid w:val="00A4365D"/>
    <w:rsid w:val="00A436FB"/>
    <w:rsid w:val="00A540BA"/>
    <w:rsid w:val="00A57D08"/>
    <w:rsid w:val="00A76F2B"/>
    <w:rsid w:val="00A803F5"/>
    <w:rsid w:val="00A83760"/>
    <w:rsid w:val="00A83E09"/>
    <w:rsid w:val="00A85B8E"/>
    <w:rsid w:val="00A90F4B"/>
    <w:rsid w:val="00AA1B64"/>
    <w:rsid w:val="00AB21DF"/>
    <w:rsid w:val="00AB5A4D"/>
    <w:rsid w:val="00AC2E82"/>
    <w:rsid w:val="00AF5117"/>
    <w:rsid w:val="00AF7FE7"/>
    <w:rsid w:val="00B02EF5"/>
    <w:rsid w:val="00B05F02"/>
    <w:rsid w:val="00B12DCD"/>
    <w:rsid w:val="00B1782F"/>
    <w:rsid w:val="00B21534"/>
    <w:rsid w:val="00B224E0"/>
    <w:rsid w:val="00B2785F"/>
    <w:rsid w:val="00B27936"/>
    <w:rsid w:val="00B306ED"/>
    <w:rsid w:val="00B35501"/>
    <w:rsid w:val="00B47F17"/>
    <w:rsid w:val="00B566C5"/>
    <w:rsid w:val="00B609AA"/>
    <w:rsid w:val="00B609C0"/>
    <w:rsid w:val="00B626C1"/>
    <w:rsid w:val="00B630FA"/>
    <w:rsid w:val="00B66767"/>
    <w:rsid w:val="00B67007"/>
    <w:rsid w:val="00B71EE0"/>
    <w:rsid w:val="00B755DD"/>
    <w:rsid w:val="00B76326"/>
    <w:rsid w:val="00B80F95"/>
    <w:rsid w:val="00B86FD9"/>
    <w:rsid w:val="00B870A5"/>
    <w:rsid w:val="00B921F9"/>
    <w:rsid w:val="00BA7FAF"/>
    <w:rsid w:val="00BE1F4D"/>
    <w:rsid w:val="00BE275E"/>
    <w:rsid w:val="00BF18DD"/>
    <w:rsid w:val="00C035D8"/>
    <w:rsid w:val="00C14E1C"/>
    <w:rsid w:val="00C2090D"/>
    <w:rsid w:val="00C23EB6"/>
    <w:rsid w:val="00C35721"/>
    <w:rsid w:val="00C43E6E"/>
    <w:rsid w:val="00C45230"/>
    <w:rsid w:val="00C61B0E"/>
    <w:rsid w:val="00C63E00"/>
    <w:rsid w:val="00C8097A"/>
    <w:rsid w:val="00C821DA"/>
    <w:rsid w:val="00C90F73"/>
    <w:rsid w:val="00C95649"/>
    <w:rsid w:val="00C96083"/>
    <w:rsid w:val="00CA4A64"/>
    <w:rsid w:val="00CB1E5D"/>
    <w:rsid w:val="00CC6D5B"/>
    <w:rsid w:val="00CC6DAA"/>
    <w:rsid w:val="00CC6FB9"/>
    <w:rsid w:val="00CC73FF"/>
    <w:rsid w:val="00CD278B"/>
    <w:rsid w:val="00CD29B8"/>
    <w:rsid w:val="00CE32C4"/>
    <w:rsid w:val="00CF2989"/>
    <w:rsid w:val="00D01B85"/>
    <w:rsid w:val="00D21498"/>
    <w:rsid w:val="00D23EC4"/>
    <w:rsid w:val="00D32F93"/>
    <w:rsid w:val="00D37C07"/>
    <w:rsid w:val="00D4044C"/>
    <w:rsid w:val="00D427C0"/>
    <w:rsid w:val="00D57595"/>
    <w:rsid w:val="00D576C4"/>
    <w:rsid w:val="00D61BF1"/>
    <w:rsid w:val="00D61C97"/>
    <w:rsid w:val="00D64428"/>
    <w:rsid w:val="00D66E83"/>
    <w:rsid w:val="00D73367"/>
    <w:rsid w:val="00D750AD"/>
    <w:rsid w:val="00D8028A"/>
    <w:rsid w:val="00D93AEC"/>
    <w:rsid w:val="00DA4D0A"/>
    <w:rsid w:val="00DA5BC4"/>
    <w:rsid w:val="00DB0100"/>
    <w:rsid w:val="00DB3214"/>
    <w:rsid w:val="00DB5882"/>
    <w:rsid w:val="00DC1E65"/>
    <w:rsid w:val="00DC4F97"/>
    <w:rsid w:val="00DD2841"/>
    <w:rsid w:val="00DE4DD1"/>
    <w:rsid w:val="00DF1AF5"/>
    <w:rsid w:val="00DF43A0"/>
    <w:rsid w:val="00E0378F"/>
    <w:rsid w:val="00E046F7"/>
    <w:rsid w:val="00E06B52"/>
    <w:rsid w:val="00E072B0"/>
    <w:rsid w:val="00E224FC"/>
    <w:rsid w:val="00E27CB4"/>
    <w:rsid w:val="00E30102"/>
    <w:rsid w:val="00E37154"/>
    <w:rsid w:val="00E501AC"/>
    <w:rsid w:val="00E5050F"/>
    <w:rsid w:val="00E56028"/>
    <w:rsid w:val="00E5647A"/>
    <w:rsid w:val="00E701E5"/>
    <w:rsid w:val="00E73294"/>
    <w:rsid w:val="00E74B98"/>
    <w:rsid w:val="00E80828"/>
    <w:rsid w:val="00E80DB0"/>
    <w:rsid w:val="00E822CA"/>
    <w:rsid w:val="00E905E6"/>
    <w:rsid w:val="00E91932"/>
    <w:rsid w:val="00E92FFE"/>
    <w:rsid w:val="00EA6AA1"/>
    <w:rsid w:val="00EB35A5"/>
    <w:rsid w:val="00EC3B5D"/>
    <w:rsid w:val="00ED24D0"/>
    <w:rsid w:val="00ED3446"/>
    <w:rsid w:val="00ED3BD1"/>
    <w:rsid w:val="00F05A98"/>
    <w:rsid w:val="00F20533"/>
    <w:rsid w:val="00F30FFD"/>
    <w:rsid w:val="00F35C7B"/>
    <w:rsid w:val="00F414F1"/>
    <w:rsid w:val="00F42215"/>
    <w:rsid w:val="00F4380B"/>
    <w:rsid w:val="00F62819"/>
    <w:rsid w:val="00F731F0"/>
    <w:rsid w:val="00F76468"/>
    <w:rsid w:val="00F77A38"/>
    <w:rsid w:val="00F944DC"/>
    <w:rsid w:val="00F94DB6"/>
    <w:rsid w:val="00F9547C"/>
    <w:rsid w:val="00FA43FD"/>
    <w:rsid w:val="00FB18E9"/>
    <w:rsid w:val="00FB5DF1"/>
    <w:rsid w:val="00FC6333"/>
    <w:rsid w:val="00FD04BF"/>
    <w:rsid w:val="00FD1943"/>
    <w:rsid w:val="00FD4D76"/>
    <w:rsid w:val="00FD74E0"/>
    <w:rsid w:val="00FD7547"/>
    <w:rsid w:val="00FD7C11"/>
    <w:rsid w:val="00FE1BE3"/>
    <w:rsid w:val="00FE3E8A"/>
    <w:rsid w:val="00FE4706"/>
    <w:rsid w:val="00FF1CDE"/>
    <w:rsid w:val="00FF3C63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9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5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unhideWhenUsed/>
    <w:rsid w:val="002D23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F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1F9E"/>
  </w:style>
  <w:style w:type="character" w:customStyle="1" w:styleId="Heading2Char">
    <w:name w:val="Heading 2 Char"/>
    <w:basedOn w:val="DefaultParagraphFont"/>
    <w:link w:val="Heading2"/>
    <w:uiPriority w:val="9"/>
    <w:semiHidden/>
    <w:rsid w:val="008F49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A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082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5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0451A"/>
    <w:rPr>
      <w:b/>
      <w:bCs/>
    </w:rPr>
  </w:style>
  <w:style w:type="character" w:styleId="Emphasis">
    <w:name w:val="Emphasis"/>
    <w:basedOn w:val="DefaultParagraphFont"/>
    <w:uiPriority w:val="20"/>
    <w:qFormat/>
    <w:rsid w:val="002045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2620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6</cp:revision>
  <cp:lastPrinted>2025-12-20T15:40:00Z</cp:lastPrinted>
  <dcterms:created xsi:type="dcterms:W3CDTF">2025-12-24T20:28:00Z</dcterms:created>
  <dcterms:modified xsi:type="dcterms:W3CDTF">2025-12-24T20:37:00Z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bbf12338-bb5c-4b88-9cd0-56e9d3e67ae9</vt:lpwstr>
  </property>
</Properties>
</file>