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FD0B" w14:textId="74037CE3" w:rsidR="00EC7ACC" w:rsidRPr="00DD3B96" w:rsidRDefault="00EC7ACC" w:rsidP="00DF455F">
      <w:pPr>
        <w:pStyle w:val="Title"/>
        <w:spacing w:line="360" w:lineRule="auto"/>
        <w:contextualSpacing/>
        <w:rPr>
          <w:rFonts w:ascii="Garamond" w:hAnsi="Garamond"/>
          <w:sz w:val="24"/>
        </w:rPr>
      </w:pPr>
      <w:r w:rsidRPr="00DD3B96">
        <w:rPr>
          <w:rFonts w:ascii="Garamond" w:hAnsi="Garamond"/>
          <w:sz w:val="24"/>
        </w:rPr>
        <w:t>God cares about</w:t>
      </w:r>
      <w:r w:rsidR="00F44EE5" w:rsidRPr="00DD3B96">
        <w:rPr>
          <w:rFonts w:ascii="Garamond" w:hAnsi="Garamond"/>
          <w:sz w:val="24"/>
        </w:rPr>
        <w:t xml:space="preserve"> all of us</w:t>
      </w:r>
    </w:p>
    <w:p w14:paraId="53160872" w14:textId="51DA6CBA" w:rsidR="00B86FD9" w:rsidRPr="00DD3B96" w:rsidRDefault="00EC7ACC" w:rsidP="00DF455F">
      <w:pPr>
        <w:tabs>
          <w:tab w:val="left" w:pos="1800"/>
        </w:tabs>
        <w:spacing w:line="360" w:lineRule="auto"/>
        <w:contextualSpacing/>
        <w:jc w:val="center"/>
        <w:rPr>
          <w:rFonts w:ascii="Garamond" w:hAnsi="Garamond"/>
        </w:rPr>
      </w:pPr>
      <w:r w:rsidRPr="00DD3B96">
        <w:rPr>
          <w:rFonts w:ascii="Garamond" w:hAnsi="Garamond"/>
        </w:rPr>
        <w:t>Nehemiah 3-4</w:t>
      </w:r>
    </w:p>
    <w:p w14:paraId="6B3A37F9" w14:textId="77777777" w:rsidR="00EC7ACC" w:rsidRPr="00DD3B96" w:rsidRDefault="00EC7ACC" w:rsidP="00DF455F">
      <w:pPr>
        <w:tabs>
          <w:tab w:val="left" w:pos="1800"/>
        </w:tabs>
        <w:spacing w:line="360" w:lineRule="auto"/>
        <w:contextualSpacing/>
        <w:jc w:val="center"/>
        <w:rPr>
          <w:rFonts w:ascii="Garamond" w:hAnsi="Garamond"/>
        </w:rPr>
      </w:pPr>
    </w:p>
    <w:p w14:paraId="0F4EE1E5" w14:textId="5B5CE398" w:rsidR="00B86FD9" w:rsidRPr="00DD3B96" w:rsidRDefault="00B86FD9" w:rsidP="00DF455F">
      <w:pPr>
        <w:spacing w:line="360" w:lineRule="auto"/>
        <w:contextualSpacing/>
        <w:rPr>
          <w:rFonts w:ascii="Garamond" w:hAnsi="Garamond"/>
        </w:rPr>
      </w:pPr>
      <w:r w:rsidRPr="00DD3B96">
        <w:rPr>
          <w:rFonts w:ascii="Garamond" w:hAnsi="Garamond"/>
        </w:rPr>
        <w:t>Introduction</w:t>
      </w:r>
      <w:r w:rsidR="00EC7ACC" w:rsidRPr="00DD3B96">
        <w:rPr>
          <w:rFonts w:ascii="Garamond" w:hAnsi="Garamond"/>
        </w:rPr>
        <w:tab/>
        <w:t>Explain today’s plan</w:t>
      </w:r>
    </w:p>
    <w:p w14:paraId="603CD7EB" w14:textId="5D34DF3C" w:rsidR="00B86FD9" w:rsidRPr="00DD3B96" w:rsidRDefault="00B86FD9" w:rsidP="00DF455F">
      <w:pPr>
        <w:pStyle w:val="Heading1"/>
        <w:tabs>
          <w:tab w:val="left" w:pos="1440"/>
        </w:tabs>
        <w:spacing w:line="360" w:lineRule="auto"/>
        <w:contextualSpacing/>
        <w:rPr>
          <w:rFonts w:ascii="Garamond" w:hAnsi="Garamond"/>
          <w:sz w:val="24"/>
        </w:rPr>
      </w:pPr>
      <w:r w:rsidRPr="00DD3B96">
        <w:rPr>
          <w:rFonts w:ascii="Garamond" w:hAnsi="Garamond"/>
          <w:sz w:val="24"/>
        </w:rPr>
        <w:tab/>
        <w:t>Attention</w:t>
      </w:r>
      <w:r w:rsidR="00EC7ACC" w:rsidRPr="00DD3B96">
        <w:rPr>
          <w:rFonts w:ascii="Garamond" w:hAnsi="Garamond"/>
          <w:sz w:val="24"/>
        </w:rPr>
        <w:tab/>
        <w:t>LISTEN AND PRAY</w:t>
      </w:r>
      <w:r w:rsidR="00011DF9" w:rsidRPr="00DD3B96">
        <w:rPr>
          <w:rFonts w:ascii="Garamond" w:hAnsi="Garamond"/>
          <w:sz w:val="24"/>
        </w:rPr>
        <w:tab/>
      </w:r>
    </w:p>
    <w:p w14:paraId="22688A2D" w14:textId="53DAB472" w:rsidR="00043982" w:rsidRPr="00DD3B96" w:rsidRDefault="00043982" w:rsidP="00DF455F">
      <w:pPr>
        <w:tabs>
          <w:tab w:val="left" w:pos="180"/>
          <w:tab w:val="left" w:pos="1440"/>
          <w:tab w:val="left" w:pos="1800"/>
          <w:tab w:val="left" w:pos="2160"/>
        </w:tabs>
        <w:spacing w:line="360" w:lineRule="auto"/>
        <w:contextualSpacing/>
        <w:rPr>
          <w:rFonts w:ascii="Garamond" w:hAnsi="Garamond"/>
        </w:rPr>
      </w:pPr>
      <w:r w:rsidRPr="00DD3B96">
        <w:rPr>
          <w:rFonts w:ascii="Garamond" w:hAnsi="Garamond"/>
        </w:rPr>
        <w:t>SLIDE 2</w:t>
      </w:r>
    </w:p>
    <w:p w14:paraId="4CF6C66E" w14:textId="0CC2A60A" w:rsidR="00EC7ACC" w:rsidRPr="00DD3B96" w:rsidRDefault="00B86FD9" w:rsidP="00DF455F">
      <w:pPr>
        <w:tabs>
          <w:tab w:val="left" w:pos="180"/>
          <w:tab w:val="left" w:pos="1440"/>
          <w:tab w:val="left" w:pos="1800"/>
          <w:tab w:val="left" w:pos="2160"/>
        </w:tabs>
        <w:spacing w:line="360" w:lineRule="auto"/>
        <w:contextualSpacing/>
        <w:rPr>
          <w:rFonts w:ascii="Garamond" w:hAnsi="Garamond"/>
        </w:rPr>
      </w:pPr>
      <w:r w:rsidRPr="00DD3B96">
        <w:rPr>
          <w:rFonts w:ascii="Garamond" w:hAnsi="Garamond"/>
        </w:rPr>
        <w:tab/>
        <w:t>Interest</w:t>
      </w:r>
      <w:r w:rsidR="00EC7ACC" w:rsidRPr="00DD3B96">
        <w:rPr>
          <w:rFonts w:ascii="Garamond" w:hAnsi="Garamond"/>
        </w:rPr>
        <w:tab/>
        <w:t>Big idea is not the activities we are doing, but who we are doing them for</w:t>
      </w:r>
    </w:p>
    <w:p w14:paraId="64DFBA12" w14:textId="1C08A41C" w:rsidR="00CE1A1F" w:rsidRPr="00DD3B96" w:rsidRDefault="00CE1A1F" w:rsidP="00DF455F">
      <w:pPr>
        <w:tabs>
          <w:tab w:val="left" w:pos="180"/>
          <w:tab w:val="left" w:pos="1800"/>
        </w:tabs>
        <w:spacing w:line="360" w:lineRule="auto"/>
        <w:contextualSpacing/>
        <w:rPr>
          <w:rFonts w:ascii="Garamond" w:hAnsi="Garamond"/>
        </w:rPr>
      </w:pPr>
      <w:r w:rsidRPr="00DD3B96">
        <w:rPr>
          <w:rFonts w:ascii="Garamond" w:hAnsi="Garamond"/>
        </w:rPr>
        <w:tab/>
        <w:t>Textual Idea</w:t>
      </w:r>
      <w:r w:rsidRPr="00DD3B96">
        <w:rPr>
          <w:rFonts w:ascii="Garamond" w:hAnsi="Garamond"/>
        </w:rPr>
        <w:tab/>
        <w:t>WHO are you doing it for?</w:t>
      </w:r>
    </w:p>
    <w:p w14:paraId="00E2CD8B" w14:textId="77777777" w:rsidR="005347B6" w:rsidRPr="00DD3B96" w:rsidRDefault="005347B6" w:rsidP="00DF455F">
      <w:pPr>
        <w:tabs>
          <w:tab w:val="left" w:pos="1440"/>
          <w:tab w:val="left" w:pos="1800"/>
          <w:tab w:val="left" w:pos="2160"/>
        </w:tabs>
        <w:spacing w:line="360" w:lineRule="auto"/>
        <w:contextualSpacing/>
        <w:rPr>
          <w:rFonts w:ascii="Garamond" w:hAnsi="Garamond"/>
        </w:rPr>
      </w:pPr>
      <w:r w:rsidRPr="00DD3B96">
        <w:rPr>
          <w:rFonts w:ascii="Garamond" w:hAnsi="Garamond"/>
        </w:rPr>
        <w:t>SLIDE 2b</w:t>
      </w:r>
    </w:p>
    <w:p w14:paraId="535D43C3" w14:textId="68250DB7" w:rsidR="005347B6"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005347B6" w:rsidRPr="00DD3B96">
        <w:rPr>
          <w:rFonts w:ascii="Garamond" w:hAnsi="Garamond"/>
        </w:rPr>
        <w:t>Extraordinary Vs Ordinary</w:t>
      </w:r>
    </w:p>
    <w:p w14:paraId="32274347" w14:textId="471F6A9E" w:rsidR="00EC7ACC" w:rsidRPr="00DD3B96" w:rsidRDefault="005347B6"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00EC7ACC" w:rsidRPr="00DD3B96">
        <w:rPr>
          <w:rFonts w:ascii="Garamond" w:hAnsi="Garamond"/>
        </w:rPr>
        <w:t>Adam lived 930 years (334,800 days) – we read about 10 days, &gt;30 days</w:t>
      </w:r>
    </w:p>
    <w:p w14:paraId="274CC20D" w14:textId="702FF1DD"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90% of Jesus’ life was swinging a hammer as a carpenter</w:t>
      </w:r>
    </w:p>
    <w:p w14:paraId="46BD3C99" w14:textId="7A5EAD6F"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He ministered for 3 years only</w:t>
      </w:r>
    </w:p>
    <w:p w14:paraId="64CA852F" w14:textId="77777777"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And not every day was dramatic</w:t>
      </w:r>
    </w:p>
    <w:p w14:paraId="4864407A" w14:textId="5D3676DD"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Acts – 30 years and 32 miracles are listed</w:t>
      </w:r>
    </w:p>
    <w:p w14:paraId="490A7172" w14:textId="77777777" w:rsidR="00EC7ACC" w:rsidRPr="00DD3B96" w:rsidRDefault="00EC7ACC" w:rsidP="00DF455F">
      <w:pPr>
        <w:tabs>
          <w:tab w:val="left" w:pos="1440"/>
          <w:tab w:val="left" w:pos="1800"/>
          <w:tab w:val="left" w:pos="2160"/>
        </w:tabs>
        <w:spacing w:line="360" w:lineRule="auto"/>
        <w:contextualSpacing/>
        <w:rPr>
          <w:rFonts w:ascii="Garamond" w:hAnsi="Garamond"/>
        </w:rPr>
      </w:pPr>
    </w:p>
    <w:p w14:paraId="30AEF62F" w14:textId="413264B9"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There are some extraordinary days</w:t>
      </w:r>
    </w:p>
    <w:p w14:paraId="432745C3" w14:textId="7D089FCA"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And many more ordinary days</w:t>
      </w:r>
    </w:p>
    <w:p w14:paraId="54AC17C4" w14:textId="351B026B"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A few days each year, our house is ready for Good Housekeeping to do a photo </w:t>
      </w:r>
      <w:r w:rsidR="00BB6520" w:rsidRPr="00DD3B96">
        <w:rPr>
          <w:rFonts w:ascii="Garamond" w:hAnsi="Garamond"/>
        </w:rPr>
        <w:tab/>
      </w:r>
      <w:r w:rsidR="00BB6520" w:rsidRPr="00DD3B96">
        <w:rPr>
          <w:rFonts w:ascii="Garamond" w:hAnsi="Garamond"/>
        </w:rPr>
        <w:tab/>
      </w:r>
      <w:r w:rsidR="00BB6520" w:rsidRPr="00DD3B96">
        <w:rPr>
          <w:rFonts w:ascii="Garamond" w:hAnsi="Garamond"/>
        </w:rPr>
        <w:tab/>
      </w:r>
      <w:r w:rsidRPr="00DD3B96">
        <w:rPr>
          <w:rFonts w:ascii="Garamond" w:hAnsi="Garamond"/>
        </w:rPr>
        <w:t>shoot</w:t>
      </w:r>
    </w:p>
    <w:p w14:paraId="69189072" w14:textId="37351579"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The other days – well… The house is being lived in</w:t>
      </w:r>
    </w:p>
    <w:p w14:paraId="675E9CF3" w14:textId="77777777"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p>
    <w:p w14:paraId="7D6E0DC1" w14:textId="33CB31D4" w:rsidR="00EC7ACC" w:rsidRPr="00DD3B96" w:rsidRDefault="00EC7ACC" w:rsidP="00DF455F">
      <w:pPr>
        <w:tabs>
          <w:tab w:val="left" w:pos="1440"/>
          <w:tab w:val="left" w:pos="1800"/>
          <w:tab w:val="left" w:pos="2160"/>
        </w:tabs>
        <w:spacing w:line="360" w:lineRule="auto"/>
        <w:contextualSpacing/>
        <w:rPr>
          <w:rFonts w:ascii="Garamond" w:hAnsi="Garamond"/>
          <w:u w:val="single"/>
        </w:rPr>
      </w:pPr>
      <w:r w:rsidRPr="00DD3B96">
        <w:rPr>
          <w:rFonts w:ascii="Garamond" w:hAnsi="Garamond"/>
        </w:rPr>
        <w:tab/>
      </w:r>
      <w:r w:rsidRPr="00DD3B96">
        <w:rPr>
          <w:rFonts w:ascii="Garamond" w:hAnsi="Garamond"/>
        </w:rPr>
        <w:tab/>
      </w:r>
      <w:r w:rsidRPr="00DD3B96">
        <w:rPr>
          <w:rFonts w:ascii="Garamond" w:hAnsi="Garamond"/>
          <w:u w:val="single"/>
        </w:rPr>
        <w:t>In the ordinary days, is preparing for the extraordinary days</w:t>
      </w:r>
    </w:p>
    <w:p w14:paraId="0212AE29" w14:textId="1107E009" w:rsidR="00EC7ACC" w:rsidRPr="00DD3B96" w:rsidRDefault="00EC7ACC" w:rsidP="00DF455F">
      <w:pPr>
        <w:tabs>
          <w:tab w:val="left" w:pos="1440"/>
          <w:tab w:val="left" w:pos="180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Ch 3 has about 40 groups of ordinary people doing manual labor – yet they are </w:t>
      </w:r>
      <w:r w:rsidR="00BB6520" w:rsidRPr="00DD3B96">
        <w:rPr>
          <w:rFonts w:ascii="Garamond" w:hAnsi="Garamond"/>
        </w:rPr>
        <w:tab/>
      </w:r>
      <w:r w:rsidR="00BB6520" w:rsidRPr="00DD3B96">
        <w:rPr>
          <w:rFonts w:ascii="Garamond" w:hAnsi="Garamond"/>
        </w:rPr>
        <w:tab/>
      </w:r>
      <w:r w:rsidR="00BB6520" w:rsidRPr="00DD3B96">
        <w:rPr>
          <w:rFonts w:ascii="Garamond" w:hAnsi="Garamond"/>
        </w:rPr>
        <w:tab/>
      </w:r>
      <w:r w:rsidRPr="00DD3B96">
        <w:rPr>
          <w:rFonts w:ascii="Garamond" w:hAnsi="Garamond"/>
        </w:rPr>
        <w:t>listed in God’s permanent record</w:t>
      </w:r>
    </w:p>
    <w:p w14:paraId="2B703A34" w14:textId="51F1D27A" w:rsidR="00B8676C" w:rsidRPr="00DD3B96" w:rsidRDefault="00B8676C" w:rsidP="00DF455F">
      <w:pPr>
        <w:tabs>
          <w:tab w:val="left" w:pos="180"/>
          <w:tab w:val="left" w:pos="1440"/>
        </w:tabs>
        <w:spacing w:line="360" w:lineRule="auto"/>
        <w:contextualSpacing/>
        <w:rPr>
          <w:rFonts w:ascii="Garamond" w:hAnsi="Garamond"/>
        </w:rPr>
      </w:pPr>
      <w:r w:rsidRPr="00DD3B96">
        <w:rPr>
          <w:rFonts w:ascii="Garamond" w:hAnsi="Garamond"/>
        </w:rPr>
        <w:tab/>
        <w:t>Need</w:t>
      </w:r>
      <w:r w:rsidRPr="00DD3B96">
        <w:rPr>
          <w:rFonts w:ascii="Garamond" w:hAnsi="Garamond"/>
        </w:rPr>
        <w:tab/>
        <w:t>N. used his gifts to serve God</w:t>
      </w:r>
    </w:p>
    <w:p w14:paraId="0B759BAF" w14:textId="452485A3" w:rsidR="00B8676C" w:rsidRPr="00DD3B96" w:rsidRDefault="00B8676C" w:rsidP="00DF455F">
      <w:pPr>
        <w:tabs>
          <w:tab w:val="left" w:pos="180"/>
          <w:tab w:val="left" w:pos="1440"/>
          <w:tab w:val="left" w:pos="1800"/>
          <w:tab w:val="left" w:pos="207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Every occupation needs Godly people</w:t>
      </w:r>
    </w:p>
    <w:p w14:paraId="21B016EA" w14:textId="25297F04" w:rsidR="00EC7ACC" w:rsidRPr="00DD3B96" w:rsidRDefault="00931FC0" w:rsidP="00DF455F">
      <w:pPr>
        <w:tabs>
          <w:tab w:val="left" w:pos="187"/>
          <w:tab w:val="left" w:pos="1440"/>
          <w:tab w:val="left" w:pos="1800"/>
          <w:tab w:val="left" w:pos="2160"/>
        </w:tabs>
        <w:spacing w:line="360" w:lineRule="auto"/>
        <w:contextualSpacing/>
        <w:rPr>
          <w:rFonts w:ascii="Garamond" w:hAnsi="Garamond"/>
        </w:rPr>
      </w:pPr>
      <w:r w:rsidRPr="00DD3B96">
        <w:rPr>
          <w:rFonts w:ascii="Garamond" w:hAnsi="Garamond"/>
        </w:rPr>
        <w:t>SLIDE 2</w:t>
      </w:r>
      <w:r w:rsidR="00B8676C" w:rsidRPr="00DD3B96">
        <w:rPr>
          <w:rFonts w:ascii="Garamond" w:hAnsi="Garamond"/>
        </w:rPr>
        <w:t>c</w:t>
      </w:r>
    </w:p>
    <w:p w14:paraId="74FC7F26" w14:textId="1788E558" w:rsidR="00EC7ACC" w:rsidRPr="00DD3B96" w:rsidRDefault="00EC7ACC" w:rsidP="00DF455F">
      <w:pPr>
        <w:tabs>
          <w:tab w:val="left" w:pos="187"/>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 xml:space="preserve">Each person has value in </w:t>
      </w:r>
      <w:proofErr w:type="gramStart"/>
      <w:r w:rsidRPr="00DD3B96">
        <w:rPr>
          <w:rFonts w:ascii="Garamond" w:hAnsi="Garamond"/>
        </w:rPr>
        <w:t>ministry</w:t>
      </w:r>
      <w:proofErr w:type="gramEnd"/>
      <w:r w:rsidRPr="00DD3B96">
        <w:rPr>
          <w:rFonts w:ascii="Garamond" w:hAnsi="Garamond"/>
        </w:rPr>
        <w:tab/>
      </w:r>
    </w:p>
    <w:p w14:paraId="00181761" w14:textId="79D324A0" w:rsidR="00EC7ACC" w:rsidRPr="00DD3B96" w:rsidRDefault="00EC7ACC" w:rsidP="00DF455F">
      <w:pPr>
        <w:tabs>
          <w:tab w:val="left" w:pos="187"/>
          <w:tab w:val="left" w:pos="1440"/>
          <w:tab w:val="left" w:pos="1800"/>
          <w:tab w:val="left" w:pos="2070"/>
          <w:tab w:val="left" w:pos="216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AS A CHURCH, you and your extended family will not go ignored</w:t>
      </w:r>
    </w:p>
    <w:p w14:paraId="561720B8" w14:textId="77777777" w:rsidR="00EC7ACC" w:rsidRPr="00DD3B96" w:rsidRDefault="00EC7ACC" w:rsidP="00DF455F">
      <w:pPr>
        <w:tabs>
          <w:tab w:val="left" w:pos="187"/>
        </w:tabs>
        <w:spacing w:line="360" w:lineRule="auto"/>
        <w:contextualSpacing/>
        <w:rPr>
          <w:rFonts w:ascii="Garamond" w:hAnsi="Garamond"/>
        </w:rPr>
      </w:pPr>
    </w:p>
    <w:p w14:paraId="56C853F8" w14:textId="77777777" w:rsidR="00BB6520" w:rsidRPr="00DD3B96" w:rsidRDefault="00BB6520" w:rsidP="00DF455F">
      <w:pPr>
        <w:tabs>
          <w:tab w:val="left" w:pos="187"/>
        </w:tabs>
        <w:spacing w:line="360" w:lineRule="auto"/>
        <w:contextualSpacing/>
        <w:rPr>
          <w:rFonts w:ascii="Garamond" w:hAnsi="Garamond"/>
          <w:b/>
          <w:bCs/>
        </w:rPr>
      </w:pPr>
    </w:p>
    <w:p w14:paraId="68978550" w14:textId="79F49AD1" w:rsidR="00BB6520" w:rsidRPr="00DD3B96" w:rsidRDefault="00EC5FA5" w:rsidP="00BB6520">
      <w:pPr>
        <w:tabs>
          <w:tab w:val="left" w:pos="360"/>
          <w:tab w:val="left" w:pos="630"/>
          <w:tab w:val="left" w:pos="990"/>
        </w:tabs>
        <w:spacing w:line="360" w:lineRule="auto"/>
        <w:contextualSpacing/>
        <w:rPr>
          <w:rFonts w:ascii="Garamond" w:hAnsi="Garamond"/>
        </w:rPr>
      </w:pPr>
      <w:r w:rsidRPr="00DD3B96">
        <w:rPr>
          <w:rFonts w:ascii="Garamond" w:hAnsi="Garamond"/>
          <w:b/>
          <w:bCs/>
        </w:rPr>
        <w:lastRenderedPageBreak/>
        <w:t>Division #1</w:t>
      </w:r>
      <w:r w:rsidR="00BB6520" w:rsidRPr="00DD3B96">
        <w:rPr>
          <w:rFonts w:ascii="Garamond" w:hAnsi="Garamond"/>
          <w:b/>
          <w:bCs/>
        </w:rPr>
        <w:t xml:space="preserve">  - 8 Principles for </w:t>
      </w:r>
      <w:proofErr w:type="gramStart"/>
      <w:r w:rsidR="006650A3" w:rsidRPr="00DD3B96">
        <w:rPr>
          <w:rFonts w:ascii="Garamond" w:hAnsi="Garamond"/>
          <w:b/>
          <w:bCs/>
        </w:rPr>
        <w:t>to remember</w:t>
      </w:r>
      <w:proofErr w:type="gramEnd"/>
      <w:r w:rsidR="006650A3" w:rsidRPr="00DD3B96">
        <w:rPr>
          <w:rFonts w:ascii="Garamond" w:hAnsi="Garamond"/>
          <w:b/>
          <w:bCs/>
        </w:rPr>
        <w:t xml:space="preserve"> from Ch 3</w:t>
      </w:r>
    </w:p>
    <w:p w14:paraId="6AA0EC39" w14:textId="77777777"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3</w:t>
      </w:r>
    </w:p>
    <w:p w14:paraId="28684BBE" w14:textId="7B5B1527" w:rsidR="00EC7ACC" w:rsidRPr="00DD3B96" w:rsidRDefault="00B86FD9"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00EC7ACC" w:rsidRPr="00DD3B96">
        <w:rPr>
          <w:rFonts w:ascii="Garamond" w:hAnsi="Garamond"/>
        </w:rPr>
        <w:t>1.</w:t>
      </w:r>
      <w:r w:rsidR="00EC7ACC" w:rsidRPr="00DD3B96">
        <w:rPr>
          <w:rFonts w:ascii="Garamond" w:hAnsi="Garamond"/>
        </w:rPr>
        <w:tab/>
        <w:t>God works for you, in you, and through you</w:t>
      </w:r>
    </w:p>
    <w:p w14:paraId="442E741E" w14:textId="311325CB"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We are part of God’s Kingdom</w:t>
      </w:r>
      <w:r w:rsidR="007C44D4" w:rsidRPr="00DD3B96">
        <w:rPr>
          <w:rFonts w:ascii="Garamond" w:hAnsi="Garamond"/>
        </w:rPr>
        <w:t xml:space="preserve"> and because of His work, we want to work for Him</w:t>
      </w:r>
    </w:p>
    <w:p w14:paraId="3D8482F8" w14:textId="7E959C65" w:rsidR="000D0324" w:rsidRPr="00DD3B96" w:rsidRDefault="000D0324"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He made the relationship possible through the work, death, burial, and resurrection of Jesus</w:t>
      </w:r>
    </w:p>
    <w:p w14:paraId="567BDA4A" w14:textId="77777777"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4</w:t>
      </w:r>
    </w:p>
    <w:p w14:paraId="4529704D" w14:textId="5764F0EF"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2.</w:t>
      </w:r>
      <w:r w:rsidRPr="00DD3B96">
        <w:rPr>
          <w:rFonts w:ascii="Garamond" w:hAnsi="Garamond"/>
        </w:rPr>
        <w:tab/>
        <w:t>Leaders work on the plan, and people work out the plan</w:t>
      </w:r>
    </w:p>
    <w:p w14:paraId="61C605CC"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The work needs both groups</w:t>
      </w:r>
    </w:p>
    <w:p w14:paraId="04D95C6C" w14:textId="0DE16E30"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Nehemiah is making the plan</w:t>
      </w:r>
      <w:r w:rsidR="00861488" w:rsidRPr="00DD3B96">
        <w:rPr>
          <w:rFonts w:ascii="Garamond" w:hAnsi="Garamond"/>
        </w:rPr>
        <w:t>, so the people can carry it out</w:t>
      </w:r>
    </w:p>
    <w:p w14:paraId="4229CDCD" w14:textId="77777777"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5</w:t>
      </w:r>
    </w:p>
    <w:p w14:paraId="21BB51A2" w14:textId="098804B8"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3.</w:t>
      </w:r>
      <w:r w:rsidRPr="00DD3B96">
        <w:rPr>
          <w:rFonts w:ascii="Garamond" w:hAnsi="Garamond"/>
        </w:rPr>
        <w:tab/>
        <w:t>A serving family is a special family</w:t>
      </w:r>
    </w:p>
    <w:p w14:paraId="4C40F3DB" w14:textId="77777777" w:rsidR="007800D5"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Serving is a great thing</w:t>
      </w:r>
      <w:r w:rsidR="007800D5" w:rsidRPr="00DD3B96">
        <w:rPr>
          <w:rFonts w:ascii="Garamond" w:hAnsi="Garamond"/>
        </w:rPr>
        <w:t xml:space="preserve"> because you are being like Jesus – He served more than He was served</w:t>
      </w:r>
    </w:p>
    <w:p w14:paraId="2F85D982" w14:textId="5781F95F" w:rsidR="00EC7ACC" w:rsidRPr="00DD3B96" w:rsidRDefault="007800D5"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00EC7ACC" w:rsidRPr="00DD3B96">
        <w:rPr>
          <w:rFonts w:ascii="Garamond" w:hAnsi="Garamond"/>
        </w:rPr>
        <w:tab/>
        <w:t>Strength and unity come from serving Jesus together</w:t>
      </w:r>
    </w:p>
    <w:p w14:paraId="426A0C22" w14:textId="77777777"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6</w:t>
      </w:r>
    </w:p>
    <w:p w14:paraId="3CF62D10" w14:textId="11D20DDA"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4.</w:t>
      </w:r>
      <w:r w:rsidRPr="00DD3B96">
        <w:rPr>
          <w:rFonts w:ascii="Garamond" w:hAnsi="Garamond"/>
        </w:rPr>
        <w:tab/>
        <w:t>Some people refuse to work (5)</w:t>
      </w:r>
    </w:p>
    <w:p w14:paraId="4B2B9AAD"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Nobles were religious leaders</w:t>
      </w:r>
    </w:p>
    <w:p w14:paraId="62D9ACD9"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“Don’t get our hands dirty”</w:t>
      </w:r>
    </w:p>
    <w:p w14:paraId="53C8DE0B"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They missed out on the blessing</w:t>
      </w:r>
    </w:p>
    <w:p w14:paraId="5BFB2456" w14:textId="7739273D" w:rsidR="00EC7ACC"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6a</w:t>
      </w:r>
    </w:p>
    <w:p w14:paraId="4CADD700"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Side illustration - Picture</w:t>
      </w:r>
    </w:p>
    <w:p w14:paraId="441DFA16" w14:textId="77777777" w:rsidR="00EC7ACC" w:rsidRPr="00DD3B96" w:rsidRDefault="00EC7ACC" w:rsidP="00DF455F">
      <w:pPr>
        <w:tabs>
          <w:tab w:val="left" w:pos="360"/>
          <w:tab w:val="left" w:pos="630"/>
        </w:tabs>
        <w:spacing w:line="360" w:lineRule="auto"/>
        <w:ind w:left="720"/>
        <w:contextualSpacing/>
        <w:rPr>
          <w:rFonts w:ascii="Garamond" w:hAnsi="Garamond"/>
        </w:rPr>
      </w:pPr>
      <w:r w:rsidRPr="00DD3B96">
        <w:rPr>
          <w:rFonts w:ascii="Garamond" w:hAnsi="Garamond"/>
        </w:rPr>
        <w:t xml:space="preserve">The host of the feast would not sit in the middle, as is often depicted in </w:t>
      </w:r>
      <w:proofErr w:type="gramStart"/>
      <w:r w:rsidRPr="00DD3B96">
        <w:rPr>
          <w:rFonts w:ascii="Garamond" w:hAnsi="Garamond"/>
        </w:rPr>
        <w:t>artwork</w:t>
      </w:r>
      <w:proofErr w:type="gramEnd"/>
      <w:r w:rsidRPr="00DD3B96">
        <w:rPr>
          <w:rFonts w:ascii="Garamond" w:hAnsi="Garamond"/>
        </w:rPr>
        <w:t xml:space="preserve"> of the Last Supper, but instead second to the left, with the guest of honor on his left, and a trusted friend to his right. The seating then continued around the triclinium, the most important guests seated on the left, then going around the table, with the least important sitting on the far right. The servant, if seated at the table, would occupy the last position, closest to the door, so they could go and obtain more food as the evening progressed.</w:t>
      </w:r>
    </w:p>
    <w:p w14:paraId="4D0FE4B9" w14:textId="77777777" w:rsidR="00EC7ACC" w:rsidRPr="00DD3B96" w:rsidRDefault="00EC7ACC" w:rsidP="00DF455F">
      <w:pPr>
        <w:tabs>
          <w:tab w:val="left" w:pos="360"/>
          <w:tab w:val="left" w:pos="630"/>
        </w:tabs>
        <w:spacing w:line="360" w:lineRule="auto"/>
        <w:ind w:left="720"/>
        <w:contextualSpacing/>
        <w:rPr>
          <w:rFonts w:ascii="Garamond" w:hAnsi="Garamond"/>
        </w:rPr>
      </w:pPr>
      <w:r w:rsidRPr="00DD3B96">
        <w:rPr>
          <w:rFonts w:ascii="Garamond" w:hAnsi="Garamond"/>
        </w:rPr>
        <w:t>If this seating arrangement was followed by Jesus, and from the scriptures it seems to be the case, Jesus then was seated not in the center, but second from the left. </w:t>
      </w:r>
      <w:hyperlink r:id="rId6" w:anchor="22" w:tgtFrame="_blank" w:history="1">
        <w:r w:rsidRPr="00DD3B96">
          <w:rPr>
            <w:rStyle w:val="Hyperlink"/>
            <w:rFonts w:ascii="Garamond" w:hAnsi="Garamond"/>
          </w:rPr>
          <w:t>John 13:23</w:t>
        </w:r>
      </w:hyperlink>
      <w:r w:rsidRPr="00DD3B96">
        <w:rPr>
          <w:rFonts w:ascii="Garamond" w:hAnsi="Garamond"/>
        </w:rPr>
        <w:t> indicates that John the beloved was seated to Jesus’ right, as John had to lean on the bosom of Christ to ask of the identity of the betrayer. </w:t>
      </w:r>
      <w:hyperlink r:id="rId7" w:anchor="22" w:tgtFrame="_blank" w:history="1">
        <w:r w:rsidRPr="00DD3B96">
          <w:rPr>
            <w:rStyle w:val="Hyperlink"/>
            <w:rFonts w:ascii="Garamond" w:hAnsi="Garamond"/>
          </w:rPr>
          <w:t>Matthew 26:23</w:t>
        </w:r>
      </w:hyperlink>
      <w:r w:rsidRPr="00DD3B96">
        <w:rPr>
          <w:rFonts w:ascii="Garamond" w:hAnsi="Garamond"/>
        </w:rPr>
        <w:t xml:space="preserve"> indicates that Judas was seated to the left of Christ, in the seat of honor, as both Jesus and Judas were able to eat from the same </w:t>
      </w:r>
      <w:r w:rsidRPr="00DD3B96">
        <w:rPr>
          <w:rFonts w:ascii="Garamond" w:hAnsi="Garamond"/>
        </w:rPr>
        <w:lastRenderedPageBreak/>
        <w:t>bowl. </w:t>
      </w:r>
      <w:hyperlink r:id="rId8" w:anchor="23" w:tgtFrame="_blank" w:history="1">
        <w:r w:rsidRPr="00DD3B96">
          <w:rPr>
            <w:rStyle w:val="Hyperlink"/>
            <w:rFonts w:ascii="Garamond" w:hAnsi="Garamond"/>
          </w:rPr>
          <w:t>John 13:24</w:t>
        </w:r>
      </w:hyperlink>
      <w:r w:rsidRPr="00DD3B96">
        <w:rPr>
          <w:rFonts w:ascii="Garamond" w:hAnsi="Garamond"/>
        </w:rPr>
        <w:t> indicates that Peter was across from John, on the right side, as he had to signal to John to ask Jesus who would betray him.</w:t>
      </w:r>
    </w:p>
    <w:p w14:paraId="75C67907" w14:textId="493A78C9" w:rsidR="00EC7ACC" w:rsidRPr="00DD3B96" w:rsidRDefault="00A0084F" w:rsidP="00DF455F">
      <w:pPr>
        <w:tabs>
          <w:tab w:val="left" w:pos="360"/>
          <w:tab w:val="left" w:pos="630"/>
        </w:tabs>
        <w:spacing w:line="360" w:lineRule="auto"/>
        <w:contextualSpacing/>
        <w:rPr>
          <w:rFonts w:ascii="Garamond" w:hAnsi="Garamond"/>
        </w:rPr>
      </w:pPr>
      <w:r w:rsidRPr="00DD3B96">
        <w:rPr>
          <w:rFonts w:ascii="Garamond" w:hAnsi="Garamond"/>
        </w:rPr>
        <w:t>SLIDE 6b</w:t>
      </w:r>
    </w:p>
    <w:p w14:paraId="5A1DE9FE" w14:textId="77777777" w:rsidR="00EC7ACC" w:rsidRPr="00DD3B96" w:rsidRDefault="00EC7ACC" w:rsidP="00DF455F">
      <w:pPr>
        <w:tabs>
          <w:tab w:val="left" w:pos="360"/>
          <w:tab w:val="left" w:pos="630"/>
        </w:tabs>
        <w:spacing w:line="360" w:lineRule="auto"/>
        <w:ind w:left="720"/>
        <w:contextualSpacing/>
        <w:rPr>
          <w:rFonts w:ascii="Garamond" w:hAnsi="Garamond"/>
        </w:rPr>
      </w:pPr>
      <w:r w:rsidRPr="00DD3B96">
        <w:rPr>
          <w:rFonts w:ascii="Garamond" w:hAnsi="Garamond"/>
        </w:rPr>
        <w:t>PLUS</w:t>
      </w:r>
    </w:p>
    <w:p w14:paraId="48A69734"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At the last supper, Jesus learned on If Jesus washed Judas’ feet, no one is below us</w:t>
      </w:r>
    </w:p>
    <w:p w14:paraId="3A038F3E" w14:textId="6B9EF0E2" w:rsidR="00EC7ACC"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7</w:t>
      </w:r>
    </w:p>
    <w:p w14:paraId="359AFFD6" w14:textId="3712CAE5"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5.</w:t>
      </w:r>
      <w:r w:rsidRPr="00DD3B96">
        <w:rPr>
          <w:rFonts w:ascii="Garamond" w:hAnsi="Garamond"/>
        </w:rPr>
        <w:tab/>
        <w:t>Some people do more work than others (11, 21, 24, 27, 30)</w:t>
      </w:r>
    </w:p>
    <w:p w14:paraId="16558511" w14:textId="3EBFE3A9"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More production, more capacity to work</w:t>
      </w:r>
    </w:p>
    <w:p w14:paraId="69DEAC39" w14:textId="0494E1C2"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Illustration of plates </w:t>
      </w:r>
    </w:p>
    <w:p w14:paraId="53D77D12" w14:textId="03C9130D"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8</w:t>
      </w:r>
    </w:p>
    <w:p w14:paraId="1E81F8C0" w14:textId="4AE60693"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6.</w:t>
      </w:r>
      <w:r w:rsidRPr="00DD3B96">
        <w:rPr>
          <w:rFonts w:ascii="Garamond" w:hAnsi="Garamond"/>
        </w:rPr>
        <w:tab/>
        <w:t>Some people work from home (10, 23, 28-30)</w:t>
      </w:r>
    </w:p>
    <w:p w14:paraId="13E0D17C" w14:textId="7AE4790C"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They were serving in their designated area</w:t>
      </w:r>
    </w:p>
    <w:p w14:paraId="35E32456" w14:textId="05E9C556"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9</w:t>
      </w:r>
    </w:p>
    <w:p w14:paraId="32D12FD4" w14:textId="3F6CEC7B"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7.</w:t>
      </w:r>
      <w:r w:rsidRPr="00DD3B96">
        <w:rPr>
          <w:rFonts w:ascii="Garamond" w:hAnsi="Garamond"/>
        </w:rPr>
        <w:tab/>
        <w:t>Some jobs are less desirable (14)</w:t>
      </w:r>
    </w:p>
    <w:p w14:paraId="1E24B12F"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The “dung gate” seemed less desirable</w:t>
      </w:r>
    </w:p>
    <w:p w14:paraId="00AE1166"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The nursery w/ diapers</w:t>
      </w:r>
    </w:p>
    <w:p w14:paraId="72F44F33" w14:textId="6C648C5D" w:rsidR="00A0084F" w:rsidRPr="00DD3B96" w:rsidRDefault="00A0084F" w:rsidP="00DF455F">
      <w:pPr>
        <w:tabs>
          <w:tab w:val="left" w:pos="360"/>
          <w:tab w:val="left" w:pos="630"/>
          <w:tab w:val="left" w:pos="990"/>
        </w:tabs>
        <w:spacing w:line="360" w:lineRule="auto"/>
        <w:contextualSpacing/>
        <w:rPr>
          <w:rFonts w:ascii="Garamond" w:hAnsi="Garamond"/>
        </w:rPr>
      </w:pPr>
      <w:r w:rsidRPr="00DD3B96">
        <w:rPr>
          <w:rFonts w:ascii="Garamond" w:hAnsi="Garamond"/>
        </w:rPr>
        <w:t>SLIDE 10</w:t>
      </w:r>
    </w:p>
    <w:p w14:paraId="30DE27CF"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8.</w:t>
      </w:r>
      <w:r w:rsidRPr="00DD3B96">
        <w:rPr>
          <w:rFonts w:ascii="Garamond" w:hAnsi="Garamond"/>
        </w:rPr>
        <w:tab/>
        <w:t>Unknown people are known by God</w:t>
      </w:r>
    </w:p>
    <w:p w14:paraId="55A9FB0E"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God knows </w:t>
      </w:r>
      <w:proofErr w:type="gramStart"/>
      <w:r w:rsidRPr="00DD3B96">
        <w:rPr>
          <w:rFonts w:ascii="Garamond" w:hAnsi="Garamond"/>
        </w:rPr>
        <w:t>all of</w:t>
      </w:r>
      <w:proofErr w:type="gramEnd"/>
      <w:r w:rsidRPr="00DD3B96">
        <w:rPr>
          <w:rFonts w:ascii="Garamond" w:hAnsi="Garamond"/>
        </w:rPr>
        <w:t xml:space="preserve"> these people</w:t>
      </w:r>
    </w:p>
    <w:p w14:paraId="751118AB" w14:textId="7777777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t>Our life is not wasted, it is an investment</w:t>
      </w:r>
    </w:p>
    <w:p w14:paraId="2BEC52B5" w14:textId="7DF84657" w:rsidR="00EC7ACC" w:rsidRPr="00DD3B96" w:rsidRDefault="00EC7ACC" w:rsidP="00DF455F">
      <w:pPr>
        <w:tabs>
          <w:tab w:val="left" w:pos="360"/>
          <w:tab w:val="left" w:pos="630"/>
          <w:tab w:val="left" w:pos="99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Does anyone care – YES, Jesus Cares (and so do I)</w:t>
      </w:r>
    </w:p>
    <w:p w14:paraId="60E7091C" w14:textId="242DA387" w:rsidR="00EC7ACC" w:rsidRPr="00DD3B96" w:rsidRDefault="00EC7ACC" w:rsidP="00DF455F">
      <w:pPr>
        <w:tabs>
          <w:tab w:val="left" w:pos="187"/>
          <w:tab w:val="left" w:pos="2430"/>
        </w:tabs>
        <w:spacing w:line="360" w:lineRule="auto"/>
        <w:ind w:left="2430" w:hanging="2430"/>
        <w:contextualSpacing/>
        <w:rPr>
          <w:rFonts w:ascii="Garamond" w:hAnsi="Garamond"/>
        </w:rPr>
      </w:pPr>
    </w:p>
    <w:p w14:paraId="5AB1FC7A" w14:textId="102906E4" w:rsidR="00EC7ACC" w:rsidRPr="00DD3B96" w:rsidRDefault="00EE473A" w:rsidP="00DF455F">
      <w:pPr>
        <w:tabs>
          <w:tab w:val="left" w:pos="187"/>
          <w:tab w:val="left" w:pos="2430"/>
        </w:tabs>
        <w:spacing w:line="360" w:lineRule="auto"/>
        <w:ind w:left="2430" w:hanging="2430"/>
        <w:contextualSpacing/>
        <w:rPr>
          <w:rFonts w:ascii="Garamond" w:hAnsi="Garamond"/>
        </w:rPr>
      </w:pPr>
      <w:r w:rsidRPr="00DD3B96">
        <w:rPr>
          <w:rFonts w:ascii="Garamond" w:hAnsi="Garamond"/>
        </w:rPr>
        <w:t>SLIDE 11</w:t>
      </w:r>
    </w:p>
    <w:p w14:paraId="04E272ED" w14:textId="239856CD" w:rsidR="00B86FD9" w:rsidRPr="00DD3B96" w:rsidRDefault="00B86FD9" w:rsidP="00DF455F">
      <w:pPr>
        <w:tabs>
          <w:tab w:val="left" w:pos="187"/>
          <w:tab w:val="left" w:pos="2430"/>
        </w:tabs>
        <w:spacing w:line="360" w:lineRule="auto"/>
        <w:ind w:left="2430" w:hanging="2430"/>
        <w:contextualSpacing/>
        <w:rPr>
          <w:rFonts w:ascii="Garamond" w:hAnsi="Garamond"/>
          <w:b/>
          <w:bCs/>
        </w:rPr>
      </w:pPr>
      <w:r w:rsidRPr="00DD3B96">
        <w:rPr>
          <w:rFonts w:ascii="Garamond" w:hAnsi="Garamond"/>
          <w:b/>
          <w:bCs/>
          <w:u w:val="single"/>
        </w:rPr>
        <w:t xml:space="preserve">Division </w:t>
      </w:r>
      <w:r w:rsidR="00EC5FA5" w:rsidRPr="00DD3B96">
        <w:rPr>
          <w:rFonts w:ascii="Garamond" w:hAnsi="Garamond"/>
          <w:b/>
          <w:bCs/>
          <w:u w:val="single"/>
        </w:rPr>
        <w:t>#2</w:t>
      </w:r>
      <w:r w:rsidR="00152D4D" w:rsidRPr="00DD3B96">
        <w:rPr>
          <w:rFonts w:ascii="Garamond" w:hAnsi="Garamond"/>
          <w:b/>
          <w:bCs/>
        </w:rPr>
        <w:t xml:space="preserve">   </w:t>
      </w:r>
      <w:r w:rsidR="0065781B" w:rsidRPr="00DD3B96">
        <w:rPr>
          <w:rFonts w:ascii="Garamond" w:hAnsi="Garamond"/>
          <w:b/>
          <w:bCs/>
        </w:rPr>
        <w:tab/>
      </w:r>
      <w:r w:rsidR="00EC5FA5" w:rsidRPr="00DD3B96">
        <w:rPr>
          <w:rFonts w:ascii="Garamond" w:hAnsi="Garamond"/>
          <w:b/>
          <w:bCs/>
        </w:rPr>
        <w:t>Discouraging words – V 1-3</w:t>
      </w:r>
      <w:r w:rsidR="00152D4D" w:rsidRPr="00DD3B96">
        <w:rPr>
          <w:rFonts w:ascii="Garamond" w:hAnsi="Garamond"/>
          <w:b/>
          <w:bCs/>
        </w:rPr>
        <w:t xml:space="preserve"> </w:t>
      </w:r>
    </w:p>
    <w:p w14:paraId="7E5FA65E" w14:textId="55C40BD6" w:rsidR="00E74B98" w:rsidRPr="00DD3B96" w:rsidRDefault="00B86FD9"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t>Explanation</w:t>
      </w:r>
      <w:r w:rsidR="00574AE7" w:rsidRPr="00DD3B96">
        <w:rPr>
          <w:rFonts w:ascii="Garamond" w:hAnsi="Garamond"/>
          <w:sz w:val="24"/>
        </w:rPr>
        <w:t xml:space="preserve"> </w:t>
      </w:r>
      <w:r w:rsidR="00EC5FA5" w:rsidRPr="00DD3B96">
        <w:rPr>
          <w:rFonts w:ascii="Garamond" w:hAnsi="Garamond"/>
          <w:sz w:val="24"/>
        </w:rPr>
        <w:tab/>
        <w:t xml:space="preserve">Sanballat and company did not want the people to succeed </w:t>
      </w:r>
      <w:r w:rsidR="0065781B" w:rsidRPr="00DD3B96">
        <w:rPr>
          <w:rFonts w:ascii="Garamond" w:hAnsi="Garamond"/>
          <w:sz w:val="24"/>
        </w:rPr>
        <w:tab/>
      </w:r>
    </w:p>
    <w:p w14:paraId="367E4DCC" w14:textId="71B8030C" w:rsidR="00B86FD9"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Illustration</w:t>
      </w:r>
      <w:r w:rsidR="00E74B98" w:rsidRPr="00DD3B96">
        <w:rPr>
          <w:rFonts w:ascii="Garamond" w:hAnsi="Garamond"/>
        </w:rPr>
        <w:t xml:space="preserve">  </w:t>
      </w:r>
      <w:r w:rsidR="0065781B" w:rsidRPr="00DD3B96">
        <w:rPr>
          <w:rFonts w:ascii="Garamond" w:hAnsi="Garamond"/>
        </w:rPr>
        <w:tab/>
      </w:r>
      <w:r w:rsidR="00EC5FA5" w:rsidRPr="00DD3B96">
        <w:rPr>
          <w:rFonts w:ascii="Garamond" w:hAnsi="Garamond"/>
        </w:rPr>
        <w:t>Tobiah jumps on the bandwagon</w:t>
      </w:r>
    </w:p>
    <w:p w14:paraId="267B6972" w14:textId="72C68481" w:rsidR="00DF1AF5"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Argumentation</w:t>
      </w:r>
      <w:r w:rsidR="00E74B98" w:rsidRPr="00DD3B96">
        <w:rPr>
          <w:rFonts w:ascii="Garamond" w:hAnsi="Garamond"/>
        </w:rPr>
        <w:t xml:space="preserve">  </w:t>
      </w:r>
      <w:r w:rsidR="0065781B" w:rsidRPr="00DD3B96">
        <w:rPr>
          <w:rFonts w:ascii="Garamond" w:hAnsi="Garamond"/>
        </w:rPr>
        <w:tab/>
      </w:r>
      <w:r w:rsidR="00EC5FA5" w:rsidRPr="00DD3B96">
        <w:rPr>
          <w:rFonts w:ascii="Garamond" w:hAnsi="Garamond"/>
        </w:rPr>
        <w:t>Mocked means to jeer or deride</w:t>
      </w:r>
    </w:p>
    <w:p w14:paraId="67890830" w14:textId="67E5A4CC" w:rsidR="00B86FD9"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Application</w:t>
      </w:r>
      <w:r w:rsidR="00F94DB6" w:rsidRPr="00DD3B96">
        <w:rPr>
          <w:rFonts w:ascii="Garamond" w:hAnsi="Garamond"/>
        </w:rPr>
        <w:t xml:space="preserve">   </w:t>
      </w:r>
      <w:r w:rsidR="0065781B" w:rsidRPr="00DD3B96">
        <w:rPr>
          <w:rFonts w:ascii="Garamond" w:hAnsi="Garamond"/>
        </w:rPr>
        <w:tab/>
      </w:r>
      <w:r w:rsidR="00EC5FA5" w:rsidRPr="00DD3B96">
        <w:rPr>
          <w:rFonts w:ascii="Garamond" w:hAnsi="Garamond"/>
        </w:rPr>
        <w:t xml:space="preserve">No doubt, people tell us the same things </w:t>
      </w:r>
    </w:p>
    <w:p w14:paraId="17DB9595" w14:textId="1BDAF8F5" w:rsidR="00EC5FA5" w:rsidRPr="00DD3B96" w:rsidRDefault="00EE473A"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SLIDE 11b</w:t>
      </w:r>
      <w:r w:rsidR="00EC5FA5" w:rsidRPr="00DD3B96">
        <w:rPr>
          <w:rFonts w:ascii="Garamond" w:hAnsi="Garamond"/>
        </w:rPr>
        <w:tab/>
      </w:r>
    </w:p>
    <w:p w14:paraId="0F0C081C" w14:textId="77777777" w:rsidR="00B86FD9" w:rsidRPr="00DD3B96" w:rsidRDefault="00B86FD9" w:rsidP="00DF455F">
      <w:pPr>
        <w:tabs>
          <w:tab w:val="left" w:pos="187"/>
          <w:tab w:val="left" w:pos="561"/>
        </w:tabs>
        <w:spacing w:line="360" w:lineRule="auto"/>
        <w:contextualSpacing/>
        <w:rPr>
          <w:rFonts w:ascii="Garamond" w:hAnsi="Garamond"/>
        </w:rPr>
      </w:pPr>
      <w:r w:rsidRPr="00DD3B96">
        <w:rPr>
          <w:rFonts w:ascii="Garamond" w:hAnsi="Garamond"/>
        </w:rPr>
        <w:tab/>
        <w:t>Transition</w:t>
      </w:r>
    </w:p>
    <w:p w14:paraId="5B9FD883" w14:textId="36A50DAF" w:rsidR="00B86FD9" w:rsidRPr="00DD3B96" w:rsidRDefault="00B86FD9" w:rsidP="00DF455F">
      <w:pPr>
        <w:tabs>
          <w:tab w:val="left" w:pos="187"/>
          <w:tab w:val="left" w:pos="540"/>
          <w:tab w:val="left" w:pos="2430"/>
        </w:tabs>
        <w:spacing w:line="360" w:lineRule="auto"/>
        <w:ind w:left="2430" w:hanging="2430"/>
        <w:contextualSpacing/>
        <w:rPr>
          <w:rFonts w:ascii="Garamond" w:hAnsi="Garamond"/>
          <w:b/>
          <w:bCs/>
        </w:rPr>
      </w:pPr>
      <w:r w:rsidRPr="00DD3B96">
        <w:rPr>
          <w:rFonts w:ascii="Garamond" w:hAnsi="Garamond"/>
          <w:b/>
          <w:bCs/>
          <w:u w:val="single"/>
        </w:rPr>
        <w:t>Division</w:t>
      </w:r>
      <w:r w:rsidR="00EC5FA5" w:rsidRPr="00DD3B96">
        <w:rPr>
          <w:rFonts w:ascii="Garamond" w:hAnsi="Garamond"/>
          <w:b/>
          <w:bCs/>
          <w:u w:val="single"/>
        </w:rPr>
        <w:t xml:space="preserve"> #3</w:t>
      </w:r>
      <w:r w:rsidR="00152D4D" w:rsidRPr="00DD3B96">
        <w:rPr>
          <w:rFonts w:ascii="Garamond" w:hAnsi="Garamond"/>
          <w:b/>
          <w:bCs/>
        </w:rPr>
        <w:t xml:space="preserve">   </w:t>
      </w:r>
      <w:r w:rsidR="0065781B" w:rsidRPr="00DD3B96">
        <w:rPr>
          <w:rFonts w:ascii="Garamond" w:hAnsi="Garamond"/>
          <w:b/>
          <w:bCs/>
        </w:rPr>
        <w:tab/>
      </w:r>
      <w:r w:rsidR="00EC5FA5" w:rsidRPr="00DD3B96">
        <w:rPr>
          <w:rFonts w:ascii="Garamond" w:hAnsi="Garamond"/>
          <w:b/>
          <w:bCs/>
        </w:rPr>
        <w:t>Questionable prayer &amp; God’s answer</w:t>
      </w:r>
      <w:r w:rsidR="002739BD" w:rsidRPr="00DD3B96">
        <w:rPr>
          <w:rFonts w:ascii="Garamond" w:hAnsi="Garamond"/>
          <w:b/>
          <w:bCs/>
        </w:rPr>
        <w:t xml:space="preserve"> – V 4-6</w:t>
      </w:r>
    </w:p>
    <w:p w14:paraId="1E41F83A" w14:textId="08B21E47" w:rsidR="00B86FD9" w:rsidRPr="00DD3B96" w:rsidRDefault="00B86FD9"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lastRenderedPageBreak/>
        <w:tab/>
      </w:r>
      <w:r w:rsidRPr="00DD3B96">
        <w:rPr>
          <w:rFonts w:ascii="Garamond" w:hAnsi="Garamond"/>
          <w:sz w:val="24"/>
        </w:rPr>
        <w:tab/>
        <w:t>Explanation</w:t>
      </w:r>
      <w:r w:rsidR="00674556" w:rsidRPr="00DD3B96">
        <w:rPr>
          <w:rFonts w:ascii="Garamond" w:hAnsi="Garamond"/>
          <w:sz w:val="24"/>
        </w:rPr>
        <w:t xml:space="preserve">  </w:t>
      </w:r>
      <w:r w:rsidR="002739BD" w:rsidRPr="00DD3B96">
        <w:rPr>
          <w:rFonts w:ascii="Garamond" w:hAnsi="Garamond"/>
          <w:sz w:val="24"/>
        </w:rPr>
        <w:tab/>
        <w:t xml:space="preserve">Same in </w:t>
      </w:r>
      <w:r w:rsidR="00EC5FA5" w:rsidRPr="00DD3B96">
        <w:rPr>
          <w:rFonts w:ascii="Garamond" w:hAnsi="Garamond"/>
          <w:sz w:val="24"/>
        </w:rPr>
        <w:t>Jer</w:t>
      </w:r>
      <w:r w:rsidR="002739BD" w:rsidRPr="00DD3B96">
        <w:rPr>
          <w:rFonts w:ascii="Garamond" w:hAnsi="Garamond"/>
          <w:sz w:val="24"/>
        </w:rPr>
        <w:t>emiah</w:t>
      </w:r>
      <w:r w:rsidR="00EC5FA5" w:rsidRPr="00DD3B96">
        <w:rPr>
          <w:rFonts w:ascii="Garamond" w:hAnsi="Garamond"/>
          <w:sz w:val="24"/>
        </w:rPr>
        <w:t xml:space="preserve"> 18:23 </w:t>
      </w:r>
    </w:p>
    <w:p w14:paraId="63DC8C5B" w14:textId="30C8C155" w:rsidR="00DF1AF5"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Illustration</w:t>
      </w:r>
      <w:r w:rsidR="00674556" w:rsidRPr="00DD3B96">
        <w:rPr>
          <w:rFonts w:ascii="Garamond" w:hAnsi="Garamond"/>
        </w:rPr>
        <w:t xml:space="preserve">   </w:t>
      </w:r>
      <w:r w:rsidR="00FB5DF1" w:rsidRPr="00DD3B96">
        <w:rPr>
          <w:rFonts w:ascii="Garamond" w:hAnsi="Garamond"/>
        </w:rPr>
        <w:tab/>
      </w:r>
      <w:r w:rsidR="002739BD" w:rsidRPr="00DD3B96">
        <w:rPr>
          <w:rFonts w:ascii="Garamond" w:hAnsi="Garamond"/>
        </w:rPr>
        <w:t>N thinks, “If we fail, it looks like God fails,” I.e., the issue of honor</w:t>
      </w:r>
    </w:p>
    <w:p w14:paraId="13817244" w14:textId="0F1FD258" w:rsidR="002739BD" w:rsidRPr="00DD3B96" w:rsidRDefault="002739B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N. thinks he is responsible for maintaining God’s honor</w:t>
      </w:r>
    </w:p>
    <w:p w14:paraId="2FF40000" w14:textId="520B4AC9" w:rsidR="002739BD"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Argumentation</w:t>
      </w:r>
      <w:r w:rsidR="00674556" w:rsidRPr="00DD3B96">
        <w:rPr>
          <w:rFonts w:ascii="Garamond" w:hAnsi="Garamond"/>
        </w:rPr>
        <w:t xml:space="preserve">  </w:t>
      </w:r>
      <w:r w:rsidR="002739BD" w:rsidRPr="00DD3B96">
        <w:rPr>
          <w:rFonts w:ascii="Garamond" w:hAnsi="Garamond"/>
        </w:rPr>
        <w:tab/>
        <w:t xml:space="preserve">READ </w:t>
      </w:r>
      <w:r w:rsidR="002739BD" w:rsidRPr="00DD3B96">
        <w:rPr>
          <w:rFonts w:ascii="Garamond" w:hAnsi="Garamond"/>
          <w:u w:val="single"/>
        </w:rPr>
        <w:t>Rom 12:14, 17-21</w:t>
      </w:r>
      <w:r w:rsidR="002739BD" w:rsidRPr="00DD3B96">
        <w:rPr>
          <w:rFonts w:ascii="Garamond" w:hAnsi="Garamond"/>
        </w:rPr>
        <w:t xml:space="preserve">, </w:t>
      </w:r>
      <w:r w:rsidR="002739BD" w:rsidRPr="00DD3B96">
        <w:rPr>
          <w:rFonts w:ascii="Garamond" w:hAnsi="Garamond"/>
          <w:u w:val="single"/>
        </w:rPr>
        <w:t>Mt 5:44</w:t>
      </w:r>
      <w:r w:rsidR="002739BD" w:rsidRPr="00DD3B96">
        <w:rPr>
          <w:rFonts w:ascii="Garamond" w:hAnsi="Garamond"/>
        </w:rPr>
        <w:t>-48, Lk 6:27-36</w:t>
      </w:r>
    </w:p>
    <w:p w14:paraId="1F015D3F" w14:textId="56112B74" w:rsidR="00B86FD9" w:rsidRPr="00DD3B96" w:rsidRDefault="002739B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Application</w:t>
      </w:r>
      <w:r w:rsidRPr="00DD3B96">
        <w:rPr>
          <w:rFonts w:ascii="Garamond" w:hAnsi="Garamond"/>
        </w:rPr>
        <w:tab/>
        <w:t xml:space="preserve">While we cannot pray a prayer like Nehemiah’s, we can emulate his passion for God to bring justice to an unjust world. </w:t>
      </w:r>
    </w:p>
    <w:p w14:paraId="48A22FEA" w14:textId="76AF0EA9" w:rsidR="002739BD" w:rsidRPr="00DD3B96" w:rsidRDefault="002739B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**Note** - N’s prayer is not answered, but 50% of the wall is built</w:t>
      </w:r>
    </w:p>
    <w:p w14:paraId="1262F9BB" w14:textId="1CF1F920" w:rsidR="00B86FD9"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00EE473A" w:rsidRPr="00DD3B96">
        <w:rPr>
          <w:rFonts w:ascii="Garamond" w:hAnsi="Garamond"/>
        </w:rPr>
        <w:t>SLIDE 11c</w:t>
      </w:r>
      <w:r w:rsidRPr="00DD3B96">
        <w:rPr>
          <w:rFonts w:ascii="Garamond" w:hAnsi="Garamond"/>
        </w:rPr>
        <w:tab/>
      </w:r>
      <w:r w:rsidR="00674556" w:rsidRPr="00DD3B96">
        <w:rPr>
          <w:rFonts w:ascii="Garamond" w:hAnsi="Garamond"/>
        </w:rPr>
        <w:t xml:space="preserve">   </w:t>
      </w:r>
      <w:r w:rsidR="008F72F1" w:rsidRPr="00DD3B96">
        <w:rPr>
          <w:rFonts w:ascii="Garamond" w:hAnsi="Garamond"/>
        </w:rPr>
        <w:tab/>
      </w:r>
    </w:p>
    <w:p w14:paraId="7A13251D" w14:textId="77777777" w:rsidR="00B86FD9" w:rsidRPr="00DD3B96" w:rsidRDefault="00B86FD9" w:rsidP="00DF455F">
      <w:pPr>
        <w:tabs>
          <w:tab w:val="left" w:pos="187"/>
          <w:tab w:val="left" w:pos="540"/>
        </w:tabs>
        <w:spacing w:line="360" w:lineRule="auto"/>
        <w:contextualSpacing/>
        <w:rPr>
          <w:rFonts w:ascii="Garamond" w:hAnsi="Garamond"/>
        </w:rPr>
      </w:pPr>
      <w:r w:rsidRPr="00DD3B96">
        <w:rPr>
          <w:rFonts w:ascii="Garamond" w:hAnsi="Garamond"/>
        </w:rPr>
        <w:tab/>
        <w:t>Transition</w:t>
      </w:r>
      <w:r w:rsidR="00FB18E9" w:rsidRPr="00DD3B96">
        <w:rPr>
          <w:rFonts w:ascii="Garamond" w:hAnsi="Garamond"/>
        </w:rPr>
        <w:t xml:space="preserve">  </w:t>
      </w:r>
    </w:p>
    <w:p w14:paraId="4B83D3DA" w14:textId="1D349A9D" w:rsidR="00152D4D" w:rsidRPr="00DD3B96" w:rsidRDefault="00B86FD9" w:rsidP="00DF455F">
      <w:pPr>
        <w:tabs>
          <w:tab w:val="left" w:pos="187"/>
          <w:tab w:val="left" w:pos="540"/>
          <w:tab w:val="left" w:pos="2430"/>
        </w:tabs>
        <w:spacing w:line="360" w:lineRule="auto"/>
        <w:ind w:left="2430" w:hanging="2430"/>
        <w:contextualSpacing/>
        <w:rPr>
          <w:rFonts w:ascii="Garamond" w:hAnsi="Garamond"/>
          <w:b/>
          <w:bCs/>
        </w:rPr>
      </w:pPr>
      <w:r w:rsidRPr="00DD3B96">
        <w:rPr>
          <w:rFonts w:ascii="Garamond" w:hAnsi="Garamond"/>
        </w:rPr>
        <w:tab/>
      </w:r>
      <w:r w:rsidRPr="00DD3B96">
        <w:rPr>
          <w:rFonts w:ascii="Garamond" w:hAnsi="Garamond"/>
          <w:b/>
          <w:bCs/>
          <w:u w:val="single"/>
        </w:rPr>
        <w:t xml:space="preserve">Division </w:t>
      </w:r>
      <w:r w:rsidR="00861382" w:rsidRPr="00DD3B96">
        <w:rPr>
          <w:rFonts w:ascii="Garamond" w:hAnsi="Garamond"/>
          <w:b/>
          <w:bCs/>
          <w:u w:val="single"/>
        </w:rPr>
        <w:t>#4</w:t>
      </w:r>
      <w:r w:rsidR="00152D4D" w:rsidRPr="00DD3B96">
        <w:rPr>
          <w:rFonts w:ascii="Garamond" w:hAnsi="Garamond"/>
          <w:b/>
          <w:bCs/>
        </w:rPr>
        <w:t xml:space="preserve">  </w:t>
      </w:r>
      <w:r w:rsidR="008F72F1" w:rsidRPr="00DD3B96">
        <w:rPr>
          <w:rFonts w:ascii="Garamond" w:hAnsi="Garamond"/>
          <w:b/>
          <w:bCs/>
        </w:rPr>
        <w:tab/>
      </w:r>
      <w:r w:rsidR="002739BD" w:rsidRPr="00DD3B96">
        <w:rPr>
          <w:rFonts w:ascii="Garamond" w:hAnsi="Garamond"/>
          <w:b/>
          <w:bCs/>
        </w:rPr>
        <w:t>Opposition gets very intense – V 7</w:t>
      </w:r>
      <w:r w:rsidR="00861382" w:rsidRPr="00DD3B96">
        <w:rPr>
          <w:rFonts w:ascii="Garamond" w:hAnsi="Garamond"/>
          <w:b/>
          <w:bCs/>
        </w:rPr>
        <w:t>-12</w:t>
      </w:r>
    </w:p>
    <w:p w14:paraId="1B633807" w14:textId="176485EC" w:rsidR="00152D4D" w:rsidRPr="00DD3B96" w:rsidRDefault="00152D4D"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t>Explanation</w:t>
      </w:r>
      <w:r w:rsidR="00686D16" w:rsidRPr="00DD3B96">
        <w:rPr>
          <w:rFonts w:ascii="Garamond" w:hAnsi="Garamond"/>
          <w:sz w:val="24"/>
        </w:rPr>
        <w:t xml:space="preserve">   </w:t>
      </w:r>
      <w:r w:rsidR="008F72F1" w:rsidRPr="00DD3B96">
        <w:rPr>
          <w:rFonts w:ascii="Garamond" w:hAnsi="Garamond"/>
          <w:sz w:val="24"/>
        </w:rPr>
        <w:tab/>
      </w:r>
      <w:r w:rsidR="00861382" w:rsidRPr="00DD3B96">
        <w:rPr>
          <w:rFonts w:ascii="Garamond" w:hAnsi="Garamond"/>
          <w:sz w:val="24"/>
        </w:rPr>
        <w:t>V 7 is from all four directions</w:t>
      </w:r>
    </w:p>
    <w:p w14:paraId="048D3D37" w14:textId="77777777" w:rsidR="00861382" w:rsidRPr="00DD3B96" w:rsidRDefault="00152D4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00011DF9" w:rsidRPr="00DD3B96">
        <w:rPr>
          <w:rFonts w:ascii="Garamond" w:hAnsi="Garamond"/>
        </w:rPr>
        <w:t xml:space="preserve"> </w:t>
      </w:r>
      <w:r w:rsidR="00011DF9" w:rsidRPr="00DD3B96">
        <w:rPr>
          <w:rFonts w:ascii="Garamond" w:hAnsi="Garamond"/>
        </w:rPr>
        <w:tab/>
      </w:r>
      <w:r w:rsidR="00686D16" w:rsidRPr="00DD3B96">
        <w:rPr>
          <w:rFonts w:ascii="Garamond" w:hAnsi="Garamond"/>
        </w:rPr>
        <w:t xml:space="preserve">  </w:t>
      </w:r>
      <w:r w:rsidR="008F72F1" w:rsidRPr="00DD3B96">
        <w:rPr>
          <w:rFonts w:ascii="Garamond" w:hAnsi="Garamond"/>
        </w:rPr>
        <w:tab/>
      </w:r>
      <w:r w:rsidR="00861382" w:rsidRPr="00DD3B96">
        <w:rPr>
          <w:rFonts w:ascii="Garamond" w:hAnsi="Garamond"/>
        </w:rPr>
        <w:t xml:space="preserve">V 8 threat of war, </w:t>
      </w:r>
    </w:p>
    <w:p w14:paraId="73A3617C" w14:textId="77777777" w:rsidR="00861382"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 xml:space="preserve">V 10 people are tired, </w:t>
      </w:r>
    </w:p>
    <w:p w14:paraId="076B288D" w14:textId="77777777" w:rsidR="00861382"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 xml:space="preserve">V 11 sneak attack, </w:t>
      </w:r>
    </w:p>
    <w:p w14:paraId="48691240" w14:textId="1421C4C5" w:rsidR="00152D4D"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V 12 warning from neighbors</w:t>
      </w:r>
    </w:p>
    <w:p w14:paraId="2ED78AEB" w14:textId="3927C179" w:rsidR="00861382" w:rsidRPr="00DD3B96" w:rsidRDefault="00152D4D"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00861382" w:rsidRPr="00DD3B96">
        <w:rPr>
          <w:rFonts w:ascii="Garamond" w:hAnsi="Garamond"/>
        </w:rPr>
        <w:t>Application</w:t>
      </w:r>
      <w:r w:rsidR="00861382" w:rsidRPr="00DD3B96">
        <w:rPr>
          <w:rFonts w:ascii="Garamond" w:hAnsi="Garamond"/>
        </w:rPr>
        <w:tab/>
        <w:t>V 9 – Response is prayer with action</w:t>
      </w:r>
    </w:p>
    <w:p w14:paraId="5F3F1FA8" w14:textId="77777777" w:rsidR="00EE473A"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00EE473A" w:rsidRPr="00DD3B96">
        <w:rPr>
          <w:rFonts w:ascii="Garamond" w:hAnsi="Garamond"/>
        </w:rPr>
        <w:t>SLIDE 12</w:t>
      </w:r>
    </w:p>
    <w:p w14:paraId="01EDF373" w14:textId="13AE6B97" w:rsidR="00011DF9" w:rsidRPr="00DD3B96" w:rsidRDefault="00EE473A"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00861382" w:rsidRPr="00DD3B96">
        <w:rPr>
          <w:rFonts w:ascii="Garamond" w:hAnsi="Garamond"/>
        </w:rPr>
        <w:tab/>
      </w:r>
      <w:r w:rsidR="00011DF9" w:rsidRPr="00DD3B96">
        <w:rPr>
          <w:rFonts w:ascii="Garamond" w:hAnsi="Garamond"/>
        </w:rPr>
        <w:t xml:space="preserve">Illustration  </w:t>
      </w:r>
      <w:r w:rsidR="008F72F1" w:rsidRPr="00DD3B96">
        <w:rPr>
          <w:rFonts w:ascii="Garamond" w:hAnsi="Garamond"/>
        </w:rPr>
        <w:tab/>
      </w:r>
      <w:r w:rsidR="00861382" w:rsidRPr="00DD3B96">
        <w:rPr>
          <w:rFonts w:ascii="Garamond" w:hAnsi="Garamond"/>
        </w:rPr>
        <w:t>Story of LOH this week (pictures)</w:t>
      </w:r>
    </w:p>
    <w:p w14:paraId="20A14039" w14:textId="77777777" w:rsidR="00152D4D" w:rsidRPr="00DD3B96" w:rsidRDefault="00011DF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00152D4D" w:rsidRPr="00DD3B96">
        <w:rPr>
          <w:rFonts w:ascii="Garamond" w:hAnsi="Garamond"/>
        </w:rPr>
        <w:t>Application</w:t>
      </w:r>
    </w:p>
    <w:p w14:paraId="65297C16" w14:textId="4EC0BD86" w:rsidR="00152D4D" w:rsidRPr="00DD3B96" w:rsidRDefault="00152D4D" w:rsidP="00DF455F">
      <w:pPr>
        <w:tabs>
          <w:tab w:val="left" w:pos="187"/>
          <w:tab w:val="left" w:pos="561"/>
        </w:tabs>
        <w:spacing w:line="360" w:lineRule="auto"/>
        <w:contextualSpacing/>
        <w:rPr>
          <w:rFonts w:ascii="Garamond" w:hAnsi="Garamond"/>
        </w:rPr>
      </w:pPr>
      <w:r w:rsidRPr="00DD3B96">
        <w:rPr>
          <w:rFonts w:ascii="Garamond" w:hAnsi="Garamond"/>
        </w:rPr>
        <w:tab/>
        <w:t>Transition</w:t>
      </w:r>
    </w:p>
    <w:p w14:paraId="5938382E" w14:textId="77777777" w:rsidR="00923EC7" w:rsidRPr="00DD3B96" w:rsidRDefault="00923EC7"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SLIDE 13</w:t>
      </w:r>
    </w:p>
    <w:p w14:paraId="0EE1B9A9" w14:textId="5B11E983" w:rsidR="00861382" w:rsidRPr="00DD3B96" w:rsidRDefault="00861382" w:rsidP="00DF455F">
      <w:pPr>
        <w:tabs>
          <w:tab w:val="left" w:pos="187"/>
          <w:tab w:val="left" w:pos="540"/>
          <w:tab w:val="left" w:pos="2430"/>
        </w:tabs>
        <w:spacing w:line="360" w:lineRule="auto"/>
        <w:ind w:left="2430" w:hanging="2430"/>
        <w:contextualSpacing/>
        <w:rPr>
          <w:rFonts w:ascii="Garamond" w:hAnsi="Garamond"/>
          <w:b/>
          <w:bCs/>
        </w:rPr>
      </w:pPr>
      <w:r w:rsidRPr="00DD3B96">
        <w:rPr>
          <w:rFonts w:ascii="Garamond" w:hAnsi="Garamond"/>
        </w:rPr>
        <w:tab/>
      </w:r>
      <w:r w:rsidRPr="00DD3B96">
        <w:rPr>
          <w:rFonts w:ascii="Garamond" w:hAnsi="Garamond"/>
          <w:b/>
          <w:bCs/>
          <w:u w:val="single"/>
        </w:rPr>
        <w:t>Division #5</w:t>
      </w:r>
      <w:r w:rsidRPr="00DD3B96">
        <w:rPr>
          <w:rFonts w:ascii="Garamond" w:hAnsi="Garamond"/>
          <w:b/>
          <w:bCs/>
        </w:rPr>
        <w:t xml:space="preserve">   </w:t>
      </w:r>
      <w:r w:rsidRPr="00DD3B96">
        <w:rPr>
          <w:rFonts w:ascii="Garamond" w:hAnsi="Garamond"/>
          <w:b/>
          <w:bCs/>
        </w:rPr>
        <w:tab/>
        <w:t>Press forward with a modified plan – V 13-23</w:t>
      </w:r>
    </w:p>
    <w:p w14:paraId="08A51C9B" w14:textId="77777777" w:rsidR="00861382" w:rsidRPr="00DD3B96" w:rsidRDefault="00861382"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t>Explanation</w:t>
      </w:r>
      <w:bookmarkStart w:id="0" w:name="_Hlk198186418"/>
      <w:r w:rsidRPr="00DD3B96">
        <w:rPr>
          <w:rFonts w:ascii="Garamond" w:hAnsi="Garamond"/>
          <w:sz w:val="24"/>
        </w:rPr>
        <w:t xml:space="preserve">  </w:t>
      </w:r>
      <w:r w:rsidRPr="00DD3B96">
        <w:rPr>
          <w:rFonts w:ascii="Garamond" w:hAnsi="Garamond"/>
          <w:sz w:val="24"/>
        </w:rPr>
        <w:tab/>
        <w:t xml:space="preserve">People </w:t>
      </w:r>
      <w:proofErr w:type="gramStart"/>
      <w:r w:rsidRPr="00DD3B96">
        <w:rPr>
          <w:rFonts w:ascii="Garamond" w:hAnsi="Garamond"/>
          <w:sz w:val="24"/>
        </w:rPr>
        <w:t>were scared of</w:t>
      </w:r>
      <w:proofErr w:type="gramEnd"/>
      <w:r w:rsidRPr="00DD3B96">
        <w:rPr>
          <w:rFonts w:ascii="Garamond" w:hAnsi="Garamond"/>
          <w:sz w:val="24"/>
        </w:rPr>
        <w:t xml:space="preserve"> other men</w:t>
      </w:r>
    </w:p>
    <w:p w14:paraId="0150C6D1" w14:textId="77777777" w:rsidR="00861382" w:rsidRPr="00DD3B96" w:rsidRDefault="00861382"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r>
      <w:r w:rsidRPr="00DD3B96">
        <w:rPr>
          <w:rFonts w:ascii="Garamond" w:hAnsi="Garamond"/>
          <w:sz w:val="24"/>
        </w:rPr>
        <w:tab/>
        <w:t>N tells of God’s greatness</w:t>
      </w:r>
    </w:p>
    <w:bookmarkEnd w:id="0"/>
    <w:p w14:paraId="65B10048" w14:textId="461D0227" w:rsidR="00861382" w:rsidRPr="00DD3B96" w:rsidRDefault="00861382" w:rsidP="00DF455F">
      <w:pPr>
        <w:pStyle w:val="Heading1"/>
        <w:tabs>
          <w:tab w:val="left" w:pos="540"/>
          <w:tab w:val="left" w:pos="2430"/>
        </w:tabs>
        <w:spacing w:line="360" w:lineRule="auto"/>
        <w:ind w:left="2430" w:hanging="2430"/>
        <w:contextualSpacing/>
        <w:rPr>
          <w:rFonts w:ascii="Garamond" w:hAnsi="Garamond"/>
          <w:sz w:val="24"/>
        </w:rPr>
      </w:pPr>
      <w:r w:rsidRPr="00DD3B96">
        <w:rPr>
          <w:rFonts w:ascii="Garamond" w:hAnsi="Garamond"/>
          <w:sz w:val="24"/>
        </w:rPr>
        <w:tab/>
      </w:r>
      <w:r w:rsidRPr="00DD3B96">
        <w:rPr>
          <w:rFonts w:ascii="Garamond" w:hAnsi="Garamond"/>
          <w:sz w:val="24"/>
        </w:rPr>
        <w:tab/>
        <w:t xml:space="preserve">Argumentation  </w:t>
      </w:r>
      <w:r w:rsidRPr="00DD3B96">
        <w:rPr>
          <w:rFonts w:ascii="Garamond" w:hAnsi="Garamond"/>
          <w:sz w:val="24"/>
        </w:rPr>
        <w:tab/>
        <w:t xml:space="preserve">New plan is to be </w:t>
      </w:r>
      <w:proofErr w:type="gramStart"/>
      <w:r w:rsidRPr="00DD3B96">
        <w:rPr>
          <w:rFonts w:ascii="Garamond" w:hAnsi="Garamond"/>
          <w:sz w:val="24"/>
        </w:rPr>
        <w:t>prepared at all times</w:t>
      </w:r>
      <w:proofErr w:type="gramEnd"/>
    </w:p>
    <w:p w14:paraId="52C6AC3A" w14:textId="509F037A" w:rsidR="00861382"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Guard your family and others</w:t>
      </w:r>
    </w:p>
    <w:p w14:paraId="1A1F77F4" w14:textId="268D89FB" w:rsidR="00861382" w:rsidRPr="00DD3B96" w:rsidRDefault="0086138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t>Application</w:t>
      </w:r>
      <w:r w:rsidRPr="00DD3B96">
        <w:rPr>
          <w:rFonts w:ascii="Garamond" w:hAnsi="Garamond"/>
        </w:rPr>
        <w:tab/>
        <w:t>When one is in trouble, all come</w:t>
      </w:r>
      <w:r w:rsidR="00217702" w:rsidRPr="00DD3B96">
        <w:rPr>
          <w:rFonts w:ascii="Garamond" w:hAnsi="Garamond"/>
        </w:rPr>
        <w:t xml:space="preserve"> to help</w:t>
      </w:r>
    </w:p>
    <w:p w14:paraId="5166A146" w14:textId="48372B60" w:rsidR="00B86FD9" w:rsidRPr="00DD3B96" w:rsidRDefault="00861382" w:rsidP="00DF455F">
      <w:pPr>
        <w:tabs>
          <w:tab w:val="left" w:pos="187"/>
          <w:tab w:val="left" w:pos="561"/>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 xml:space="preserve">This is our prayer list </w:t>
      </w:r>
      <w:r w:rsidRPr="00DD3B96">
        <w:rPr>
          <w:rFonts w:ascii="Garamond" w:hAnsi="Garamond"/>
        </w:rPr>
        <w:tab/>
      </w:r>
      <w:r w:rsidR="008F72F1" w:rsidRPr="00DD3B96">
        <w:rPr>
          <w:rFonts w:ascii="Garamond" w:hAnsi="Garamond"/>
        </w:rPr>
        <w:tab/>
      </w:r>
    </w:p>
    <w:p w14:paraId="74DE815D" w14:textId="7ABFCB50" w:rsidR="00217702" w:rsidRPr="00DD3B96" w:rsidRDefault="00B86FD9"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t>Appeal</w:t>
      </w:r>
      <w:r w:rsidR="00217702" w:rsidRPr="00DD3B96">
        <w:rPr>
          <w:rFonts w:ascii="Garamond" w:hAnsi="Garamond"/>
        </w:rPr>
        <w:tab/>
        <w:t xml:space="preserve">Another way to live our extended vision of restoring honor is to </w:t>
      </w:r>
    </w:p>
    <w:p w14:paraId="3C8505E3" w14:textId="77777777" w:rsidR="00217702" w:rsidRPr="00DD3B96" w:rsidRDefault="0021770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Share the ups and downs of life</w:t>
      </w:r>
    </w:p>
    <w:p w14:paraId="3925E55B" w14:textId="77777777" w:rsidR="00217702" w:rsidRPr="00DD3B96" w:rsidRDefault="0021770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And for the others to pray when asked.</w:t>
      </w:r>
    </w:p>
    <w:p w14:paraId="344C6979" w14:textId="02D93488" w:rsidR="00217702" w:rsidRPr="00DD3B96" w:rsidRDefault="00217702" w:rsidP="00DF455F">
      <w:pPr>
        <w:tabs>
          <w:tab w:val="left" w:pos="187"/>
          <w:tab w:val="left" w:pos="540"/>
          <w:tab w:val="left" w:pos="2430"/>
        </w:tabs>
        <w:spacing w:line="360" w:lineRule="auto"/>
        <w:ind w:left="2430" w:hanging="2430"/>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r>
      <w:r w:rsidRPr="00DD3B96">
        <w:rPr>
          <w:rFonts w:ascii="Garamond" w:hAnsi="Garamond"/>
        </w:rPr>
        <w:tab/>
        <w:t>Example of Phil and Becky – praying always</w:t>
      </w:r>
    </w:p>
    <w:p w14:paraId="2C30C9AD" w14:textId="6D631815" w:rsidR="00217702" w:rsidRPr="00DD3B96" w:rsidRDefault="00217702" w:rsidP="00DF455F">
      <w:pPr>
        <w:tabs>
          <w:tab w:val="left" w:pos="187"/>
          <w:tab w:val="left" w:pos="561"/>
          <w:tab w:val="left" w:pos="2430"/>
        </w:tabs>
        <w:spacing w:line="360" w:lineRule="auto"/>
        <w:contextualSpacing/>
        <w:rPr>
          <w:rFonts w:ascii="Garamond" w:hAnsi="Garamond"/>
          <w:b/>
          <w:bCs/>
        </w:rPr>
      </w:pPr>
      <w:r w:rsidRPr="00DD3B96">
        <w:rPr>
          <w:rFonts w:ascii="Garamond" w:hAnsi="Garamond"/>
        </w:rPr>
        <w:lastRenderedPageBreak/>
        <w:t xml:space="preserve"> </w:t>
      </w:r>
      <w:r w:rsidRPr="00DD3B96">
        <w:rPr>
          <w:rFonts w:ascii="Garamond" w:hAnsi="Garamond"/>
        </w:rPr>
        <w:tab/>
      </w:r>
      <w:r w:rsidRPr="00DD3B96">
        <w:rPr>
          <w:rFonts w:ascii="Garamond" w:hAnsi="Garamond"/>
          <w:b/>
          <w:bCs/>
        </w:rPr>
        <w:t>Conclusion</w:t>
      </w:r>
    </w:p>
    <w:p w14:paraId="68927460" w14:textId="77777777" w:rsidR="00923EC7" w:rsidRPr="00DD3B96" w:rsidRDefault="00923EC7" w:rsidP="00DF455F">
      <w:pPr>
        <w:tabs>
          <w:tab w:val="left" w:pos="187"/>
          <w:tab w:val="left" w:pos="561"/>
          <w:tab w:val="left" w:pos="2430"/>
        </w:tabs>
        <w:spacing w:line="360" w:lineRule="auto"/>
        <w:contextualSpacing/>
        <w:rPr>
          <w:rFonts w:ascii="Garamond" w:hAnsi="Garamond"/>
        </w:rPr>
      </w:pPr>
      <w:r w:rsidRPr="00DD3B96">
        <w:rPr>
          <w:rFonts w:ascii="Garamond" w:hAnsi="Garamond"/>
        </w:rPr>
        <w:t>SLIDE 14 a-e</w:t>
      </w:r>
    </w:p>
    <w:p w14:paraId="66B5B56E" w14:textId="6BD1BED2" w:rsidR="00217702" w:rsidRPr="00DD3B96" w:rsidRDefault="00217702" w:rsidP="00DF455F">
      <w:pPr>
        <w:tabs>
          <w:tab w:val="left" w:pos="187"/>
          <w:tab w:val="left" w:pos="561"/>
          <w:tab w:val="left" w:pos="2430"/>
        </w:tabs>
        <w:spacing w:line="360" w:lineRule="auto"/>
        <w:contextualSpacing/>
        <w:rPr>
          <w:rFonts w:ascii="Garamond" w:hAnsi="Garamond"/>
        </w:rPr>
      </w:pPr>
      <w:r w:rsidRPr="00DD3B96">
        <w:rPr>
          <w:rFonts w:ascii="Garamond" w:hAnsi="Garamond"/>
        </w:rPr>
        <w:tab/>
        <w:t>Reiteration</w:t>
      </w:r>
      <w:r w:rsidRPr="00DD3B96">
        <w:rPr>
          <w:rFonts w:ascii="Garamond" w:hAnsi="Garamond"/>
        </w:rPr>
        <w:tab/>
        <w:t>Everyone is important</w:t>
      </w:r>
    </w:p>
    <w:p w14:paraId="3A1EB1B2" w14:textId="29F5ABAB" w:rsidR="00217702" w:rsidRPr="00DD3B96" w:rsidRDefault="00217702" w:rsidP="00DF455F">
      <w:pPr>
        <w:tabs>
          <w:tab w:val="left" w:pos="187"/>
          <w:tab w:val="left" w:pos="561"/>
          <w:tab w:val="left" w:pos="2430"/>
        </w:tabs>
        <w:spacing w:line="360" w:lineRule="auto"/>
        <w:contextualSpacing/>
        <w:rPr>
          <w:rFonts w:ascii="Garamond" w:hAnsi="Garamond"/>
        </w:rPr>
      </w:pPr>
      <w:r w:rsidRPr="00DD3B96">
        <w:rPr>
          <w:rFonts w:ascii="Garamond" w:hAnsi="Garamond"/>
        </w:rPr>
        <w:tab/>
      </w:r>
      <w:r w:rsidRPr="00DD3B96">
        <w:rPr>
          <w:rFonts w:ascii="Garamond" w:hAnsi="Garamond"/>
        </w:rPr>
        <w:tab/>
      </w:r>
      <w:r w:rsidRPr="00DD3B96">
        <w:rPr>
          <w:rFonts w:ascii="Garamond" w:hAnsi="Garamond"/>
        </w:rPr>
        <w:tab/>
        <w:t>We pray, plan, and act</w:t>
      </w:r>
    </w:p>
    <w:p w14:paraId="6A48A7F0" w14:textId="4729CFEB"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t>Next Steps</w:t>
      </w:r>
    </w:p>
    <w:p w14:paraId="005F991A" w14:textId="2A1A44A9"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t xml:space="preserve">Who Are We Serving? </w:t>
      </w:r>
    </w:p>
    <w:p w14:paraId="6E813809" w14:textId="50C0749E"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r>
      <w:proofErr w:type="gramStart"/>
      <w:r w:rsidRPr="00DD3B96">
        <w:rPr>
          <w:rFonts w:ascii="Garamond" w:hAnsi="Garamond"/>
        </w:rPr>
        <w:t>Review</w:t>
      </w:r>
      <w:proofErr w:type="gramEnd"/>
      <w:r w:rsidRPr="00DD3B96">
        <w:rPr>
          <w:rFonts w:ascii="Garamond" w:hAnsi="Garamond"/>
        </w:rPr>
        <w:t xml:space="preserve"> the 8 Principles Often</w:t>
      </w:r>
    </w:p>
    <w:p w14:paraId="6E4F96F2" w14:textId="6ABCC4FF"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t>Pray for Those Who Disagree with Us</w:t>
      </w:r>
    </w:p>
    <w:p w14:paraId="7E5EBCDE" w14:textId="7A5A2972"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t>Trust God in the Face of Opposition</w:t>
      </w:r>
    </w:p>
    <w:p w14:paraId="0E9543C6" w14:textId="238199AF" w:rsidR="00466A38" w:rsidRPr="00DD3B96" w:rsidRDefault="00466A38" w:rsidP="00DF455F">
      <w:pPr>
        <w:tabs>
          <w:tab w:val="left" w:pos="561"/>
          <w:tab w:val="left" w:pos="1440"/>
        </w:tabs>
        <w:spacing w:line="360" w:lineRule="auto"/>
        <w:contextualSpacing/>
        <w:rPr>
          <w:rFonts w:ascii="Garamond" w:hAnsi="Garamond"/>
        </w:rPr>
      </w:pPr>
      <w:r w:rsidRPr="00DD3B96">
        <w:rPr>
          <w:rFonts w:ascii="Garamond" w:hAnsi="Garamond"/>
        </w:rPr>
        <w:tab/>
      </w:r>
      <w:r w:rsidRPr="00DD3B96">
        <w:rPr>
          <w:rFonts w:ascii="Garamond" w:hAnsi="Garamond"/>
        </w:rPr>
        <w:tab/>
        <w:t>Continue Moving Forward in Serving God.</w:t>
      </w:r>
    </w:p>
    <w:p w14:paraId="4AEBEE08" w14:textId="77777777" w:rsidR="00345AC9" w:rsidRPr="00DD3B96" w:rsidRDefault="00345AC9" w:rsidP="00DF455F">
      <w:pPr>
        <w:tabs>
          <w:tab w:val="left" w:pos="561"/>
          <w:tab w:val="left" w:pos="1440"/>
        </w:tabs>
        <w:spacing w:line="360" w:lineRule="auto"/>
        <w:contextualSpacing/>
        <w:rPr>
          <w:rFonts w:ascii="Garamond" w:hAnsi="Garamond"/>
        </w:rPr>
      </w:pPr>
    </w:p>
    <w:p w14:paraId="17D79862" w14:textId="106BA82A" w:rsidR="00345AC9" w:rsidRPr="00DD3B96" w:rsidRDefault="00345AC9" w:rsidP="00DF455F">
      <w:pPr>
        <w:tabs>
          <w:tab w:val="left" w:pos="561"/>
          <w:tab w:val="left" w:pos="1440"/>
        </w:tabs>
        <w:spacing w:line="360" w:lineRule="auto"/>
        <w:contextualSpacing/>
        <w:rPr>
          <w:rFonts w:ascii="Garamond" w:hAnsi="Garamond"/>
        </w:rPr>
      </w:pPr>
      <w:r w:rsidRPr="00DD3B96">
        <w:rPr>
          <w:rFonts w:ascii="Garamond" w:hAnsi="Garamond"/>
        </w:rPr>
        <w:t>BEN</w:t>
      </w:r>
      <w:r w:rsidR="006E1609" w:rsidRPr="00DD3B96">
        <w:rPr>
          <w:rFonts w:ascii="Garamond" w:hAnsi="Garamond"/>
        </w:rPr>
        <w:t>EDICTION</w:t>
      </w:r>
    </w:p>
    <w:p w14:paraId="7E293FBC" w14:textId="610DC48A" w:rsidR="006E1609" w:rsidRPr="00DD3B96" w:rsidRDefault="006E1609" w:rsidP="00DF455F">
      <w:pPr>
        <w:tabs>
          <w:tab w:val="left" w:pos="561"/>
          <w:tab w:val="left" w:pos="1440"/>
        </w:tabs>
        <w:spacing w:line="360" w:lineRule="auto"/>
        <w:contextualSpacing/>
        <w:rPr>
          <w:rFonts w:ascii="Garamond" w:hAnsi="Garamond"/>
        </w:rPr>
      </w:pPr>
      <w:r w:rsidRPr="00DD3B96">
        <w:rPr>
          <w:rFonts w:ascii="Garamond" w:hAnsi="Garamond"/>
        </w:rPr>
        <w:tab/>
        <w:t>Hebrews 12:1-3</w:t>
      </w:r>
    </w:p>
    <w:p w14:paraId="2CC31B72" w14:textId="3DF18C17" w:rsidR="003A4B34" w:rsidRPr="00DD3B96" w:rsidRDefault="00217702" w:rsidP="00DF455F">
      <w:pPr>
        <w:tabs>
          <w:tab w:val="left" w:pos="561"/>
          <w:tab w:val="left" w:pos="1440"/>
        </w:tabs>
        <w:spacing w:line="360" w:lineRule="auto"/>
        <w:ind w:left="2430" w:hanging="2430"/>
        <w:contextualSpacing/>
        <w:rPr>
          <w:rFonts w:ascii="Garamond" w:hAnsi="Garamond"/>
        </w:rPr>
      </w:pPr>
      <w:r w:rsidRPr="00DD3B96">
        <w:rPr>
          <w:rFonts w:ascii="Garamond" w:hAnsi="Garamond"/>
        </w:rPr>
        <w:tab/>
      </w:r>
    </w:p>
    <w:sectPr w:rsidR="003A4B34" w:rsidRPr="00DD3B96" w:rsidSect="00DF455F">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DEF7" w14:textId="77777777" w:rsidR="0072208E" w:rsidRDefault="0072208E" w:rsidP="00B61380">
      <w:r>
        <w:separator/>
      </w:r>
    </w:p>
  </w:endnote>
  <w:endnote w:type="continuationSeparator" w:id="0">
    <w:p w14:paraId="03094797" w14:textId="77777777" w:rsidR="0072208E" w:rsidRDefault="0072208E" w:rsidP="00B6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098635"/>
      <w:docPartObj>
        <w:docPartGallery w:val="Page Numbers (Bottom of Page)"/>
        <w:docPartUnique/>
      </w:docPartObj>
    </w:sdtPr>
    <w:sdtEndPr>
      <w:rPr>
        <w:noProof/>
      </w:rPr>
    </w:sdtEndPr>
    <w:sdtContent>
      <w:p w14:paraId="66A213A2" w14:textId="659D581B" w:rsidR="00DF455F" w:rsidRDefault="00DF45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8BD01" w14:textId="77777777" w:rsidR="00DF455F" w:rsidRDefault="00DF4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D4B9" w14:textId="77777777" w:rsidR="0072208E" w:rsidRDefault="0072208E" w:rsidP="00B61380">
      <w:r>
        <w:separator/>
      </w:r>
    </w:p>
  </w:footnote>
  <w:footnote w:type="continuationSeparator" w:id="0">
    <w:p w14:paraId="0F3701C6" w14:textId="77777777" w:rsidR="0072208E" w:rsidRDefault="0072208E" w:rsidP="00B6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11DF9"/>
    <w:rsid w:val="00043982"/>
    <w:rsid w:val="0006090D"/>
    <w:rsid w:val="000774EF"/>
    <w:rsid w:val="000C37D2"/>
    <w:rsid w:val="000D0324"/>
    <w:rsid w:val="00152D4D"/>
    <w:rsid w:val="00217702"/>
    <w:rsid w:val="0025148B"/>
    <w:rsid w:val="002739BD"/>
    <w:rsid w:val="002D230D"/>
    <w:rsid w:val="002F7808"/>
    <w:rsid w:val="003131DF"/>
    <w:rsid w:val="00316E49"/>
    <w:rsid w:val="00335D71"/>
    <w:rsid w:val="00336AFA"/>
    <w:rsid w:val="00345AC9"/>
    <w:rsid w:val="003A4B34"/>
    <w:rsid w:val="00466A38"/>
    <w:rsid w:val="004B3CD7"/>
    <w:rsid w:val="00525857"/>
    <w:rsid w:val="005347B6"/>
    <w:rsid w:val="00574AE7"/>
    <w:rsid w:val="0065781B"/>
    <w:rsid w:val="006650A3"/>
    <w:rsid w:val="00674556"/>
    <w:rsid w:val="00686D16"/>
    <w:rsid w:val="006E1609"/>
    <w:rsid w:val="006E3EA5"/>
    <w:rsid w:val="006F382F"/>
    <w:rsid w:val="0072208E"/>
    <w:rsid w:val="007800D5"/>
    <w:rsid w:val="007C44D4"/>
    <w:rsid w:val="007D4585"/>
    <w:rsid w:val="008079BD"/>
    <w:rsid w:val="00861382"/>
    <w:rsid w:val="00861488"/>
    <w:rsid w:val="008B2317"/>
    <w:rsid w:val="008C1CA3"/>
    <w:rsid w:val="008F72F1"/>
    <w:rsid w:val="00923EC7"/>
    <w:rsid w:val="00931FC0"/>
    <w:rsid w:val="00995115"/>
    <w:rsid w:val="00A0084F"/>
    <w:rsid w:val="00A74502"/>
    <w:rsid w:val="00AC1C5A"/>
    <w:rsid w:val="00B61380"/>
    <w:rsid w:val="00B80D37"/>
    <w:rsid w:val="00B8676C"/>
    <w:rsid w:val="00B86FD9"/>
    <w:rsid w:val="00BB618D"/>
    <w:rsid w:val="00BB6520"/>
    <w:rsid w:val="00C16300"/>
    <w:rsid w:val="00CE1A1F"/>
    <w:rsid w:val="00DD3B96"/>
    <w:rsid w:val="00DF1AF5"/>
    <w:rsid w:val="00DF455F"/>
    <w:rsid w:val="00E02021"/>
    <w:rsid w:val="00E74B98"/>
    <w:rsid w:val="00EC5FA5"/>
    <w:rsid w:val="00EC7ACC"/>
    <w:rsid w:val="00EE473A"/>
    <w:rsid w:val="00EF1140"/>
    <w:rsid w:val="00F05A98"/>
    <w:rsid w:val="00F42215"/>
    <w:rsid w:val="00F44EE5"/>
    <w:rsid w:val="00F9306F"/>
    <w:rsid w:val="00F94DB6"/>
    <w:rsid w:val="00FB18E9"/>
    <w:rsid w:val="00FB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unhideWhenUsed/>
    <w:rsid w:val="002D230D"/>
    <w:rPr>
      <w:color w:val="0000FF"/>
      <w:u w:val="single"/>
    </w:rPr>
  </w:style>
  <w:style w:type="paragraph" w:styleId="Header">
    <w:name w:val="header"/>
    <w:basedOn w:val="Normal"/>
    <w:link w:val="HeaderChar"/>
    <w:uiPriority w:val="99"/>
    <w:unhideWhenUsed/>
    <w:rsid w:val="00DF455F"/>
    <w:pPr>
      <w:tabs>
        <w:tab w:val="center" w:pos="4680"/>
        <w:tab w:val="right" w:pos="9360"/>
      </w:tabs>
    </w:pPr>
  </w:style>
  <w:style w:type="character" w:customStyle="1" w:styleId="HeaderChar">
    <w:name w:val="Header Char"/>
    <w:basedOn w:val="DefaultParagraphFont"/>
    <w:link w:val="Header"/>
    <w:uiPriority w:val="99"/>
    <w:rsid w:val="00DF455F"/>
    <w:rPr>
      <w:sz w:val="24"/>
      <w:szCs w:val="24"/>
    </w:rPr>
  </w:style>
  <w:style w:type="paragraph" w:styleId="Footer">
    <w:name w:val="footer"/>
    <w:basedOn w:val="Normal"/>
    <w:link w:val="FooterChar"/>
    <w:uiPriority w:val="99"/>
    <w:unhideWhenUsed/>
    <w:rsid w:val="00DF455F"/>
    <w:pPr>
      <w:tabs>
        <w:tab w:val="center" w:pos="4680"/>
        <w:tab w:val="right" w:pos="9360"/>
      </w:tabs>
    </w:pPr>
  </w:style>
  <w:style w:type="character" w:customStyle="1" w:styleId="FooterChar">
    <w:name w:val="Footer Char"/>
    <w:basedOn w:val="DefaultParagraphFont"/>
    <w:link w:val="Footer"/>
    <w:uiPriority w:val="99"/>
    <w:rsid w:val="00DF45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s.org/scriptures/nt/john/13.24?lang=eng" TargetMode="External"/><Relationship Id="rId3" Type="http://schemas.openxmlformats.org/officeDocument/2006/relationships/webSettings" Target="webSettings.xml"/><Relationship Id="rId7" Type="http://schemas.openxmlformats.org/officeDocument/2006/relationships/hyperlink" Target="http://www.lds.org/scriptures/nt/matt/26.23?lang=e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ds.org/scriptures/nt/john/13.23?lang=e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4877</Characters>
  <Application>Microsoft Office Word</Application>
  <DocSecurity>0</DocSecurity>
  <Lines>157</Lines>
  <Paragraphs>157</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5815</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3</cp:revision>
  <cp:lastPrinted>2024-03-30T15:28:00Z</cp:lastPrinted>
  <dcterms:created xsi:type="dcterms:W3CDTF">2025-05-17T18:33:00Z</dcterms:created>
  <dcterms:modified xsi:type="dcterms:W3CDTF">2025-05-18T11:34:00Z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76d11456-2de9-4d48-89b8-03d0dada961e</vt:lpwstr>
  </property>
</Properties>
</file>