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63BE" w14:textId="4B046523" w:rsidR="00C25294" w:rsidRDefault="00C25294" w:rsidP="00C25294">
      <w:pPr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>PRAY</w:t>
      </w:r>
    </w:p>
    <w:p w14:paraId="3F5FA3A7" w14:textId="281B4582" w:rsidR="00B86FD9" w:rsidRPr="00D26859" w:rsidRDefault="00C25294" w:rsidP="00C25294">
      <w:pPr>
        <w:spacing w:line="288" w:lineRule="auto"/>
        <w:contextualSpacing/>
        <w:jc w:val="center"/>
        <w:rPr>
          <w:b/>
          <w:bCs/>
          <w:sz w:val="26"/>
          <w:szCs w:val="26"/>
        </w:rPr>
      </w:pPr>
      <w:r w:rsidRPr="00D26859">
        <w:rPr>
          <w:b/>
          <w:bCs/>
          <w:sz w:val="26"/>
          <w:szCs w:val="26"/>
        </w:rPr>
        <w:t>A Church Ready to Meet the Lord</w:t>
      </w:r>
    </w:p>
    <w:p w14:paraId="53160872" w14:textId="3D4A8794" w:rsidR="00B86FD9" w:rsidRPr="00D26859" w:rsidRDefault="00C25294" w:rsidP="00C25294">
      <w:pPr>
        <w:spacing w:line="288" w:lineRule="auto"/>
        <w:contextualSpacing/>
        <w:jc w:val="center"/>
        <w:rPr>
          <w:b/>
          <w:bCs/>
          <w:sz w:val="26"/>
          <w:szCs w:val="26"/>
        </w:rPr>
      </w:pPr>
      <w:r w:rsidRPr="00D26859">
        <w:rPr>
          <w:b/>
          <w:bCs/>
          <w:sz w:val="26"/>
          <w:szCs w:val="26"/>
        </w:rPr>
        <w:t>1 Thessalonians 5:1-11</w:t>
      </w:r>
    </w:p>
    <w:p w14:paraId="603CD7EB" w14:textId="309863A0" w:rsidR="00B86FD9" w:rsidRPr="00C25294" w:rsidRDefault="00B86FD9" w:rsidP="00C25294">
      <w:pPr>
        <w:pStyle w:val="Heading1"/>
        <w:tabs>
          <w:tab w:val="left" w:pos="2160"/>
        </w:tabs>
        <w:spacing w:line="288" w:lineRule="auto"/>
        <w:contextualSpacing/>
        <w:rPr>
          <w:sz w:val="26"/>
          <w:szCs w:val="26"/>
        </w:rPr>
      </w:pPr>
    </w:p>
    <w:p w14:paraId="19344863" w14:textId="6E1B4091" w:rsidR="00B86FD9" w:rsidRPr="00C25294" w:rsidRDefault="00B86FD9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  <w:t>Interest</w:t>
      </w:r>
      <w:r w:rsidR="0065781B" w:rsidRPr="00C25294">
        <w:rPr>
          <w:sz w:val="26"/>
          <w:szCs w:val="26"/>
        </w:rPr>
        <w:tab/>
      </w:r>
      <w:r w:rsidR="00C25294" w:rsidRPr="00C25294">
        <w:rPr>
          <w:sz w:val="26"/>
          <w:szCs w:val="26"/>
        </w:rPr>
        <w:t>Funny Metaphors</w:t>
      </w:r>
    </w:p>
    <w:p w14:paraId="6D167DA0" w14:textId="3A543822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Sharp as a marble</w:t>
      </w:r>
    </w:p>
    <w:p w14:paraId="546C19FF" w14:textId="77777777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My life is a roller coaster: winding and tough to follow</w:t>
      </w:r>
    </w:p>
    <w:p w14:paraId="5015A2D8" w14:textId="70A25096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As open as a stone wall</w:t>
      </w:r>
    </w:p>
    <w:p w14:paraId="2B3B135E" w14:textId="11262034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Life is like a box of chocolates</w:t>
      </w:r>
    </w:p>
    <w:p w14:paraId="6F35D064" w14:textId="77777777" w:rsidR="00D36F72" w:rsidRDefault="00B86FD9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="00D36F72">
        <w:rPr>
          <w:sz w:val="26"/>
          <w:szCs w:val="26"/>
        </w:rPr>
        <w:t>SLIDE 2</w:t>
      </w:r>
    </w:p>
    <w:p w14:paraId="2624A82A" w14:textId="7E8871C7" w:rsidR="00B86FD9" w:rsidRPr="00C25294" w:rsidRDefault="00D36F72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 w:rsidR="00B86FD9" w:rsidRPr="00C25294">
        <w:rPr>
          <w:sz w:val="26"/>
          <w:szCs w:val="26"/>
        </w:rPr>
        <w:t>Textual Idea</w:t>
      </w:r>
      <w:r w:rsidR="00B86FD9" w:rsidRPr="00C25294">
        <w:rPr>
          <w:sz w:val="26"/>
          <w:szCs w:val="26"/>
        </w:rPr>
        <w:tab/>
      </w:r>
      <w:r w:rsidR="00C25294" w:rsidRPr="00C25294">
        <w:rPr>
          <w:sz w:val="26"/>
          <w:szCs w:val="26"/>
        </w:rPr>
        <w:t xml:space="preserve">Our passage has many contrasts </w:t>
      </w:r>
    </w:p>
    <w:p w14:paraId="28632C7D" w14:textId="5759051E" w:rsidR="00C25294" w:rsidRPr="00C25294" w:rsidRDefault="009D5F5C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92D">
        <w:rPr>
          <w:b/>
          <w:bCs/>
          <w:sz w:val="26"/>
          <w:szCs w:val="26"/>
        </w:rPr>
        <w:t xml:space="preserve">C </w:t>
      </w:r>
      <w:r w:rsidR="00C25294" w:rsidRPr="00C25294">
        <w:rPr>
          <w:sz w:val="26"/>
          <w:szCs w:val="26"/>
        </w:rPr>
        <w:tab/>
      </w:r>
      <w:r w:rsidR="00C25294" w:rsidRPr="00C25294">
        <w:rPr>
          <w:sz w:val="26"/>
          <w:szCs w:val="26"/>
        </w:rPr>
        <w:tab/>
        <w:t>Day – Night</w:t>
      </w:r>
    </w:p>
    <w:p w14:paraId="7FAE864E" w14:textId="15450D69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Dark – Light = people scared of the dark (Ps 23), hides sin</w:t>
      </w:r>
    </w:p>
    <w:p w14:paraId="656368CD" w14:textId="489ED635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Awake – Sleep</w:t>
      </w:r>
    </w:p>
    <w:p w14:paraId="0C4A5440" w14:textId="02BC8F04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Peace – Destruction</w:t>
      </w:r>
    </w:p>
    <w:p w14:paraId="1A8ED014" w14:textId="739EEE22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Sober – Drunk = drunk brought shame</w:t>
      </w:r>
    </w:p>
    <w:p w14:paraId="71610A2B" w14:textId="500B8C06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 xml:space="preserve">Come – (gone) </w:t>
      </w:r>
    </w:p>
    <w:p w14:paraId="421E6CA4" w14:textId="64260600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In the context of Jesus’ Return</w:t>
      </w:r>
    </w:p>
    <w:p w14:paraId="143DCA1D" w14:textId="7AAA6617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  <w:t>S</w:t>
      </w:r>
      <w:r w:rsidR="00B86FD9" w:rsidRPr="00C25294">
        <w:rPr>
          <w:sz w:val="26"/>
          <w:szCs w:val="26"/>
        </w:rPr>
        <w:t>ermon Idea</w:t>
      </w:r>
      <w:r w:rsidR="00B86FD9"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 xml:space="preserve">This passage gives us vital information about how to live in this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25294">
        <w:rPr>
          <w:sz w:val="26"/>
          <w:szCs w:val="26"/>
        </w:rPr>
        <w:t>world, while preparing for the next.</w:t>
      </w:r>
      <w:r w:rsidRPr="00C25294">
        <w:rPr>
          <w:sz w:val="26"/>
          <w:szCs w:val="26"/>
        </w:rPr>
        <w:tab/>
      </w:r>
    </w:p>
    <w:p w14:paraId="675414E5" w14:textId="3DDED6FD" w:rsidR="00B86FD9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 xml:space="preserve">As a pastor, I must do my best to assist you on this journey </w:t>
      </w:r>
    </w:p>
    <w:p w14:paraId="02FA823C" w14:textId="77777777" w:rsidR="00C25294" w:rsidRPr="00C25294" w:rsidRDefault="00B86FD9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  <w:t>Interrogative</w:t>
      </w:r>
      <w:r w:rsidR="00C25294" w:rsidRPr="00C25294">
        <w:rPr>
          <w:sz w:val="26"/>
          <w:szCs w:val="26"/>
        </w:rPr>
        <w:tab/>
        <w:t>Will we increase our knowledge and obedience?</w:t>
      </w:r>
    </w:p>
    <w:p w14:paraId="1FB27387" w14:textId="60E4ED4E" w:rsidR="00B86FD9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 xml:space="preserve">Are we ready to meet the Lord? It is more than just getting into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25294">
        <w:rPr>
          <w:sz w:val="26"/>
          <w:szCs w:val="26"/>
        </w:rPr>
        <w:t>heaven</w:t>
      </w:r>
      <w:r>
        <w:rPr>
          <w:sz w:val="26"/>
          <w:szCs w:val="26"/>
        </w:rPr>
        <w:t>.</w:t>
      </w:r>
    </w:p>
    <w:p w14:paraId="05EDDBE9" w14:textId="77777777" w:rsidR="00C25294" w:rsidRPr="00C25294" w:rsidRDefault="00C25294" w:rsidP="00C25294">
      <w:pPr>
        <w:tabs>
          <w:tab w:val="left" w:pos="187"/>
          <w:tab w:val="left" w:pos="2160"/>
        </w:tabs>
        <w:spacing w:line="288" w:lineRule="auto"/>
        <w:contextualSpacing/>
        <w:rPr>
          <w:sz w:val="26"/>
          <w:szCs w:val="26"/>
        </w:rPr>
      </w:pPr>
    </w:p>
    <w:p w14:paraId="1C06CFD2" w14:textId="77777777" w:rsidR="00B86FD9" w:rsidRPr="00C25294" w:rsidRDefault="00B86FD9" w:rsidP="00C25294">
      <w:pPr>
        <w:tabs>
          <w:tab w:val="left" w:pos="187"/>
          <w:tab w:val="left" w:pos="288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  <w:t>Transition w/ Key Word</w:t>
      </w:r>
    </w:p>
    <w:p w14:paraId="7B787C96" w14:textId="77777777" w:rsidR="0091358D" w:rsidRDefault="0091358D" w:rsidP="00C25294">
      <w:pPr>
        <w:tabs>
          <w:tab w:val="left" w:pos="187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>SLIDE 3</w:t>
      </w:r>
    </w:p>
    <w:p w14:paraId="457853D1" w14:textId="5850900F" w:rsidR="00C25294" w:rsidRDefault="0091358D" w:rsidP="00C25294">
      <w:pPr>
        <w:tabs>
          <w:tab w:val="left" w:pos="187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 w:rsidR="00C25294">
        <w:rPr>
          <w:sz w:val="26"/>
          <w:szCs w:val="26"/>
        </w:rPr>
        <w:t xml:space="preserve">Review </w:t>
      </w:r>
      <w:r w:rsidR="00C25294">
        <w:rPr>
          <w:sz w:val="26"/>
          <w:szCs w:val="26"/>
        </w:rPr>
        <w:tab/>
      </w:r>
      <w:r w:rsidR="0063131A">
        <w:rPr>
          <w:sz w:val="26"/>
          <w:szCs w:val="26"/>
        </w:rPr>
        <w:t>We r</w:t>
      </w:r>
      <w:r w:rsidR="00C25294">
        <w:rPr>
          <w:sz w:val="26"/>
          <w:szCs w:val="26"/>
        </w:rPr>
        <w:t>ead ch 4 and 5 as a reminder</w:t>
      </w:r>
    </w:p>
    <w:p w14:paraId="6600EEFE" w14:textId="77777777" w:rsidR="00C25294" w:rsidRDefault="00C25294" w:rsidP="00C25294">
      <w:pPr>
        <w:tabs>
          <w:tab w:val="left" w:pos="187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V 1-12 – Prepared Church</w:t>
      </w:r>
    </w:p>
    <w:p w14:paraId="40FE93AA" w14:textId="303B5FD1" w:rsidR="00C25294" w:rsidRDefault="00C25294" w:rsidP="00C25294">
      <w:pPr>
        <w:tabs>
          <w:tab w:val="left" w:pos="187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V 13-18 – Hope-filled Church</w:t>
      </w:r>
    </w:p>
    <w:p w14:paraId="1E275D91" w14:textId="4D1AFB0B" w:rsidR="00C25294" w:rsidRDefault="00C25294" w:rsidP="00C25294">
      <w:pPr>
        <w:tabs>
          <w:tab w:val="left" w:pos="187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What will happen to believers who have already died</w:t>
      </w:r>
    </w:p>
    <w:p w14:paraId="51AF0F11" w14:textId="2CDA9178" w:rsidR="00C25294" w:rsidRDefault="00C25294" w:rsidP="00C25294">
      <w:pPr>
        <w:tabs>
          <w:tab w:val="left" w:pos="187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The world will know when the end comes</w:t>
      </w:r>
    </w:p>
    <w:p w14:paraId="09CE9AB9" w14:textId="64470F0C" w:rsidR="001C3FD1" w:rsidRDefault="001C3FD1" w:rsidP="00C25294">
      <w:pPr>
        <w:tabs>
          <w:tab w:val="left" w:pos="187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>SLIDE 4  -- Division titles</w:t>
      </w:r>
    </w:p>
    <w:p w14:paraId="0343D906" w14:textId="335F6CBC" w:rsidR="001C3FD1" w:rsidRPr="00C25294" w:rsidRDefault="001C3FD1" w:rsidP="00C25294">
      <w:pPr>
        <w:tabs>
          <w:tab w:val="left" w:pos="187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>SLIDE 5</w:t>
      </w:r>
    </w:p>
    <w:p w14:paraId="04E272ED" w14:textId="5C189858" w:rsidR="00B86FD9" w:rsidRPr="00C25294" w:rsidRDefault="00B86FD9" w:rsidP="00C25294">
      <w:pPr>
        <w:tabs>
          <w:tab w:val="left" w:pos="187"/>
          <w:tab w:val="left" w:pos="2430"/>
        </w:tabs>
        <w:spacing w:line="288" w:lineRule="auto"/>
        <w:ind w:left="2430" w:hanging="2430"/>
        <w:contextualSpacing/>
        <w:rPr>
          <w:b/>
          <w:bCs/>
          <w:sz w:val="26"/>
          <w:szCs w:val="26"/>
        </w:rPr>
      </w:pPr>
      <w:r w:rsidRPr="00C25294">
        <w:rPr>
          <w:b/>
          <w:bCs/>
          <w:sz w:val="26"/>
          <w:szCs w:val="26"/>
        </w:rPr>
        <w:tab/>
      </w:r>
      <w:r w:rsidRPr="00C25294">
        <w:rPr>
          <w:b/>
          <w:bCs/>
          <w:sz w:val="26"/>
          <w:szCs w:val="26"/>
          <w:u w:val="single"/>
        </w:rPr>
        <w:t>Division 1</w:t>
      </w:r>
      <w:r w:rsidR="00152D4D" w:rsidRPr="00C25294">
        <w:rPr>
          <w:b/>
          <w:bCs/>
          <w:sz w:val="26"/>
          <w:szCs w:val="26"/>
        </w:rPr>
        <w:t xml:space="preserve">   </w:t>
      </w:r>
      <w:r w:rsidR="0065781B" w:rsidRPr="00C25294">
        <w:rPr>
          <w:b/>
          <w:bCs/>
          <w:sz w:val="26"/>
          <w:szCs w:val="26"/>
        </w:rPr>
        <w:tab/>
      </w:r>
      <w:r w:rsidR="00C25294" w:rsidRPr="00C25294">
        <w:rPr>
          <w:b/>
          <w:bCs/>
          <w:sz w:val="26"/>
          <w:szCs w:val="26"/>
        </w:rPr>
        <w:t>Knowledge and Ignorance</w:t>
      </w:r>
      <w:r w:rsidR="00152D4D" w:rsidRPr="00C25294">
        <w:rPr>
          <w:b/>
          <w:bCs/>
          <w:sz w:val="26"/>
          <w:szCs w:val="26"/>
        </w:rPr>
        <w:t xml:space="preserve"> </w:t>
      </w:r>
      <w:r w:rsidR="00C25294" w:rsidRPr="00C25294">
        <w:rPr>
          <w:b/>
          <w:bCs/>
          <w:sz w:val="26"/>
          <w:szCs w:val="26"/>
        </w:rPr>
        <w:t>V 1-2</w:t>
      </w:r>
    </w:p>
    <w:p w14:paraId="5208DDCB" w14:textId="62C93DB4" w:rsidR="00C25294" w:rsidRPr="00C25294" w:rsidRDefault="003947E9" w:rsidP="00C2529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92D">
        <w:rPr>
          <w:b/>
          <w:bCs/>
          <w:sz w:val="26"/>
          <w:szCs w:val="26"/>
        </w:rPr>
        <w:lastRenderedPageBreak/>
        <w:t xml:space="preserve">C </w:t>
      </w:r>
      <w:r w:rsidR="00B86FD9" w:rsidRPr="00C25294">
        <w:rPr>
          <w:sz w:val="26"/>
          <w:szCs w:val="26"/>
        </w:rPr>
        <w:tab/>
        <w:t>Expla</w:t>
      </w:r>
      <w:r w:rsidR="00DC2F74" w:rsidRPr="00C25294">
        <w:rPr>
          <w:sz w:val="26"/>
          <w:szCs w:val="26"/>
        </w:rPr>
        <w:t>in</w:t>
      </w:r>
      <w:r w:rsidR="0065781B" w:rsidRPr="00C25294">
        <w:rPr>
          <w:sz w:val="26"/>
          <w:szCs w:val="26"/>
        </w:rPr>
        <w:tab/>
      </w:r>
      <w:r w:rsidR="00C25294">
        <w:rPr>
          <w:sz w:val="26"/>
          <w:szCs w:val="26"/>
        </w:rPr>
        <w:t>“no need” Paul already taught them, plus they had ch. 4</w:t>
      </w:r>
    </w:p>
    <w:p w14:paraId="0AE60B63" w14:textId="5CE3B9A3" w:rsidR="00C25294" w:rsidRPr="00C25294" w:rsidRDefault="00B86FD9" w:rsidP="00C2529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  <w:t>Times – Kronos – seasons or Era</w:t>
      </w:r>
    </w:p>
    <w:p w14:paraId="739B2EF4" w14:textId="535CA55E" w:rsidR="00C25294" w:rsidRDefault="00C25294" w:rsidP="00C2529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Epochs – Kiros – Exact moment</w:t>
      </w:r>
    </w:p>
    <w:p w14:paraId="6B6FEC54" w14:textId="2156530B" w:rsidR="00C25294" w:rsidRPr="00C25294" w:rsidRDefault="00C25294" w:rsidP="00C2529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86FD9" w:rsidRPr="00C25294">
        <w:rPr>
          <w:sz w:val="26"/>
          <w:szCs w:val="26"/>
        </w:rPr>
        <w:t>Illustrat</w:t>
      </w:r>
      <w:r w:rsidR="00DC2F74" w:rsidRPr="00C25294">
        <w:rPr>
          <w:sz w:val="26"/>
          <w:szCs w:val="26"/>
        </w:rPr>
        <w:t>e</w:t>
      </w:r>
      <w:r w:rsidR="00E74B98" w:rsidRPr="00C25294">
        <w:rPr>
          <w:sz w:val="26"/>
          <w:szCs w:val="26"/>
        </w:rPr>
        <w:t xml:space="preserve">  </w:t>
      </w:r>
      <w:r w:rsidR="0065781B" w:rsidRPr="00C25294">
        <w:rPr>
          <w:sz w:val="26"/>
          <w:szCs w:val="26"/>
        </w:rPr>
        <w:tab/>
      </w:r>
      <w:r>
        <w:rPr>
          <w:sz w:val="26"/>
          <w:szCs w:val="26"/>
        </w:rPr>
        <w:t xml:space="preserve">Victorian Era - 1820-1914 </w:t>
      </w:r>
      <w:r>
        <w:rPr>
          <w:sz w:val="26"/>
          <w:szCs w:val="26"/>
        </w:rPr>
        <w:tab/>
      </w:r>
      <w:r w:rsidRPr="00C25294">
        <w:rPr>
          <w:i/>
          <w:iCs/>
          <w:sz w:val="26"/>
          <w:szCs w:val="26"/>
        </w:rPr>
        <w:t>Kronos</w:t>
      </w:r>
      <w:r>
        <w:rPr>
          <w:sz w:val="26"/>
          <w:szCs w:val="26"/>
        </w:rPr>
        <w:t xml:space="preserve"> – 1</w:t>
      </w:r>
      <w:r w:rsidRPr="00C25294">
        <w:rPr>
          <w:sz w:val="26"/>
          <w:szCs w:val="26"/>
          <w:vertAlign w:val="superscript"/>
        </w:rPr>
        <w:t>st</w:t>
      </w:r>
      <w:r>
        <w:rPr>
          <w:sz w:val="26"/>
          <w:szCs w:val="26"/>
        </w:rPr>
        <w:t xml:space="preserve"> word</w:t>
      </w:r>
    </w:p>
    <w:p w14:paraId="773B7BFA" w14:textId="3B21A923" w:rsidR="00C25294" w:rsidRDefault="00B86FD9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  <w:t>Queen Victoria reigned – 1837-1901</w:t>
      </w:r>
      <w:r w:rsidR="00C25294">
        <w:rPr>
          <w:sz w:val="26"/>
          <w:szCs w:val="26"/>
        </w:rPr>
        <w:tab/>
      </w:r>
      <w:proofErr w:type="spellStart"/>
      <w:r w:rsidR="00C25294" w:rsidRPr="00C25294">
        <w:rPr>
          <w:i/>
          <w:iCs/>
          <w:sz w:val="26"/>
          <w:szCs w:val="26"/>
        </w:rPr>
        <w:t>Krios</w:t>
      </w:r>
      <w:proofErr w:type="spellEnd"/>
      <w:r w:rsidR="00C25294">
        <w:rPr>
          <w:sz w:val="26"/>
          <w:szCs w:val="26"/>
        </w:rPr>
        <w:t xml:space="preserve"> – 2</w:t>
      </w:r>
      <w:r w:rsidR="00C25294" w:rsidRPr="00C25294">
        <w:rPr>
          <w:sz w:val="26"/>
          <w:szCs w:val="26"/>
          <w:vertAlign w:val="superscript"/>
        </w:rPr>
        <w:t>nd</w:t>
      </w:r>
      <w:r w:rsidR="00C25294">
        <w:rPr>
          <w:sz w:val="26"/>
          <w:szCs w:val="26"/>
        </w:rPr>
        <w:t xml:space="preserve"> word</w:t>
      </w:r>
    </w:p>
    <w:p w14:paraId="7C77D946" w14:textId="6D7CD745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In Matt 24 and Rev 6, we are told the era of Jesus’ return</w:t>
      </w:r>
    </w:p>
    <w:p w14:paraId="2F70D291" w14:textId="5DA856E8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Wars, rumors of wars, earthquakes</w:t>
      </w:r>
    </w:p>
    <w:p w14:paraId="43ABC054" w14:textId="0B897FD4" w:rsidR="00C25294" w:rsidRDefault="003947E9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92D">
        <w:rPr>
          <w:b/>
          <w:bCs/>
          <w:sz w:val="26"/>
          <w:szCs w:val="26"/>
        </w:rPr>
        <w:t xml:space="preserve">C </w:t>
      </w:r>
      <w:r w:rsid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  <w:t xml:space="preserve">Mt 24:36, Mk 13:32; Acts 1:7 – we don’t know the </w:t>
      </w:r>
      <w:r w:rsidR="00C25294" w:rsidRPr="00C25294">
        <w:rPr>
          <w:i/>
          <w:iCs/>
          <w:sz w:val="26"/>
          <w:szCs w:val="26"/>
        </w:rPr>
        <w:t>Kiros</w:t>
      </w:r>
      <w:r w:rsidR="00C25294">
        <w:rPr>
          <w:sz w:val="26"/>
          <w:szCs w:val="26"/>
        </w:rPr>
        <w:t xml:space="preserve"> </w:t>
      </w:r>
      <w:r w:rsid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</w:r>
    </w:p>
    <w:p w14:paraId="267B6972" w14:textId="7C1F4D75" w:rsidR="00DF1AF5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86FD9" w:rsidRPr="00C25294">
        <w:rPr>
          <w:sz w:val="26"/>
          <w:szCs w:val="26"/>
        </w:rPr>
        <w:t>Argu</w:t>
      </w:r>
      <w:r w:rsidR="00DC2F74" w:rsidRPr="00C25294">
        <w:rPr>
          <w:sz w:val="26"/>
          <w:szCs w:val="26"/>
        </w:rPr>
        <w:t>e</w:t>
      </w:r>
      <w:r w:rsidR="0065781B"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>Context is important</w:t>
      </w:r>
      <w:r>
        <w:rPr>
          <w:sz w:val="26"/>
          <w:szCs w:val="26"/>
        </w:rPr>
        <w:t xml:space="preserve"> – </w:t>
      </w:r>
    </w:p>
    <w:p w14:paraId="16F5DE89" w14:textId="4BAC8D67" w:rsidR="008434CE" w:rsidRDefault="008434CE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SLIDE </w:t>
      </w:r>
      <w:r w:rsidR="00AD0754">
        <w:rPr>
          <w:sz w:val="26"/>
          <w:szCs w:val="26"/>
        </w:rPr>
        <w:t>6</w:t>
      </w:r>
    </w:p>
    <w:p w14:paraId="4A8D190D" w14:textId="56FDD559" w:rsidR="00C25294" w:rsidRP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Day of the Lord = Thief in the night for unbelievers</w:t>
      </w:r>
    </w:p>
    <w:p w14:paraId="67890830" w14:textId="0BD196D9" w:rsidR="00B86FD9" w:rsidRDefault="00B86FD9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Appl</w:t>
      </w:r>
      <w:r w:rsidR="00DC2F74" w:rsidRPr="00C25294">
        <w:rPr>
          <w:sz w:val="26"/>
          <w:szCs w:val="26"/>
        </w:rPr>
        <w:t>y</w:t>
      </w:r>
      <w:r w:rsidR="00C25294">
        <w:rPr>
          <w:sz w:val="26"/>
          <w:szCs w:val="26"/>
        </w:rPr>
        <w:tab/>
        <w:t>“Day of the Lord” is not optional or avoidable</w:t>
      </w:r>
    </w:p>
    <w:p w14:paraId="203F2E0F" w14:textId="18B3FCDF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Signs of the end</w:t>
      </w:r>
    </w:p>
    <w:p w14:paraId="1D91B082" w14:textId="4FB02286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10 active wars, </w:t>
      </w:r>
      <w:proofErr w:type="gramStart"/>
      <w:r>
        <w:rPr>
          <w:sz w:val="26"/>
          <w:szCs w:val="26"/>
        </w:rPr>
        <w:t>190 armed</w:t>
      </w:r>
      <w:proofErr w:type="gramEnd"/>
      <w:r>
        <w:rPr>
          <w:sz w:val="26"/>
          <w:szCs w:val="26"/>
        </w:rPr>
        <w:t xml:space="preserve"> conflicts</w:t>
      </w:r>
    </w:p>
    <w:p w14:paraId="5422ED38" w14:textId="5EA84204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Earthquakes (2001 – Summer of the Shark) 2026 – Missing </w:t>
      </w:r>
      <w:r>
        <w:rPr>
          <w:sz w:val="26"/>
          <w:szCs w:val="26"/>
        </w:rPr>
        <w:tab/>
        <w:t>scientist)</w:t>
      </w:r>
    </w:p>
    <w:p w14:paraId="72DDAF26" w14:textId="77777777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2 Tim. 4 – Tickled ears </w:t>
      </w:r>
    </w:p>
    <w:p w14:paraId="59F86008" w14:textId="532B89C9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Jude 18-19 READ – Mockers (evolution)</w:t>
      </w:r>
    </w:p>
    <w:p w14:paraId="01DF3EC1" w14:textId="77777777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7CDCE49C" w14:textId="7BE65F4C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4530F">
        <w:rPr>
          <w:sz w:val="26"/>
          <w:szCs w:val="26"/>
        </w:rPr>
        <w:t>??</w:t>
      </w:r>
      <w:r>
        <w:rPr>
          <w:sz w:val="26"/>
          <w:szCs w:val="26"/>
        </w:rPr>
        <w:tab/>
        <w:t>The USA is not mentioned in the end times</w:t>
      </w:r>
    </w:p>
    <w:p w14:paraId="6840F630" w14:textId="77777777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Bible history revolves around Israel</w:t>
      </w:r>
    </w:p>
    <w:p w14:paraId="4CDB1F16" w14:textId="77777777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What happens or will happen to this nation</w:t>
      </w:r>
    </w:p>
    <w:p w14:paraId="7F91ADAF" w14:textId="1DA63EB0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Example: England was everywhere, but not now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3A15FF0B" w14:textId="481B342C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THE LONGER GOD WAITS, THE MORE IT SHOWS HIS PATIENCE</w:t>
      </w:r>
    </w:p>
    <w:p w14:paraId="538E6824" w14:textId="77777777" w:rsidR="00C25294" w:rsidRP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</w:p>
    <w:p w14:paraId="0F0C081C" w14:textId="395ED854" w:rsidR="00B86FD9" w:rsidRDefault="00B86FD9" w:rsidP="00C25294">
      <w:pPr>
        <w:tabs>
          <w:tab w:val="left" w:pos="187"/>
          <w:tab w:val="left" w:pos="561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  <w:t>Transition</w:t>
      </w:r>
      <w:r w:rsidR="00C25294">
        <w:rPr>
          <w:sz w:val="26"/>
          <w:szCs w:val="26"/>
        </w:rPr>
        <w:tab/>
        <w:t xml:space="preserve">The Day of the Lord will be judgment for unbelievers and rejoicing for </w:t>
      </w:r>
      <w:r w:rsid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  <w:t>believers.</w:t>
      </w:r>
    </w:p>
    <w:p w14:paraId="71720D8A" w14:textId="54B643A9" w:rsidR="00C25294" w:rsidRDefault="00C25294" w:rsidP="00C25294">
      <w:pPr>
        <w:tabs>
          <w:tab w:val="left" w:pos="187"/>
          <w:tab w:val="left" w:pos="561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Are </w:t>
      </w:r>
      <w:r w:rsidR="00D4530F">
        <w:rPr>
          <w:sz w:val="26"/>
          <w:szCs w:val="26"/>
        </w:rPr>
        <w:t>we</w:t>
      </w:r>
      <w:r>
        <w:rPr>
          <w:sz w:val="26"/>
          <w:szCs w:val="26"/>
        </w:rPr>
        <w:t xml:space="preserve"> ready to meet the Lord? – Not just go to heaven</w:t>
      </w:r>
    </w:p>
    <w:p w14:paraId="152F7530" w14:textId="109A0991" w:rsidR="00F316C2" w:rsidRPr="00C25294" w:rsidRDefault="00F316C2" w:rsidP="00C25294">
      <w:pPr>
        <w:tabs>
          <w:tab w:val="left" w:pos="187"/>
          <w:tab w:val="left" w:pos="561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>SLIDE 7</w:t>
      </w:r>
    </w:p>
    <w:p w14:paraId="5B9FD883" w14:textId="02499EF5" w:rsidR="00B86FD9" w:rsidRPr="00C25294" w:rsidRDefault="00B86FD9" w:rsidP="00C25294">
      <w:pPr>
        <w:tabs>
          <w:tab w:val="left" w:pos="187"/>
          <w:tab w:val="left" w:pos="540"/>
          <w:tab w:val="left" w:pos="2430"/>
        </w:tabs>
        <w:spacing w:line="288" w:lineRule="auto"/>
        <w:ind w:left="2430" w:hanging="2430"/>
        <w:contextualSpacing/>
        <w:rPr>
          <w:b/>
          <w:bCs/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b/>
          <w:bCs/>
          <w:sz w:val="26"/>
          <w:szCs w:val="26"/>
          <w:u w:val="single"/>
        </w:rPr>
        <w:t>Division 2</w:t>
      </w:r>
      <w:r w:rsidR="00152D4D" w:rsidRPr="00C25294">
        <w:rPr>
          <w:b/>
          <w:bCs/>
          <w:sz w:val="26"/>
          <w:szCs w:val="26"/>
        </w:rPr>
        <w:t xml:space="preserve">   </w:t>
      </w:r>
      <w:r w:rsidR="0065781B" w:rsidRPr="00C25294">
        <w:rPr>
          <w:b/>
          <w:bCs/>
          <w:sz w:val="26"/>
          <w:szCs w:val="26"/>
        </w:rPr>
        <w:tab/>
      </w:r>
      <w:r w:rsidR="00C25294" w:rsidRPr="00C25294">
        <w:rPr>
          <w:b/>
          <w:bCs/>
          <w:sz w:val="26"/>
          <w:szCs w:val="26"/>
        </w:rPr>
        <w:t>Expectancy and Surprise V 3-5</w:t>
      </w:r>
    </w:p>
    <w:p w14:paraId="43438B32" w14:textId="34F99127" w:rsidR="00C25294" w:rsidRPr="00C25294" w:rsidRDefault="003947E9" w:rsidP="00C2529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92D">
        <w:rPr>
          <w:b/>
          <w:bCs/>
          <w:sz w:val="26"/>
          <w:szCs w:val="26"/>
        </w:rPr>
        <w:t xml:space="preserve">C </w:t>
      </w:r>
      <w:r w:rsidR="00B86FD9" w:rsidRPr="00C25294">
        <w:rPr>
          <w:sz w:val="26"/>
          <w:szCs w:val="26"/>
        </w:rPr>
        <w:tab/>
      </w:r>
      <w:r w:rsidR="00B86FD9" w:rsidRPr="00C25294">
        <w:rPr>
          <w:sz w:val="26"/>
          <w:szCs w:val="26"/>
        </w:rPr>
        <w:tab/>
      </w:r>
      <w:r w:rsidR="00DC2F74" w:rsidRPr="00C25294">
        <w:rPr>
          <w:sz w:val="26"/>
          <w:szCs w:val="26"/>
        </w:rPr>
        <w:t>Explain</w:t>
      </w:r>
      <w:r w:rsidR="00DC2F74" w:rsidRPr="00C25294">
        <w:rPr>
          <w:sz w:val="26"/>
          <w:szCs w:val="26"/>
        </w:rPr>
        <w:tab/>
      </w:r>
      <w:r w:rsidR="00C25294">
        <w:rPr>
          <w:sz w:val="26"/>
          <w:szCs w:val="26"/>
        </w:rPr>
        <w:t xml:space="preserve">People assume all is well. </w:t>
      </w:r>
    </w:p>
    <w:p w14:paraId="539FC22C" w14:textId="539EC3C9" w:rsidR="00C25294" w:rsidRDefault="00DC2F7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  <w:t>Some believe that if we get rid of the Christians (or religion)</w:t>
      </w:r>
      <w:r w:rsidR="003037E0">
        <w:rPr>
          <w:sz w:val="26"/>
          <w:szCs w:val="26"/>
        </w:rPr>
        <w:t>,</w:t>
      </w:r>
      <w:r w:rsidR="00C25294">
        <w:rPr>
          <w:sz w:val="26"/>
          <w:szCs w:val="26"/>
        </w:rPr>
        <w:t xml:space="preserve"> all will be peaceful [Song – Imagine – No heaven, religion, countries, possessions]</w:t>
      </w:r>
    </w:p>
    <w:p w14:paraId="06CF40F1" w14:textId="395916D1" w:rsidR="00DC2F74" w:rsidRP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C2F74" w:rsidRPr="00C25294">
        <w:rPr>
          <w:sz w:val="26"/>
          <w:szCs w:val="26"/>
        </w:rPr>
        <w:t xml:space="preserve">Illustrate  </w:t>
      </w:r>
      <w:r w:rsidR="00DC2F74" w:rsidRPr="00C25294">
        <w:rPr>
          <w:sz w:val="26"/>
          <w:szCs w:val="26"/>
        </w:rPr>
        <w:tab/>
      </w:r>
      <w:r>
        <w:rPr>
          <w:sz w:val="26"/>
          <w:szCs w:val="26"/>
        </w:rPr>
        <w:t>Jeremiah heard the same thing &amp; was imprisoned for speaking the truth</w:t>
      </w:r>
    </w:p>
    <w:p w14:paraId="27EE5561" w14:textId="251096FA" w:rsidR="00C25294" w:rsidRPr="00C25294" w:rsidRDefault="00AA4FD3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92D">
        <w:rPr>
          <w:b/>
          <w:bCs/>
          <w:sz w:val="26"/>
          <w:szCs w:val="26"/>
        </w:rPr>
        <w:t xml:space="preserve">C </w:t>
      </w:r>
      <w:r w:rsidR="00DC2F74" w:rsidRPr="00C25294">
        <w:rPr>
          <w:sz w:val="26"/>
          <w:szCs w:val="26"/>
        </w:rPr>
        <w:tab/>
      </w:r>
      <w:r w:rsidR="00DC2F74" w:rsidRPr="00C25294">
        <w:rPr>
          <w:sz w:val="26"/>
          <w:szCs w:val="26"/>
        </w:rPr>
        <w:tab/>
        <w:t>Argue</w:t>
      </w:r>
      <w:r w:rsidR="00DC2F74" w:rsidRPr="00C25294">
        <w:rPr>
          <w:sz w:val="26"/>
          <w:szCs w:val="26"/>
        </w:rPr>
        <w:tab/>
      </w:r>
      <w:r w:rsidR="00C25294">
        <w:rPr>
          <w:sz w:val="26"/>
          <w:szCs w:val="26"/>
        </w:rPr>
        <w:t>Isa 13:6-13 and v 3 birth pains – it cannot be avoided</w:t>
      </w:r>
    </w:p>
    <w:p w14:paraId="10CC7A62" w14:textId="5CFCCF22" w:rsidR="00C25294" w:rsidRDefault="00DC2F7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lastRenderedPageBreak/>
        <w:tab/>
      </w:r>
      <w:r w:rsidRPr="00C25294">
        <w:rPr>
          <w:sz w:val="26"/>
          <w:szCs w:val="26"/>
        </w:rPr>
        <w:tab/>
      </w:r>
      <w:r w:rsidR="00C25294">
        <w:rPr>
          <w:sz w:val="26"/>
          <w:szCs w:val="26"/>
        </w:rPr>
        <w:tab/>
        <w:t>People have and will bury their heads in the sand</w:t>
      </w:r>
    </w:p>
    <w:p w14:paraId="4F9A12B5" w14:textId="599527C8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To boil a frog, turn up the heat slowly</w:t>
      </w:r>
    </w:p>
    <w:p w14:paraId="77795C81" w14:textId="1CC9CEF2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The god of this age has blinded people</w:t>
      </w:r>
    </w:p>
    <w:p w14:paraId="0EE0CFE9" w14:textId="1CC625CF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2 Cor 4:4, Eph 2:2, 2 Tim 2:26, </w:t>
      </w:r>
    </w:p>
    <w:p w14:paraId="6627901C" w14:textId="217C92CD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V 4-5 Believers are of the light and the day</w:t>
      </w:r>
    </w:p>
    <w:p w14:paraId="0F0974A0" w14:textId="1E7725AC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They are not surprised</w:t>
      </w:r>
    </w:p>
    <w:p w14:paraId="2EBEC5D8" w14:textId="3E5E75E2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They are alert and ready to MEET GOD</w:t>
      </w:r>
    </w:p>
    <w:p w14:paraId="4D7027C2" w14:textId="4CEE545F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C2F74" w:rsidRPr="00C25294">
        <w:rPr>
          <w:sz w:val="26"/>
          <w:szCs w:val="26"/>
        </w:rPr>
        <w:t>Apply</w:t>
      </w:r>
      <w:r w:rsidR="008F72F1" w:rsidRPr="00C25294">
        <w:rPr>
          <w:sz w:val="26"/>
          <w:szCs w:val="26"/>
        </w:rPr>
        <w:tab/>
      </w:r>
      <w:r>
        <w:rPr>
          <w:sz w:val="26"/>
          <w:szCs w:val="26"/>
        </w:rPr>
        <w:t>Jesus is the light of the world</w:t>
      </w:r>
    </w:p>
    <w:p w14:paraId="5D48AF82" w14:textId="4FC8A8CE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86FD9" w:rsidRPr="00C25294">
        <w:rPr>
          <w:sz w:val="26"/>
          <w:szCs w:val="26"/>
        </w:rPr>
        <w:tab/>
      </w:r>
      <w:r>
        <w:rPr>
          <w:sz w:val="26"/>
          <w:szCs w:val="26"/>
        </w:rPr>
        <w:t>Humanity’s freedom has been secured!!</w:t>
      </w:r>
    </w:p>
    <w:p w14:paraId="184E3A20" w14:textId="789631D8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350B0">
        <w:rPr>
          <w:sz w:val="26"/>
          <w:szCs w:val="26"/>
        </w:rPr>
        <w:t xml:space="preserve">Our response is to either </w:t>
      </w:r>
      <w:r w:rsidR="00712405">
        <w:rPr>
          <w:sz w:val="26"/>
          <w:szCs w:val="26"/>
        </w:rPr>
        <w:t>turn</w:t>
      </w:r>
      <w:r>
        <w:rPr>
          <w:sz w:val="26"/>
          <w:szCs w:val="26"/>
        </w:rPr>
        <w:t xml:space="preserve"> to God or </w:t>
      </w:r>
      <w:r w:rsidR="00712405">
        <w:rPr>
          <w:sz w:val="26"/>
          <w:szCs w:val="26"/>
        </w:rPr>
        <w:t>praise</w:t>
      </w:r>
      <w:r>
        <w:rPr>
          <w:sz w:val="26"/>
          <w:szCs w:val="26"/>
        </w:rPr>
        <w:t xml:space="preserve"> God</w:t>
      </w:r>
    </w:p>
    <w:p w14:paraId="53819052" w14:textId="641D7817" w:rsidR="00712405" w:rsidRDefault="00712405" w:rsidP="00C25294">
      <w:pPr>
        <w:tabs>
          <w:tab w:val="left" w:pos="187"/>
          <w:tab w:val="left" w:pos="540"/>
          <w:tab w:val="left" w:pos="1800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 w:rsidR="00670C32" w:rsidRPr="00C25294">
        <w:rPr>
          <w:sz w:val="26"/>
          <w:szCs w:val="26"/>
        </w:rPr>
        <w:t xml:space="preserve">Transition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Are you ready to meet the Lord?</w:t>
      </w:r>
    </w:p>
    <w:p w14:paraId="210C846A" w14:textId="77777777" w:rsidR="009B71BB" w:rsidRDefault="009B71BB" w:rsidP="00C25294">
      <w:pPr>
        <w:tabs>
          <w:tab w:val="left" w:pos="187"/>
          <w:tab w:val="left" w:pos="540"/>
          <w:tab w:val="left" w:pos="1800"/>
        </w:tabs>
        <w:spacing w:line="288" w:lineRule="auto"/>
        <w:contextualSpacing/>
        <w:rPr>
          <w:sz w:val="26"/>
          <w:szCs w:val="26"/>
        </w:rPr>
      </w:pPr>
    </w:p>
    <w:p w14:paraId="7A13251D" w14:textId="6CD67CB0" w:rsidR="00B86FD9" w:rsidRPr="00C25294" w:rsidRDefault="00670C32" w:rsidP="00C25294">
      <w:pPr>
        <w:tabs>
          <w:tab w:val="left" w:pos="187"/>
          <w:tab w:val="left" w:pos="540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SLIDE </w:t>
      </w:r>
      <w:r w:rsidR="009B71BB">
        <w:rPr>
          <w:sz w:val="26"/>
          <w:szCs w:val="26"/>
        </w:rPr>
        <w:t>8</w:t>
      </w:r>
    </w:p>
    <w:p w14:paraId="4B83D3DA" w14:textId="0077FBBF" w:rsidR="00152D4D" w:rsidRPr="005E7B94" w:rsidRDefault="00B86FD9" w:rsidP="00C25294">
      <w:pPr>
        <w:tabs>
          <w:tab w:val="left" w:pos="187"/>
          <w:tab w:val="left" w:pos="540"/>
          <w:tab w:val="left" w:pos="2430"/>
        </w:tabs>
        <w:spacing w:line="288" w:lineRule="auto"/>
        <w:ind w:left="2430" w:hanging="2430"/>
        <w:contextualSpacing/>
        <w:rPr>
          <w:b/>
          <w:bCs/>
          <w:sz w:val="26"/>
          <w:szCs w:val="26"/>
        </w:rPr>
      </w:pPr>
      <w:r w:rsidRPr="00C25294">
        <w:rPr>
          <w:sz w:val="26"/>
          <w:szCs w:val="26"/>
        </w:rPr>
        <w:tab/>
      </w:r>
      <w:r w:rsidRPr="005E7B94">
        <w:rPr>
          <w:b/>
          <w:bCs/>
          <w:sz w:val="26"/>
          <w:szCs w:val="26"/>
          <w:u w:val="single"/>
        </w:rPr>
        <w:t>Division 3</w:t>
      </w:r>
      <w:r w:rsidR="00152D4D" w:rsidRPr="005E7B94">
        <w:rPr>
          <w:b/>
          <w:bCs/>
          <w:sz w:val="26"/>
          <w:szCs w:val="26"/>
        </w:rPr>
        <w:t xml:space="preserve">  </w:t>
      </w:r>
      <w:r w:rsidR="008F72F1" w:rsidRPr="005E7B94">
        <w:rPr>
          <w:b/>
          <w:bCs/>
          <w:sz w:val="26"/>
          <w:szCs w:val="26"/>
        </w:rPr>
        <w:tab/>
      </w:r>
      <w:r w:rsidR="00C25294" w:rsidRPr="005E7B94">
        <w:rPr>
          <w:b/>
          <w:bCs/>
          <w:sz w:val="26"/>
          <w:szCs w:val="26"/>
        </w:rPr>
        <w:t>Soberness and Drunkenness</w:t>
      </w:r>
      <w:r w:rsidR="002350B0" w:rsidRPr="005E7B94">
        <w:rPr>
          <w:b/>
          <w:bCs/>
          <w:sz w:val="26"/>
          <w:szCs w:val="26"/>
        </w:rPr>
        <w:t xml:space="preserve"> </w:t>
      </w:r>
      <w:r w:rsidR="00712405" w:rsidRPr="005E7B94">
        <w:rPr>
          <w:b/>
          <w:bCs/>
          <w:sz w:val="26"/>
          <w:szCs w:val="26"/>
        </w:rPr>
        <w:t>V 6-8</w:t>
      </w:r>
    </w:p>
    <w:p w14:paraId="3D9D3F89" w14:textId="325C9141" w:rsidR="00DC2F74" w:rsidRPr="00C25294" w:rsidRDefault="00AA4FD3" w:rsidP="00C2529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92D">
        <w:rPr>
          <w:b/>
          <w:bCs/>
          <w:sz w:val="26"/>
          <w:szCs w:val="26"/>
        </w:rPr>
        <w:t xml:space="preserve">C </w:t>
      </w:r>
      <w:r w:rsidR="00152D4D" w:rsidRPr="00C25294">
        <w:rPr>
          <w:sz w:val="26"/>
          <w:szCs w:val="26"/>
        </w:rPr>
        <w:tab/>
      </w:r>
      <w:r w:rsidR="00DC2F74" w:rsidRPr="00C25294">
        <w:rPr>
          <w:sz w:val="26"/>
          <w:szCs w:val="26"/>
        </w:rPr>
        <w:t>Explain</w:t>
      </w:r>
      <w:r w:rsidR="00DC2F74" w:rsidRPr="00C25294">
        <w:rPr>
          <w:sz w:val="26"/>
          <w:szCs w:val="26"/>
        </w:rPr>
        <w:tab/>
      </w:r>
      <w:r w:rsidR="00692D70">
        <w:rPr>
          <w:sz w:val="26"/>
          <w:szCs w:val="26"/>
        </w:rPr>
        <w:t>Before, “sleep” was used for death; now it is for not understanding</w:t>
      </w:r>
    </w:p>
    <w:p w14:paraId="126F07EF" w14:textId="3FD52E7C" w:rsidR="00692D70" w:rsidRDefault="00DC2F7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="00692D70">
        <w:rPr>
          <w:sz w:val="26"/>
          <w:szCs w:val="26"/>
        </w:rPr>
        <w:tab/>
        <w:t>This happens to people spiritually, ethically &amp; morally</w:t>
      </w:r>
    </w:p>
    <w:p w14:paraId="549B45F5" w14:textId="5D7507F1" w:rsidR="00DC2F74" w:rsidRDefault="00AA4FD3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92D">
        <w:rPr>
          <w:b/>
          <w:bCs/>
          <w:sz w:val="26"/>
          <w:szCs w:val="26"/>
        </w:rPr>
        <w:t xml:space="preserve">C </w:t>
      </w:r>
      <w:r w:rsidR="00692D70">
        <w:rPr>
          <w:sz w:val="26"/>
          <w:szCs w:val="26"/>
        </w:rPr>
        <w:tab/>
      </w:r>
      <w:r w:rsidR="00DC2F74" w:rsidRPr="00C25294">
        <w:rPr>
          <w:sz w:val="26"/>
          <w:szCs w:val="26"/>
        </w:rPr>
        <w:t xml:space="preserve">Illustrate  </w:t>
      </w:r>
      <w:r w:rsidR="00DC2F74" w:rsidRPr="00C25294">
        <w:rPr>
          <w:sz w:val="26"/>
          <w:szCs w:val="26"/>
        </w:rPr>
        <w:tab/>
      </w:r>
      <w:r w:rsidR="00F3302A">
        <w:rPr>
          <w:sz w:val="26"/>
          <w:szCs w:val="26"/>
        </w:rPr>
        <w:t>1 Thes 4:3-7 – be sanc</w:t>
      </w:r>
      <w:r w:rsidR="00572407">
        <w:rPr>
          <w:sz w:val="26"/>
          <w:szCs w:val="26"/>
        </w:rPr>
        <w:t xml:space="preserve">tified </w:t>
      </w:r>
    </w:p>
    <w:p w14:paraId="08B3852D" w14:textId="56078488" w:rsidR="00572407" w:rsidRPr="00C25294" w:rsidRDefault="00572407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Life in conformity </w:t>
      </w:r>
      <w:r w:rsidR="00173802">
        <w:rPr>
          <w:sz w:val="26"/>
          <w:szCs w:val="26"/>
        </w:rPr>
        <w:t>with the</w:t>
      </w:r>
      <w:r w:rsidR="00294DB9">
        <w:rPr>
          <w:sz w:val="26"/>
          <w:szCs w:val="26"/>
        </w:rPr>
        <w:t xml:space="preserve"> moral precepts of the Bible</w:t>
      </w:r>
    </w:p>
    <w:p w14:paraId="4130483D" w14:textId="458757D1" w:rsidR="00173802" w:rsidRDefault="00DC2F7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</w:r>
      <w:r w:rsidR="00173802">
        <w:rPr>
          <w:sz w:val="26"/>
          <w:szCs w:val="26"/>
        </w:rPr>
        <w:tab/>
        <w:t xml:space="preserve">Our sins grieve the heart of God </w:t>
      </w:r>
      <w:r w:rsidR="002D3610">
        <w:rPr>
          <w:sz w:val="26"/>
          <w:szCs w:val="26"/>
        </w:rPr>
        <w:t>(avoiding eye contact w/…)</w:t>
      </w:r>
    </w:p>
    <w:p w14:paraId="63D7A404" w14:textId="4129E1AA" w:rsidR="00DC2F74" w:rsidRPr="00C25294" w:rsidRDefault="00AA4FD3" w:rsidP="00DB4EE8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92D">
        <w:rPr>
          <w:b/>
          <w:bCs/>
          <w:sz w:val="26"/>
          <w:szCs w:val="26"/>
        </w:rPr>
        <w:t xml:space="preserve">C </w:t>
      </w:r>
      <w:r w:rsidR="00173802">
        <w:rPr>
          <w:sz w:val="26"/>
          <w:szCs w:val="26"/>
        </w:rPr>
        <w:tab/>
      </w:r>
      <w:r w:rsidR="00DC2F74" w:rsidRPr="00C25294">
        <w:rPr>
          <w:sz w:val="26"/>
          <w:szCs w:val="26"/>
        </w:rPr>
        <w:t>Argue</w:t>
      </w:r>
      <w:r w:rsidR="00DC2F74" w:rsidRPr="00C25294">
        <w:rPr>
          <w:sz w:val="26"/>
          <w:szCs w:val="26"/>
        </w:rPr>
        <w:tab/>
      </w:r>
      <w:r w:rsidR="00DF4919">
        <w:rPr>
          <w:sz w:val="26"/>
          <w:szCs w:val="26"/>
        </w:rPr>
        <w:t xml:space="preserve">Song of Songs </w:t>
      </w:r>
      <w:r w:rsidR="008501D6">
        <w:rPr>
          <w:sz w:val="26"/>
          <w:szCs w:val="26"/>
        </w:rPr>
        <w:t>2</w:t>
      </w:r>
      <w:r w:rsidR="00DF4919">
        <w:rPr>
          <w:sz w:val="26"/>
          <w:szCs w:val="26"/>
        </w:rPr>
        <w:t>:</w:t>
      </w:r>
      <w:r w:rsidR="008501D6">
        <w:rPr>
          <w:sz w:val="26"/>
          <w:szCs w:val="26"/>
        </w:rPr>
        <w:t>1</w:t>
      </w:r>
      <w:r w:rsidR="00DF4919">
        <w:rPr>
          <w:sz w:val="26"/>
          <w:szCs w:val="26"/>
        </w:rPr>
        <w:t xml:space="preserve">5 – Little foxes </w:t>
      </w:r>
      <w:r w:rsidR="00DF1CDB">
        <w:rPr>
          <w:sz w:val="26"/>
          <w:szCs w:val="26"/>
        </w:rPr>
        <w:t>ruin vineyards</w:t>
      </w:r>
    </w:p>
    <w:p w14:paraId="29858E0D" w14:textId="77777777" w:rsidR="007A7275" w:rsidRDefault="00DC2F74" w:rsidP="00DB4EE8">
      <w:pPr>
        <w:tabs>
          <w:tab w:val="left" w:pos="187"/>
          <w:tab w:val="left" w:pos="540"/>
          <w:tab w:val="left" w:pos="1800"/>
        </w:tabs>
        <w:ind w:left="1800" w:hanging="1800"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Apply</w:t>
      </w:r>
      <w:r w:rsidR="00DF1CDB">
        <w:rPr>
          <w:sz w:val="26"/>
          <w:szCs w:val="26"/>
        </w:rPr>
        <w:tab/>
      </w:r>
      <w:r w:rsidR="007A7275">
        <w:rPr>
          <w:sz w:val="26"/>
          <w:szCs w:val="26"/>
        </w:rPr>
        <w:t>Breastplate</w:t>
      </w:r>
    </w:p>
    <w:p w14:paraId="605A559E" w14:textId="3C371A92" w:rsidR="00D466A8" w:rsidRDefault="007A7275" w:rsidP="00DB4EE8">
      <w:pPr>
        <w:tabs>
          <w:tab w:val="left" w:pos="187"/>
          <w:tab w:val="left" w:pos="540"/>
          <w:tab w:val="left" w:pos="1800"/>
        </w:tabs>
        <w:ind w:left="1800" w:hanging="1800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466A8">
        <w:t>Faith guards within, keeping us in close relationship w/ Jesus</w:t>
      </w:r>
    </w:p>
    <w:p w14:paraId="4B690D6A" w14:textId="77777777" w:rsidR="007A7275" w:rsidRPr="00C25294" w:rsidRDefault="00DB4EE8" w:rsidP="007A7275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tab/>
      </w:r>
      <w:r w:rsidR="00D466A8">
        <w:tab/>
      </w:r>
      <w:r w:rsidR="00D466A8">
        <w:tab/>
      </w:r>
      <w:r w:rsidR="007A7275">
        <w:tab/>
        <w:t>Love guards our hearts in our outward behavior toward others</w:t>
      </w:r>
    </w:p>
    <w:p w14:paraId="71A82AED" w14:textId="77777777" w:rsidR="007A7275" w:rsidRDefault="007A7275" w:rsidP="00DB4EE8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</w:pPr>
      <w:r>
        <w:tab/>
      </w:r>
      <w:r>
        <w:tab/>
      </w:r>
      <w:r>
        <w:tab/>
        <w:t>Helmet</w:t>
      </w:r>
    </w:p>
    <w:p w14:paraId="4DF10B7E" w14:textId="6F8CCAB5" w:rsidR="007A7275" w:rsidRDefault="007A7275" w:rsidP="00DB4EE8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</w:pPr>
      <w:r>
        <w:tab/>
      </w:r>
      <w:r>
        <w:tab/>
      </w:r>
      <w:r>
        <w:tab/>
      </w:r>
      <w:r>
        <w:tab/>
      </w:r>
      <w:r w:rsidR="005E7B94">
        <w:t>Put scripture in your mind and heart</w:t>
      </w:r>
    </w:p>
    <w:p w14:paraId="28A9D596" w14:textId="290420E1" w:rsidR="005E7B94" w:rsidRDefault="005E7B94" w:rsidP="00DB4EE8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</w:pPr>
      <w:r>
        <w:tab/>
      </w:r>
      <w:r w:rsidR="00BA0EA1" w:rsidRPr="00C25294">
        <w:rPr>
          <w:sz w:val="26"/>
          <w:szCs w:val="26"/>
        </w:rPr>
        <w:t>Transition</w:t>
      </w:r>
      <w:r>
        <w:tab/>
      </w:r>
      <w:r>
        <w:tab/>
        <w:t xml:space="preserve">When struggles come, </w:t>
      </w:r>
      <w:r w:rsidR="00E62067">
        <w:t>verses come as well</w:t>
      </w:r>
    </w:p>
    <w:p w14:paraId="13269EB5" w14:textId="77777777" w:rsidR="00E62067" w:rsidRDefault="00E62067" w:rsidP="00DB4EE8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</w:pPr>
    </w:p>
    <w:p w14:paraId="65297C16" w14:textId="2150E232" w:rsidR="00152D4D" w:rsidRPr="00C25294" w:rsidRDefault="00152D4D" w:rsidP="00C25294">
      <w:pPr>
        <w:tabs>
          <w:tab w:val="left" w:pos="187"/>
          <w:tab w:val="left" w:pos="561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="00BA0EA1">
        <w:rPr>
          <w:sz w:val="26"/>
          <w:szCs w:val="26"/>
        </w:rPr>
        <w:t xml:space="preserve">SLIDE </w:t>
      </w:r>
      <w:r w:rsidR="000667D2">
        <w:rPr>
          <w:sz w:val="26"/>
          <w:szCs w:val="26"/>
        </w:rPr>
        <w:t>9</w:t>
      </w:r>
    </w:p>
    <w:p w14:paraId="4AE6912F" w14:textId="3A7A0DA1" w:rsidR="00C25294" w:rsidRPr="001D40E7" w:rsidRDefault="00C25294" w:rsidP="00C25294">
      <w:pPr>
        <w:tabs>
          <w:tab w:val="left" w:pos="187"/>
          <w:tab w:val="left" w:pos="540"/>
          <w:tab w:val="left" w:pos="2430"/>
        </w:tabs>
        <w:spacing w:line="288" w:lineRule="auto"/>
        <w:ind w:left="2430" w:hanging="2430"/>
        <w:contextualSpacing/>
        <w:rPr>
          <w:b/>
          <w:bCs/>
          <w:sz w:val="26"/>
          <w:szCs w:val="26"/>
        </w:rPr>
      </w:pPr>
      <w:r w:rsidRPr="00C25294">
        <w:rPr>
          <w:sz w:val="26"/>
          <w:szCs w:val="26"/>
        </w:rPr>
        <w:tab/>
      </w:r>
      <w:r w:rsidRPr="001D40E7">
        <w:rPr>
          <w:b/>
          <w:bCs/>
          <w:sz w:val="26"/>
          <w:szCs w:val="26"/>
          <w:u w:val="single"/>
        </w:rPr>
        <w:t>Division 4</w:t>
      </w:r>
      <w:r w:rsidRPr="001D40E7">
        <w:rPr>
          <w:b/>
          <w:bCs/>
          <w:sz w:val="26"/>
          <w:szCs w:val="26"/>
        </w:rPr>
        <w:tab/>
        <w:t>Salvation and Judgment</w:t>
      </w:r>
      <w:r w:rsidR="00E62067" w:rsidRPr="001D40E7">
        <w:rPr>
          <w:b/>
          <w:bCs/>
          <w:sz w:val="26"/>
          <w:szCs w:val="26"/>
        </w:rPr>
        <w:t xml:space="preserve"> V 9-</w:t>
      </w:r>
      <w:r w:rsidR="00BB34E8" w:rsidRPr="001D40E7">
        <w:rPr>
          <w:b/>
          <w:bCs/>
          <w:sz w:val="26"/>
          <w:szCs w:val="26"/>
        </w:rPr>
        <w:t>11</w:t>
      </w:r>
    </w:p>
    <w:p w14:paraId="0A5C9EBB" w14:textId="54CB6EB2" w:rsidR="00C25294" w:rsidRDefault="00C25294" w:rsidP="00C25294">
      <w:pPr>
        <w:pStyle w:val="Heading1"/>
        <w:tabs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Explain</w:t>
      </w:r>
      <w:r w:rsidRPr="00C25294">
        <w:rPr>
          <w:sz w:val="26"/>
          <w:szCs w:val="26"/>
        </w:rPr>
        <w:tab/>
      </w:r>
      <w:r w:rsidR="00826F3F">
        <w:rPr>
          <w:sz w:val="26"/>
          <w:szCs w:val="26"/>
        </w:rPr>
        <w:t>Believers are not condemned – Rms 8:1-2</w:t>
      </w:r>
    </w:p>
    <w:p w14:paraId="473EC2A6" w14:textId="27964A15" w:rsidR="00E22952" w:rsidRPr="00E22952" w:rsidRDefault="00E22952" w:rsidP="00E22952">
      <w:r>
        <w:tab/>
      </w:r>
      <w:r>
        <w:tab/>
      </w:r>
      <w:r>
        <w:tab/>
      </w:r>
      <w:r w:rsidR="00374774">
        <w:t xml:space="preserve">“wrath” could also be </w:t>
      </w:r>
      <w:proofErr w:type="gramStart"/>
      <w:r w:rsidR="00374774">
        <w:t>appoint</w:t>
      </w:r>
      <w:proofErr w:type="gramEnd"/>
      <w:r w:rsidR="00374774">
        <w:t xml:space="preserve"> us to</w:t>
      </w:r>
      <w:r w:rsidR="00B327E9">
        <w:t xml:space="preserve"> the</w:t>
      </w:r>
      <w:r w:rsidR="00374774">
        <w:t xml:space="preserve"> anger </w:t>
      </w:r>
      <w:r w:rsidR="00B327E9">
        <w:t>of God</w:t>
      </w:r>
    </w:p>
    <w:p w14:paraId="1E421991" w14:textId="09C362D0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 xml:space="preserve">Illustrate  </w:t>
      </w:r>
      <w:r w:rsidRPr="00C25294">
        <w:rPr>
          <w:sz w:val="26"/>
          <w:szCs w:val="26"/>
        </w:rPr>
        <w:tab/>
      </w:r>
      <w:r w:rsidR="00B327E9">
        <w:rPr>
          <w:sz w:val="26"/>
          <w:szCs w:val="26"/>
        </w:rPr>
        <w:t xml:space="preserve">Used by the pretribulation view </w:t>
      </w:r>
      <w:r w:rsidR="00151AF0">
        <w:rPr>
          <w:sz w:val="26"/>
          <w:szCs w:val="26"/>
        </w:rPr>
        <w:t>to say we miss the tribulation</w:t>
      </w:r>
    </w:p>
    <w:p w14:paraId="0004556D" w14:textId="3C8DB07F" w:rsidR="00B768D7" w:rsidRPr="00C25294" w:rsidRDefault="00B768D7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John 6:40 READ – balance between two statements</w:t>
      </w:r>
    </w:p>
    <w:p w14:paraId="68DB9AE7" w14:textId="469639CE" w:rsidR="00C25294" w:rsidRP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Argue</w:t>
      </w:r>
      <w:r w:rsidRPr="00C25294">
        <w:rPr>
          <w:sz w:val="26"/>
          <w:szCs w:val="26"/>
        </w:rPr>
        <w:tab/>
      </w:r>
      <w:r w:rsidR="008E3035">
        <w:rPr>
          <w:sz w:val="26"/>
          <w:szCs w:val="26"/>
        </w:rPr>
        <w:t xml:space="preserve">V 11 Encourage </w:t>
      </w:r>
      <w:r w:rsidR="00307CC7">
        <w:rPr>
          <w:sz w:val="26"/>
          <w:szCs w:val="26"/>
        </w:rPr>
        <w:t>w/ “we will be with Him”</w:t>
      </w:r>
    </w:p>
    <w:p w14:paraId="4BD277D8" w14:textId="3784C7B8" w:rsidR="00C25294" w:rsidRDefault="00C25294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</w:r>
      <w:r w:rsidRPr="00C25294">
        <w:rPr>
          <w:sz w:val="26"/>
          <w:szCs w:val="26"/>
        </w:rPr>
        <w:tab/>
        <w:t>Apply</w:t>
      </w:r>
      <w:r w:rsidR="00307CC7">
        <w:rPr>
          <w:sz w:val="26"/>
          <w:szCs w:val="26"/>
        </w:rPr>
        <w:tab/>
        <w:t>Building up others is to invest in them</w:t>
      </w:r>
    </w:p>
    <w:p w14:paraId="10C17DF9" w14:textId="0AA7E537" w:rsidR="00307CC7" w:rsidRPr="00C25294" w:rsidRDefault="00307CC7" w:rsidP="00C25294">
      <w:pPr>
        <w:tabs>
          <w:tab w:val="left" w:pos="187"/>
          <w:tab w:val="left" w:pos="540"/>
          <w:tab w:val="left" w:pos="1800"/>
        </w:tabs>
        <w:spacing w:line="288" w:lineRule="auto"/>
        <w:ind w:left="1800" w:hanging="180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00B5F">
        <w:rPr>
          <w:sz w:val="26"/>
          <w:szCs w:val="26"/>
        </w:rPr>
        <w:t>To disciple them so they are spiritually stronger</w:t>
      </w:r>
    </w:p>
    <w:p w14:paraId="60DAF49A" w14:textId="760F524D" w:rsidR="00C25294" w:rsidRPr="00C25294" w:rsidRDefault="00185E96" w:rsidP="00C25294">
      <w:pPr>
        <w:tabs>
          <w:tab w:val="left" w:pos="187"/>
          <w:tab w:val="left" w:pos="561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>SLIDE 10</w:t>
      </w:r>
    </w:p>
    <w:p w14:paraId="038A3D60" w14:textId="77777777" w:rsidR="00B86FD9" w:rsidRPr="00C25294" w:rsidRDefault="00B86FD9" w:rsidP="00C25294">
      <w:pPr>
        <w:tabs>
          <w:tab w:val="left" w:pos="187"/>
          <w:tab w:val="left" w:pos="561"/>
          <w:tab w:val="left" w:pos="243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lastRenderedPageBreak/>
        <w:t>Conclusion</w:t>
      </w:r>
    </w:p>
    <w:p w14:paraId="58ECB7E3" w14:textId="0C57703C" w:rsidR="00AC68FB" w:rsidRDefault="00AC68FB" w:rsidP="00AC68FB">
      <w:pPr>
        <w:tabs>
          <w:tab w:val="left" w:pos="720"/>
          <w:tab w:val="left" w:pos="1440"/>
          <w:tab w:val="left" w:pos="2160"/>
        </w:tabs>
        <w:ind w:left="720"/>
        <w:rPr>
          <w:sz w:val="26"/>
          <w:szCs w:val="26"/>
        </w:rPr>
      </w:pPr>
      <w:r>
        <w:rPr>
          <w:sz w:val="26"/>
          <w:szCs w:val="26"/>
        </w:rPr>
        <w:t>Call to Action</w:t>
      </w:r>
      <w:r>
        <w:rPr>
          <w:sz w:val="26"/>
          <w:szCs w:val="26"/>
        </w:rPr>
        <w:tab/>
      </w:r>
    </w:p>
    <w:p w14:paraId="3370FEB9" w14:textId="063258C4" w:rsidR="001D40E7" w:rsidRDefault="00C2592D" w:rsidP="00AC68FB">
      <w:pPr>
        <w:tabs>
          <w:tab w:val="left" w:pos="720"/>
          <w:tab w:val="left" w:pos="1440"/>
          <w:tab w:val="left" w:pos="2160"/>
        </w:tabs>
        <w:ind w:left="720"/>
      </w:pPr>
      <w:r w:rsidRPr="00C2592D">
        <w:rPr>
          <w:b/>
          <w:bCs/>
          <w:sz w:val="26"/>
          <w:szCs w:val="26"/>
        </w:rPr>
        <w:t xml:space="preserve">C </w:t>
      </w:r>
      <w:r w:rsidR="00AC68FB">
        <w:rPr>
          <w:sz w:val="26"/>
          <w:szCs w:val="26"/>
        </w:rPr>
        <w:t>(</w:t>
      </w:r>
      <w:r w:rsidR="00AC68FB" w:rsidRPr="001D40E7">
        <w:rPr>
          <w:b/>
          <w:bCs/>
          <w:sz w:val="26"/>
          <w:szCs w:val="26"/>
        </w:rPr>
        <w:t xml:space="preserve">1) </w:t>
      </w:r>
      <w:r w:rsidR="00AC68FB" w:rsidRPr="001D40E7">
        <w:rPr>
          <w:b/>
          <w:bCs/>
        </w:rPr>
        <w:t>Cultivate perseverance</w:t>
      </w:r>
      <w:r w:rsidR="00AC68FB" w:rsidRPr="0013486D">
        <w:t xml:space="preserve">: </w:t>
      </w:r>
    </w:p>
    <w:p w14:paraId="4FA8CC61" w14:textId="33A3F168" w:rsidR="00AC68FB" w:rsidRPr="0013486D" w:rsidRDefault="00AC68FB" w:rsidP="00AC68FB">
      <w:pPr>
        <w:tabs>
          <w:tab w:val="left" w:pos="720"/>
          <w:tab w:val="left" w:pos="1440"/>
          <w:tab w:val="left" w:pos="2160"/>
        </w:tabs>
        <w:ind w:left="720"/>
      </w:pPr>
      <w:r w:rsidRPr="0013486D">
        <w:t>Practice spiritual disciplines—prayer, Scripture reading, fellowship—that strengthen you for trials (James 1:2–4).</w:t>
      </w:r>
    </w:p>
    <w:p w14:paraId="4CD355F3" w14:textId="77F242A3" w:rsidR="001D40E7" w:rsidRDefault="00C2592D" w:rsidP="00AC68FB">
      <w:pPr>
        <w:tabs>
          <w:tab w:val="left" w:pos="720"/>
          <w:tab w:val="left" w:pos="1440"/>
          <w:tab w:val="left" w:pos="2160"/>
        </w:tabs>
        <w:ind w:left="720"/>
      </w:pPr>
      <w:r w:rsidRPr="00C2592D">
        <w:rPr>
          <w:b/>
          <w:bCs/>
          <w:sz w:val="26"/>
          <w:szCs w:val="26"/>
        </w:rPr>
        <w:t xml:space="preserve">C </w:t>
      </w:r>
      <w:r w:rsidR="001D40E7" w:rsidRPr="001D40E7">
        <w:rPr>
          <w:b/>
          <w:bCs/>
        </w:rPr>
        <w:t xml:space="preserve">(2) </w:t>
      </w:r>
      <w:r w:rsidR="00AC68FB" w:rsidRPr="001D40E7">
        <w:rPr>
          <w:b/>
          <w:bCs/>
        </w:rPr>
        <w:t>Share the gospel with compassion:</w:t>
      </w:r>
      <w:r w:rsidR="00AC68FB" w:rsidRPr="0013486D">
        <w:t xml:space="preserve"> </w:t>
      </w:r>
    </w:p>
    <w:p w14:paraId="19B57557" w14:textId="10E8C4D2" w:rsidR="00AC68FB" w:rsidRPr="0013486D" w:rsidRDefault="00AC68FB" w:rsidP="00AC68FB">
      <w:pPr>
        <w:tabs>
          <w:tab w:val="left" w:pos="720"/>
          <w:tab w:val="left" w:pos="1440"/>
          <w:tab w:val="left" w:pos="2160"/>
        </w:tabs>
        <w:ind w:left="720"/>
      </w:pPr>
      <w:r w:rsidRPr="0013486D">
        <w:t>Use your expectation of Christ’s return as motivation to love and share, not as a reason for passivity.</w:t>
      </w:r>
    </w:p>
    <w:p w14:paraId="0EB24217" w14:textId="23F3525D" w:rsidR="001D40E7" w:rsidRDefault="00C2592D" w:rsidP="00AC68FB">
      <w:pPr>
        <w:tabs>
          <w:tab w:val="left" w:pos="720"/>
          <w:tab w:val="left" w:pos="1440"/>
          <w:tab w:val="left" w:pos="2160"/>
        </w:tabs>
        <w:ind w:left="720"/>
      </w:pPr>
      <w:r w:rsidRPr="00C2592D">
        <w:rPr>
          <w:b/>
          <w:bCs/>
          <w:sz w:val="26"/>
          <w:szCs w:val="26"/>
        </w:rPr>
        <w:t xml:space="preserve">C </w:t>
      </w:r>
      <w:r w:rsidR="001D40E7" w:rsidRPr="001D40E7">
        <w:rPr>
          <w:b/>
          <w:bCs/>
        </w:rPr>
        <w:t xml:space="preserve">(3) </w:t>
      </w:r>
      <w:r w:rsidR="00AC68FB" w:rsidRPr="001D40E7">
        <w:rPr>
          <w:b/>
          <w:bCs/>
        </w:rPr>
        <w:t>Live holy and expectant</w:t>
      </w:r>
      <w:r w:rsidR="00AC68FB" w:rsidRPr="0013486D">
        <w:t xml:space="preserve">: </w:t>
      </w:r>
    </w:p>
    <w:p w14:paraId="61635036" w14:textId="629524D1" w:rsidR="00AC68FB" w:rsidRPr="0013486D" w:rsidRDefault="00AC68FB" w:rsidP="00AC68FB">
      <w:pPr>
        <w:tabs>
          <w:tab w:val="left" w:pos="720"/>
          <w:tab w:val="left" w:pos="1440"/>
          <w:tab w:val="left" w:pos="2160"/>
        </w:tabs>
        <w:ind w:left="720"/>
      </w:pPr>
      <w:r w:rsidRPr="0013486D">
        <w:t>Let the certainty of Christ’s coming shape your daily choices—how you treat others, manage resources, and steward your time.</w:t>
      </w:r>
    </w:p>
    <w:p w14:paraId="3A9F2460" w14:textId="48AB8A08" w:rsidR="001D40E7" w:rsidRDefault="00C2592D" w:rsidP="00AC68FB">
      <w:pPr>
        <w:tabs>
          <w:tab w:val="left" w:pos="720"/>
          <w:tab w:val="left" w:pos="1440"/>
          <w:tab w:val="left" w:pos="2160"/>
        </w:tabs>
        <w:ind w:left="720"/>
      </w:pPr>
      <w:r w:rsidRPr="00C2592D">
        <w:rPr>
          <w:b/>
          <w:bCs/>
          <w:sz w:val="26"/>
          <w:szCs w:val="26"/>
        </w:rPr>
        <w:t xml:space="preserve">C </w:t>
      </w:r>
      <w:r w:rsidR="001D40E7" w:rsidRPr="001D40E7">
        <w:rPr>
          <w:b/>
          <w:bCs/>
        </w:rPr>
        <w:t xml:space="preserve">(4) </w:t>
      </w:r>
      <w:r w:rsidR="00AC68FB" w:rsidRPr="001D40E7">
        <w:rPr>
          <w:b/>
          <w:bCs/>
        </w:rPr>
        <w:t>Prepare spiritually, not anxiously</w:t>
      </w:r>
      <w:r w:rsidR="00AC68FB" w:rsidRPr="0013486D">
        <w:t>:</w:t>
      </w:r>
    </w:p>
    <w:p w14:paraId="3A091E01" w14:textId="064350B8" w:rsidR="00AC68FB" w:rsidRDefault="00AC68FB" w:rsidP="00AC68FB">
      <w:pPr>
        <w:tabs>
          <w:tab w:val="left" w:pos="720"/>
          <w:tab w:val="left" w:pos="1440"/>
          <w:tab w:val="left" w:pos="2160"/>
        </w:tabs>
        <w:ind w:left="720"/>
      </w:pPr>
      <w:r w:rsidRPr="0013486D">
        <w:t>Preparation means faith-filled readiness—repentance, reconciliation, and service—rather than fear-based stockpiling.</w:t>
      </w:r>
    </w:p>
    <w:p w14:paraId="1F6E4680" w14:textId="7828D905" w:rsidR="008501D6" w:rsidRDefault="008501D6" w:rsidP="008501D6">
      <w:pPr>
        <w:tabs>
          <w:tab w:val="left" w:pos="1440"/>
          <w:tab w:val="left" w:pos="2160"/>
        </w:tabs>
        <w:ind w:left="1440"/>
      </w:pPr>
      <w:r>
        <w:t>Song – I know whom I have believed</w:t>
      </w:r>
    </w:p>
    <w:p w14:paraId="603E3949" w14:textId="77777777" w:rsidR="008501D6" w:rsidRDefault="008501D6" w:rsidP="008501D6">
      <w:pPr>
        <w:tabs>
          <w:tab w:val="left" w:pos="1440"/>
          <w:tab w:val="left" w:pos="2160"/>
        </w:tabs>
        <w:ind w:left="1440"/>
      </w:pPr>
    </w:p>
    <w:p w14:paraId="0777C18F" w14:textId="521A911F" w:rsidR="008501D6" w:rsidRPr="0013486D" w:rsidRDefault="008501D6" w:rsidP="008501D6">
      <w:pPr>
        <w:tabs>
          <w:tab w:val="left" w:pos="1440"/>
          <w:tab w:val="left" w:pos="2160"/>
        </w:tabs>
        <w:ind w:left="1440"/>
      </w:pPr>
      <w:r w:rsidRPr="008501D6">
        <w:t>But “I know Whom I have believed,</w:t>
      </w:r>
      <w:r w:rsidRPr="008501D6">
        <w:br/>
        <w:t>And am persuaded that He is able</w:t>
      </w:r>
      <w:r w:rsidRPr="008501D6">
        <w:br/>
        <w:t>To keep that which I’ve committed</w:t>
      </w:r>
      <w:r w:rsidRPr="008501D6">
        <w:br/>
        <w:t>Unto Him against that day.”</w:t>
      </w:r>
    </w:p>
    <w:p w14:paraId="5166A146" w14:textId="221319D7" w:rsidR="00B86FD9" w:rsidRPr="00C25294" w:rsidRDefault="00B86FD9" w:rsidP="00C25294">
      <w:pPr>
        <w:tabs>
          <w:tab w:val="left" w:pos="187"/>
          <w:tab w:val="left" w:pos="561"/>
          <w:tab w:val="left" w:pos="1800"/>
        </w:tabs>
        <w:spacing w:line="288" w:lineRule="auto"/>
        <w:contextualSpacing/>
        <w:rPr>
          <w:sz w:val="26"/>
          <w:szCs w:val="26"/>
        </w:rPr>
      </w:pPr>
    </w:p>
    <w:p w14:paraId="6945DBFC" w14:textId="77777777" w:rsidR="00B86FD9" w:rsidRDefault="00B86FD9" w:rsidP="00C25294">
      <w:pPr>
        <w:tabs>
          <w:tab w:val="left" w:pos="187"/>
          <w:tab w:val="left" w:pos="561"/>
          <w:tab w:val="left" w:pos="1800"/>
        </w:tabs>
        <w:spacing w:line="288" w:lineRule="auto"/>
        <w:contextualSpacing/>
        <w:rPr>
          <w:sz w:val="26"/>
          <w:szCs w:val="26"/>
        </w:rPr>
      </w:pPr>
      <w:r w:rsidRPr="00C25294">
        <w:rPr>
          <w:sz w:val="26"/>
          <w:szCs w:val="26"/>
        </w:rPr>
        <w:tab/>
        <w:t>Appeal</w:t>
      </w:r>
    </w:p>
    <w:p w14:paraId="3F704260" w14:textId="77777777" w:rsidR="00B570A9" w:rsidRDefault="001D40E7" w:rsidP="00C25294">
      <w:pPr>
        <w:tabs>
          <w:tab w:val="left" w:pos="187"/>
          <w:tab w:val="left" w:pos="561"/>
          <w:tab w:val="left" w:pos="1800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13776">
        <w:rPr>
          <w:sz w:val="26"/>
          <w:szCs w:val="26"/>
        </w:rPr>
        <w:t xml:space="preserve">Is your heart heavier or lighter when I say – </w:t>
      </w:r>
    </w:p>
    <w:p w14:paraId="242D24E4" w14:textId="7D396149" w:rsidR="001D40E7" w:rsidRDefault="00B570A9" w:rsidP="00C25294">
      <w:pPr>
        <w:tabs>
          <w:tab w:val="left" w:pos="187"/>
          <w:tab w:val="left" w:pos="561"/>
          <w:tab w:val="left" w:pos="1800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You will </w:t>
      </w:r>
      <w:r w:rsidR="00813776">
        <w:rPr>
          <w:sz w:val="26"/>
          <w:szCs w:val="26"/>
        </w:rPr>
        <w:t>meet the Lord</w:t>
      </w:r>
      <w:r>
        <w:rPr>
          <w:sz w:val="26"/>
          <w:szCs w:val="26"/>
        </w:rPr>
        <w:t>.</w:t>
      </w:r>
    </w:p>
    <w:p w14:paraId="0F445706" w14:textId="388E5A79" w:rsidR="00B570A9" w:rsidRPr="00C25294" w:rsidRDefault="00B570A9" w:rsidP="00C25294">
      <w:pPr>
        <w:tabs>
          <w:tab w:val="left" w:pos="187"/>
          <w:tab w:val="left" w:pos="561"/>
          <w:tab w:val="left" w:pos="1800"/>
        </w:tabs>
        <w:spacing w:line="288" w:lineRule="auto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DED">
        <w:rPr>
          <w:sz w:val="26"/>
          <w:szCs w:val="26"/>
        </w:rPr>
        <w:t xml:space="preserve">Will God welcome </w:t>
      </w:r>
      <w:proofErr w:type="gramStart"/>
      <w:r w:rsidR="002A4DED">
        <w:rPr>
          <w:sz w:val="26"/>
          <w:szCs w:val="26"/>
        </w:rPr>
        <w:t>you</w:t>
      </w:r>
      <w:proofErr w:type="gramEnd"/>
      <w:r w:rsidR="002A4DED">
        <w:rPr>
          <w:sz w:val="26"/>
          <w:szCs w:val="26"/>
        </w:rPr>
        <w:t xml:space="preserve"> home</w:t>
      </w:r>
      <w:r w:rsidR="00D26859">
        <w:rPr>
          <w:sz w:val="26"/>
          <w:szCs w:val="26"/>
        </w:rPr>
        <w:t>,</w:t>
      </w:r>
      <w:r w:rsidR="002A4DED">
        <w:rPr>
          <w:sz w:val="26"/>
          <w:szCs w:val="26"/>
        </w:rPr>
        <w:t xml:space="preserve"> or </w:t>
      </w:r>
      <w:r w:rsidR="00D26859">
        <w:rPr>
          <w:sz w:val="26"/>
          <w:szCs w:val="26"/>
        </w:rPr>
        <w:t>will He send you into eternal darkness?</w:t>
      </w:r>
    </w:p>
    <w:sectPr w:rsidR="00B570A9" w:rsidRPr="00C25294" w:rsidSect="00901ABD"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6F83F" w14:textId="77777777" w:rsidR="00D028C8" w:rsidRDefault="00D028C8" w:rsidP="00C25294">
      <w:r>
        <w:separator/>
      </w:r>
    </w:p>
  </w:endnote>
  <w:endnote w:type="continuationSeparator" w:id="0">
    <w:p w14:paraId="174078D3" w14:textId="77777777" w:rsidR="00D028C8" w:rsidRDefault="00D028C8" w:rsidP="00C2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944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AF0724" w14:textId="049B8B84" w:rsidR="00C25294" w:rsidRDefault="00C252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4BEECB" w14:textId="77777777" w:rsidR="00C25294" w:rsidRDefault="00C25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62399" w14:textId="77777777" w:rsidR="00D028C8" w:rsidRDefault="00D028C8" w:rsidP="00C25294">
      <w:r>
        <w:separator/>
      </w:r>
    </w:p>
  </w:footnote>
  <w:footnote w:type="continuationSeparator" w:id="0">
    <w:p w14:paraId="705E040F" w14:textId="77777777" w:rsidR="00D028C8" w:rsidRDefault="00D028C8" w:rsidP="00C25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E3AD4"/>
    <w:multiLevelType w:val="multilevel"/>
    <w:tmpl w:val="1C08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19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D7"/>
    <w:rsid w:val="00011DF9"/>
    <w:rsid w:val="000667D2"/>
    <w:rsid w:val="00151AF0"/>
    <w:rsid w:val="00152D4D"/>
    <w:rsid w:val="00173802"/>
    <w:rsid w:val="00185E96"/>
    <w:rsid w:val="001C3FD1"/>
    <w:rsid w:val="001D40E7"/>
    <w:rsid w:val="002350B0"/>
    <w:rsid w:val="00286325"/>
    <w:rsid w:val="0029127A"/>
    <w:rsid w:val="00294DB9"/>
    <w:rsid w:val="002A4DED"/>
    <w:rsid w:val="002D230D"/>
    <w:rsid w:val="002D3610"/>
    <w:rsid w:val="002F7808"/>
    <w:rsid w:val="003037E0"/>
    <w:rsid w:val="00307CC7"/>
    <w:rsid w:val="003131DF"/>
    <w:rsid w:val="00336061"/>
    <w:rsid w:val="00336AFA"/>
    <w:rsid w:val="003659DA"/>
    <w:rsid w:val="00374774"/>
    <w:rsid w:val="003947E9"/>
    <w:rsid w:val="004B3CD7"/>
    <w:rsid w:val="00572407"/>
    <w:rsid w:val="00574AE7"/>
    <w:rsid w:val="005A72E6"/>
    <w:rsid w:val="005E7B94"/>
    <w:rsid w:val="00600B5F"/>
    <w:rsid w:val="0063131A"/>
    <w:rsid w:val="006526A0"/>
    <w:rsid w:val="0065781B"/>
    <w:rsid w:val="00670C32"/>
    <w:rsid w:val="00674556"/>
    <w:rsid w:val="00686D16"/>
    <w:rsid w:val="00692D70"/>
    <w:rsid w:val="006B097A"/>
    <w:rsid w:val="00712405"/>
    <w:rsid w:val="00722F3E"/>
    <w:rsid w:val="007A7275"/>
    <w:rsid w:val="008079BD"/>
    <w:rsid w:val="00813776"/>
    <w:rsid w:val="00826F3F"/>
    <w:rsid w:val="008434CE"/>
    <w:rsid w:val="008501D6"/>
    <w:rsid w:val="00863A0F"/>
    <w:rsid w:val="008B2317"/>
    <w:rsid w:val="008E3035"/>
    <w:rsid w:val="008F72F1"/>
    <w:rsid w:val="00901ABD"/>
    <w:rsid w:val="0091358D"/>
    <w:rsid w:val="009B71BB"/>
    <w:rsid w:val="009D5F5C"/>
    <w:rsid w:val="00AA4FD3"/>
    <w:rsid w:val="00AC68FB"/>
    <w:rsid w:val="00AD0754"/>
    <w:rsid w:val="00AD0FEC"/>
    <w:rsid w:val="00B327E9"/>
    <w:rsid w:val="00B570A9"/>
    <w:rsid w:val="00B768D7"/>
    <w:rsid w:val="00B86FD9"/>
    <w:rsid w:val="00BA0EA1"/>
    <w:rsid w:val="00BB34E8"/>
    <w:rsid w:val="00C0356A"/>
    <w:rsid w:val="00C115EA"/>
    <w:rsid w:val="00C25294"/>
    <w:rsid w:val="00C2592D"/>
    <w:rsid w:val="00C73F15"/>
    <w:rsid w:val="00D028C8"/>
    <w:rsid w:val="00D26859"/>
    <w:rsid w:val="00D36F72"/>
    <w:rsid w:val="00D448F6"/>
    <w:rsid w:val="00D4530F"/>
    <w:rsid w:val="00D466A8"/>
    <w:rsid w:val="00D66E60"/>
    <w:rsid w:val="00DB4EE8"/>
    <w:rsid w:val="00DC2F74"/>
    <w:rsid w:val="00DF1AF5"/>
    <w:rsid w:val="00DF1CDB"/>
    <w:rsid w:val="00DF4919"/>
    <w:rsid w:val="00E22952"/>
    <w:rsid w:val="00E62067"/>
    <w:rsid w:val="00E741A7"/>
    <w:rsid w:val="00E74B98"/>
    <w:rsid w:val="00EF3235"/>
    <w:rsid w:val="00F05A98"/>
    <w:rsid w:val="00F316C2"/>
    <w:rsid w:val="00F3302A"/>
    <w:rsid w:val="00F42215"/>
    <w:rsid w:val="00F94DB6"/>
    <w:rsid w:val="00FB18E9"/>
    <w:rsid w:val="00FB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EF1067"/>
  <w15:chartTrackingRefBased/>
  <w15:docId w15:val="{E5E3CC33-8E9E-4ED5-9F07-CC0D728F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87"/>
      </w:tabs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D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2D4D"/>
    <w:rPr>
      <w:rFonts w:ascii="Segoe UI" w:hAnsi="Segoe UI" w:cs="Segoe UI"/>
      <w:sz w:val="18"/>
      <w:szCs w:val="18"/>
    </w:rPr>
  </w:style>
  <w:style w:type="character" w:customStyle="1" w:styleId="text">
    <w:name w:val="text"/>
    <w:rsid w:val="002D230D"/>
  </w:style>
  <w:style w:type="character" w:styleId="Hyperlink">
    <w:name w:val="Hyperlink"/>
    <w:uiPriority w:val="99"/>
    <w:semiHidden/>
    <w:unhideWhenUsed/>
    <w:rsid w:val="002D23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52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29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52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2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 Outline Worksheet</vt:lpstr>
    </vt:vector>
  </TitlesOfParts>
  <Company/>
  <LinksUpToDate>false</LinksUpToDate>
  <CharactersWithSpaces>5249</CharactersWithSpaces>
  <SharedDoc>false</SharedDoc>
  <HLinks>
    <vt:vector size="6" baseType="variant"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https://www.biblegateway.com/passage/?search=Romans+5&amp;version=NKJV</vt:lpwstr>
      </vt:variant>
      <vt:variant>
        <vt:lpwstr>fen-NKJV-28054d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 Outline Worksheet</dc:title>
  <dc:subject/>
  <dc:creator>chris</dc:creator>
  <cp:keywords/>
  <dc:description/>
  <cp:lastModifiedBy>Chris Mauger</cp:lastModifiedBy>
  <cp:revision>2</cp:revision>
  <cp:lastPrinted>2024-03-30T15:28:00Z</cp:lastPrinted>
  <dcterms:created xsi:type="dcterms:W3CDTF">2026-07-19T11:32:00Z</dcterms:created>
  <dcterms:modified xsi:type="dcterms:W3CDTF">2026-07-19T11:32:00Z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3f3e7934-4378-4230-8697-7ba948003eae</vt:lpwstr>
  </property>
</Properties>
</file>