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89DE" w14:textId="3797D923" w:rsidR="00CC32C6" w:rsidRPr="0040098D" w:rsidRDefault="00CC32C6" w:rsidP="00CC32C6">
      <w:pPr>
        <w:tabs>
          <w:tab w:val="left" w:pos="180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40098D">
        <w:rPr>
          <w:rFonts w:ascii="Garamond" w:hAnsi="Garamond"/>
          <w:sz w:val="26"/>
          <w:szCs w:val="26"/>
        </w:rPr>
        <w:t>PRAY</w:t>
      </w:r>
    </w:p>
    <w:p w14:paraId="6C4FD504" w14:textId="3B77789D" w:rsidR="0040098D" w:rsidRPr="0040098D" w:rsidRDefault="0040098D" w:rsidP="00CC32C6">
      <w:pPr>
        <w:tabs>
          <w:tab w:val="left" w:pos="180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40098D">
        <w:rPr>
          <w:rFonts w:ascii="Garamond" w:hAnsi="Garamond"/>
          <w:sz w:val="26"/>
          <w:szCs w:val="26"/>
        </w:rPr>
        <w:t>SLIDE 1</w:t>
      </w:r>
    </w:p>
    <w:p w14:paraId="53160872" w14:textId="0164BFCB" w:rsidR="00B86FD9" w:rsidRPr="00CF7CB1" w:rsidRDefault="00971C5E" w:rsidP="00875D54">
      <w:pPr>
        <w:tabs>
          <w:tab w:val="left" w:pos="1800"/>
        </w:tabs>
        <w:spacing w:line="312" w:lineRule="auto"/>
        <w:contextualSpacing/>
        <w:jc w:val="center"/>
        <w:rPr>
          <w:rFonts w:ascii="Garamond" w:hAnsi="Garamond"/>
          <w:b/>
          <w:bCs/>
          <w:sz w:val="26"/>
          <w:szCs w:val="26"/>
        </w:rPr>
      </w:pPr>
      <w:r w:rsidRPr="00CF7CB1">
        <w:rPr>
          <w:rFonts w:ascii="Garamond" w:hAnsi="Garamond"/>
          <w:b/>
          <w:bCs/>
          <w:sz w:val="26"/>
          <w:szCs w:val="26"/>
        </w:rPr>
        <w:t>Unmet Expectations</w:t>
      </w:r>
    </w:p>
    <w:p w14:paraId="46AE64E5" w14:textId="76DE808A" w:rsidR="00971C5E" w:rsidRPr="00CF7CB1" w:rsidRDefault="00971C5E" w:rsidP="00875D54">
      <w:pPr>
        <w:tabs>
          <w:tab w:val="left" w:pos="1800"/>
        </w:tabs>
        <w:spacing w:line="312" w:lineRule="auto"/>
        <w:contextualSpacing/>
        <w:jc w:val="center"/>
        <w:rPr>
          <w:rFonts w:ascii="Garamond" w:hAnsi="Garamond"/>
          <w:b/>
          <w:bCs/>
          <w:sz w:val="26"/>
          <w:szCs w:val="26"/>
        </w:rPr>
      </w:pPr>
      <w:r w:rsidRPr="00CF7CB1">
        <w:rPr>
          <w:rFonts w:ascii="Garamond" w:hAnsi="Garamond"/>
          <w:b/>
          <w:bCs/>
          <w:sz w:val="26"/>
          <w:szCs w:val="26"/>
        </w:rPr>
        <w:t>Mark 11:1-33</w:t>
      </w:r>
    </w:p>
    <w:p w14:paraId="0F4EE1E5" w14:textId="39E6DADF" w:rsidR="00B86FD9" w:rsidRPr="00CF7CB1" w:rsidRDefault="00B94936" w:rsidP="00875D54">
      <w:pPr>
        <w:spacing w:line="312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SLIDE </w:t>
      </w:r>
      <w:r w:rsidR="0040098D">
        <w:rPr>
          <w:rFonts w:ascii="Garamond" w:hAnsi="Garamond"/>
          <w:sz w:val="26"/>
          <w:szCs w:val="26"/>
        </w:rPr>
        <w:t>2</w:t>
      </w:r>
      <w:r w:rsidR="0040098D">
        <w:rPr>
          <w:rFonts w:ascii="Garamond" w:hAnsi="Garamond"/>
          <w:sz w:val="26"/>
          <w:szCs w:val="26"/>
        </w:rPr>
        <w:tab/>
        <w:t>picture</w:t>
      </w:r>
    </w:p>
    <w:p w14:paraId="603CD7EB" w14:textId="155456F9" w:rsidR="00B86FD9" w:rsidRPr="00CF7CB1" w:rsidRDefault="00B86FD9" w:rsidP="00875D54">
      <w:pPr>
        <w:pStyle w:val="Heading1"/>
        <w:tabs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>Attention</w:t>
      </w:r>
      <w:r w:rsidR="00065939">
        <w:rPr>
          <w:rFonts w:ascii="Garamond" w:hAnsi="Garamond"/>
          <w:sz w:val="26"/>
          <w:szCs w:val="26"/>
        </w:rPr>
        <w:tab/>
        <w:t>Expect a clean drink</w:t>
      </w:r>
    </w:p>
    <w:p w14:paraId="0A2DB33C" w14:textId="77777777" w:rsidR="000172C2" w:rsidRDefault="000172C2" w:rsidP="00875D54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3</w:t>
      </w:r>
    </w:p>
    <w:p w14:paraId="19344863" w14:textId="0B95BAD8" w:rsidR="00B86FD9" w:rsidRPr="00CF7CB1" w:rsidRDefault="00B86FD9" w:rsidP="00875D54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>Interest</w:t>
      </w:r>
      <w:r w:rsidR="0065781B"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sz w:val="26"/>
          <w:szCs w:val="26"/>
        </w:rPr>
        <w:t>Past was Lk 19 – Prophet, Priest and King</w:t>
      </w:r>
    </w:p>
    <w:p w14:paraId="05C9B4AB" w14:textId="5C697546" w:rsidR="00B86FD9" w:rsidRPr="00CF7CB1" w:rsidRDefault="00971C5E" w:rsidP="00875D54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Different </w:t>
      </w:r>
      <w:proofErr w:type="gramStart"/>
      <w:r w:rsidRPr="00CF7CB1">
        <w:rPr>
          <w:rFonts w:ascii="Garamond" w:hAnsi="Garamond"/>
          <w:sz w:val="26"/>
          <w:szCs w:val="26"/>
        </w:rPr>
        <w:t>passage</w:t>
      </w:r>
      <w:proofErr w:type="gramEnd"/>
      <w:r w:rsidRPr="00CF7CB1">
        <w:rPr>
          <w:rFonts w:ascii="Garamond" w:hAnsi="Garamond"/>
          <w:sz w:val="26"/>
          <w:szCs w:val="26"/>
        </w:rPr>
        <w:t xml:space="preserve">, </w:t>
      </w:r>
      <w:r w:rsidR="00AF7CEE">
        <w:rPr>
          <w:rFonts w:ascii="Garamond" w:hAnsi="Garamond"/>
          <w:sz w:val="26"/>
          <w:szCs w:val="26"/>
        </w:rPr>
        <w:t xml:space="preserve">From a </w:t>
      </w:r>
      <w:r w:rsidRPr="00CF7CB1">
        <w:rPr>
          <w:rFonts w:ascii="Garamond" w:hAnsi="Garamond"/>
          <w:sz w:val="26"/>
          <w:szCs w:val="26"/>
        </w:rPr>
        <w:t>different angle</w:t>
      </w:r>
      <w:r w:rsidR="00B86FD9" w:rsidRPr="00CF7CB1">
        <w:rPr>
          <w:rFonts w:ascii="Garamond" w:hAnsi="Garamond"/>
          <w:sz w:val="26"/>
          <w:szCs w:val="26"/>
        </w:rPr>
        <w:tab/>
      </w:r>
    </w:p>
    <w:p w14:paraId="675414E5" w14:textId="1362B209" w:rsidR="00B86FD9" w:rsidRPr="00CF7CB1" w:rsidRDefault="00B86FD9" w:rsidP="00875D54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>Textual Idea</w:t>
      </w:r>
      <w:r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sz w:val="26"/>
          <w:szCs w:val="26"/>
        </w:rPr>
        <w:t>Each person in this ch</w:t>
      </w:r>
      <w:r w:rsidR="00CE0EC0">
        <w:rPr>
          <w:rFonts w:ascii="Garamond" w:hAnsi="Garamond"/>
          <w:sz w:val="26"/>
          <w:szCs w:val="26"/>
        </w:rPr>
        <w:t xml:space="preserve">apter </w:t>
      </w:r>
      <w:r w:rsidR="00971C5E" w:rsidRPr="00CF7CB1">
        <w:rPr>
          <w:rFonts w:ascii="Garamond" w:hAnsi="Garamond"/>
          <w:sz w:val="26"/>
          <w:szCs w:val="26"/>
        </w:rPr>
        <w:t xml:space="preserve">expected something different </w:t>
      </w:r>
      <w:r w:rsidRPr="00CF7CB1">
        <w:rPr>
          <w:rFonts w:ascii="Garamond" w:hAnsi="Garamond"/>
          <w:sz w:val="26"/>
          <w:szCs w:val="26"/>
        </w:rPr>
        <w:tab/>
        <w:t>Sermon Idea</w:t>
      </w:r>
      <w:r w:rsidR="00971C5E" w:rsidRPr="00CF7CB1">
        <w:rPr>
          <w:rFonts w:ascii="Garamond" w:hAnsi="Garamond"/>
          <w:sz w:val="26"/>
          <w:szCs w:val="26"/>
        </w:rPr>
        <w:tab/>
      </w:r>
      <w:r w:rsidR="00AB5BC8" w:rsidRPr="00AB5BC8">
        <w:rPr>
          <w:rFonts w:ascii="Garamond" w:hAnsi="Garamond"/>
          <w:sz w:val="26"/>
          <w:szCs w:val="26"/>
        </w:rPr>
        <w:t>Three cr</w:t>
      </w:r>
      <w:r w:rsidR="00C76416">
        <w:rPr>
          <w:rFonts w:ascii="Garamond" w:hAnsi="Garamond"/>
          <w:sz w:val="26"/>
          <w:szCs w:val="26"/>
        </w:rPr>
        <w:t xml:space="preserve">itical </w:t>
      </w:r>
      <w:r w:rsidR="00AB5BC8" w:rsidRPr="00AB5BC8">
        <w:rPr>
          <w:rFonts w:ascii="Garamond" w:hAnsi="Garamond"/>
          <w:sz w:val="26"/>
          <w:szCs w:val="26"/>
        </w:rPr>
        <w:t>elements required to meet Jesus' expectations</w:t>
      </w:r>
    </w:p>
    <w:p w14:paraId="79C54087" w14:textId="68031855" w:rsidR="00971C5E" w:rsidRPr="00CF7CB1" w:rsidRDefault="00B86FD9" w:rsidP="00875D54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sz w:val="26"/>
          <w:szCs w:val="26"/>
        </w:rPr>
        <w:t>Need</w:t>
      </w:r>
      <w:r w:rsidR="00971C5E" w:rsidRPr="00CF7CB1">
        <w:rPr>
          <w:rFonts w:ascii="Garamond" w:hAnsi="Garamond"/>
          <w:sz w:val="26"/>
          <w:szCs w:val="26"/>
        </w:rPr>
        <w:tab/>
      </w:r>
    </w:p>
    <w:p w14:paraId="1C06CFD2" w14:textId="6233D6D3" w:rsidR="00B86FD9" w:rsidRPr="00CF7CB1" w:rsidRDefault="00B86FD9" w:rsidP="00875D54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>Transition w/ Key Word</w:t>
      </w:r>
    </w:p>
    <w:p w14:paraId="4C5F7398" w14:textId="3BF9248B" w:rsidR="00B86FD9" w:rsidRDefault="00B86FD9" w:rsidP="00875D54">
      <w:pPr>
        <w:tabs>
          <w:tab w:val="left" w:pos="187"/>
        </w:tabs>
        <w:spacing w:line="312" w:lineRule="auto"/>
        <w:contextualSpacing/>
        <w:rPr>
          <w:rFonts w:ascii="Garamond" w:hAnsi="Garamond"/>
          <w:sz w:val="26"/>
          <w:szCs w:val="26"/>
        </w:rPr>
      </w:pPr>
    </w:p>
    <w:p w14:paraId="58BFCA63" w14:textId="6BD3280C" w:rsidR="000172C2" w:rsidRPr="00CF7CB1" w:rsidRDefault="000172C2" w:rsidP="00875D54">
      <w:pPr>
        <w:tabs>
          <w:tab w:val="left" w:pos="187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4</w:t>
      </w:r>
    </w:p>
    <w:p w14:paraId="04E272ED" w14:textId="6098A946" w:rsidR="00B86FD9" w:rsidRPr="00CF7CB1" w:rsidRDefault="00B86FD9" w:rsidP="00875D54">
      <w:pPr>
        <w:tabs>
          <w:tab w:val="left" w:pos="187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b/>
          <w:bCs/>
          <w:sz w:val="26"/>
          <w:szCs w:val="26"/>
          <w:u w:val="single"/>
        </w:rPr>
        <w:t>Division 1</w:t>
      </w:r>
      <w:r w:rsidR="00152D4D" w:rsidRPr="00CF7CB1">
        <w:rPr>
          <w:rFonts w:ascii="Garamond" w:hAnsi="Garamond"/>
          <w:sz w:val="26"/>
          <w:szCs w:val="26"/>
        </w:rPr>
        <w:t xml:space="preserve">   </w:t>
      </w:r>
      <w:r w:rsidR="0065781B"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b/>
          <w:bCs/>
          <w:sz w:val="26"/>
          <w:szCs w:val="26"/>
        </w:rPr>
        <w:t>Crowd’s Expectations 11:1-10</w:t>
      </w:r>
    </w:p>
    <w:p w14:paraId="723A49F1" w14:textId="77777777" w:rsidR="000172C2" w:rsidRDefault="00B86FD9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Explanation</w:t>
      </w:r>
      <w:r w:rsidR="00574AE7" w:rsidRPr="00CF7CB1">
        <w:rPr>
          <w:rFonts w:ascii="Garamond" w:hAnsi="Garamond"/>
          <w:sz w:val="26"/>
          <w:szCs w:val="26"/>
        </w:rPr>
        <w:t xml:space="preserve"> </w:t>
      </w:r>
      <w:r w:rsidR="0065781B" w:rsidRPr="00CF7CB1">
        <w:rPr>
          <w:rFonts w:ascii="Garamond" w:hAnsi="Garamond"/>
          <w:sz w:val="26"/>
          <w:szCs w:val="26"/>
        </w:rPr>
        <w:tab/>
      </w:r>
      <w:r w:rsidR="00E34743" w:rsidRPr="00CF7CB1">
        <w:rPr>
          <w:rFonts w:ascii="Garamond" w:hAnsi="Garamond"/>
          <w:sz w:val="26"/>
          <w:szCs w:val="26"/>
        </w:rPr>
        <w:t>Wanted</w:t>
      </w:r>
      <w:r w:rsidR="000172C2">
        <w:rPr>
          <w:rFonts w:ascii="Garamond" w:hAnsi="Garamond"/>
          <w:sz w:val="26"/>
          <w:szCs w:val="26"/>
        </w:rPr>
        <w:t xml:space="preserve"> the Gool Ol’ Days</w:t>
      </w:r>
    </w:p>
    <w:p w14:paraId="7DB18678" w14:textId="782E8FD1" w:rsidR="00E34743" w:rsidRPr="00CF7CB1" w:rsidRDefault="000172C2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9F150F">
        <w:rPr>
          <w:rFonts w:ascii="Garamond" w:hAnsi="Garamond"/>
          <w:sz w:val="26"/>
          <w:szCs w:val="26"/>
        </w:rPr>
        <w:tab/>
      </w:r>
      <w:r w:rsidR="00E34743" w:rsidRPr="00CF7CB1">
        <w:rPr>
          <w:rFonts w:ascii="Garamond" w:hAnsi="Garamond"/>
          <w:sz w:val="26"/>
          <w:szCs w:val="26"/>
        </w:rPr>
        <w:t>to go back to the time of David and Solomon</w:t>
      </w:r>
    </w:p>
    <w:p w14:paraId="42463AD3" w14:textId="77777777" w:rsidR="004D1695" w:rsidRPr="00CF7CB1" w:rsidRDefault="00E34743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The</w:t>
      </w:r>
      <w:r w:rsidR="006A22F1" w:rsidRPr="00CF7CB1">
        <w:rPr>
          <w:rFonts w:ascii="Garamond" w:hAnsi="Garamond"/>
          <w:sz w:val="26"/>
          <w:szCs w:val="26"/>
        </w:rPr>
        <w:t>y were in control and perceived</w:t>
      </w:r>
      <w:r w:rsidR="004D1695" w:rsidRPr="00CF7CB1">
        <w:rPr>
          <w:rFonts w:ascii="Garamond" w:hAnsi="Garamond"/>
          <w:sz w:val="26"/>
          <w:szCs w:val="26"/>
        </w:rPr>
        <w:t xml:space="preserve"> to be happy</w:t>
      </w:r>
    </w:p>
    <w:p w14:paraId="07369E97" w14:textId="2B4FB74C" w:rsidR="008337C5" w:rsidRDefault="004D1695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8337C5">
        <w:rPr>
          <w:rFonts w:ascii="Garamond" w:hAnsi="Garamond"/>
          <w:sz w:val="26"/>
          <w:szCs w:val="26"/>
        </w:rPr>
        <w:t>Jesus as their earthly king</w:t>
      </w:r>
    </w:p>
    <w:p w14:paraId="0775E837" w14:textId="7C39638C" w:rsidR="00CF1C10" w:rsidRPr="00CF1C10" w:rsidRDefault="00CF1C10" w:rsidP="00CF1C10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5</w:t>
      </w:r>
    </w:p>
    <w:p w14:paraId="178C70A2" w14:textId="60399A5B" w:rsidR="00C80AF9" w:rsidRPr="00CF7CB1" w:rsidRDefault="00CF1C10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8337C5">
        <w:rPr>
          <w:rFonts w:ascii="Garamond" w:hAnsi="Garamond"/>
          <w:sz w:val="26"/>
          <w:szCs w:val="26"/>
        </w:rPr>
        <w:tab/>
      </w:r>
      <w:r w:rsidR="008337C5" w:rsidRPr="00CF7CB1">
        <w:rPr>
          <w:rFonts w:ascii="Garamond" w:hAnsi="Garamond"/>
          <w:sz w:val="26"/>
          <w:szCs w:val="26"/>
        </w:rPr>
        <w:t>Argument</w:t>
      </w:r>
      <w:r w:rsidR="008337C5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Danger of </w:t>
      </w:r>
      <w:proofErr w:type="gramStart"/>
      <w:r>
        <w:rPr>
          <w:rFonts w:ascii="Garamond" w:hAnsi="Garamond"/>
          <w:sz w:val="26"/>
          <w:szCs w:val="26"/>
        </w:rPr>
        <w:t>nationalism</w:t>
      </w:r>
      <w:proofErr w:type="gramEnd"/>
    </w:p>
    <w:p w14:paraId="52346032" w14:textId="52624488" w:rsidR="00E91ABE" w:rsidRDefault="00C80AF9" w:rsidP="00E91ABE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D10B5E" w:rsidRPr="00CF7CB1">
        <w:rPr>
          <w:rFonts w:ascii="Garamond" w:hAnsi="Garamond"/>
          <w:sz w:val="26"/>
          <w:szCs w:val="26"/>
        </w:rPr>
        <w:t xml:space="preserve">Illustration  </w:t>
      </w:r>
      <w:r w:rsidR="00D10B5E" w:rsidRPr="00CF7CB1">
        <w:rPr>
          <w:rFonts w:ascii="Garamond" w:hAnsi="Garamond"/>
          <w:sz w:val="26"/>
          <w:szCs w:val="26"/>
        </w:rPr>
        <w:tab/>
        <w:t xml:space="preserve">Palm Branches were used on </w:t>
      </w:r>
      <w:r w:rsidR="00D74931">
        <w:rPr>
          <w:rFonts w:ascii="Garamond" w:hAnsi="Garamond"/>
          <w:sz w:val="26"/>
          <w:szCs w:val="26"/>
        </w:rPr>
        <w:t xml:space="preserve">the </w:t>
      </w:r>
      <w:r w:rsidR="00D10B5E" w:rsidRPr="00CF7CB1">
        <w:rPr>
          <w:rFonts w:ascii="Garamond" w:hAnsi="Garamond"/>
          <w:sz w:val="26"/>
          <w:szCs w:val="26"/>
        </w:rPr>
        <w:t>Day of Atonement as a sign of nationalism (Lev 23:40)</w:t>
      </w:r>
    </w:p>
    <w:p w14:paraId="08053AFD" w14:textId="77777777" w:rsidR="004E21C4" w:rsidRDefault="00E91ABE" w:rsidP="00E91ABE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4E21C4">
        <w:rPr>
          <w:rFonts w:ascii="Garamond" w:hAnsi="Garamond"/>
          <w:sz w:val="26"/>
          <w:szCs w:val="26"/>
        </w:rPr>
        <w:t>A</w:t>
      </w:r>
      <w:r w:rsidR="004E21C4" w:rsidRPr="004E21C4">
        <w:rPr>
          <w:rFonts w:ascii="Garamond" w:hAnsi="Garamond"/>
          <w:sz w:val="26"/>
          <w:szCs w:val="26"/>
        </w:rPr>
        <w:t>pply</w:t>
      </w:r>
      <w:r w:rsidR="004E21C4" w:rsidRPr="004E21C4">
        <w:rPr>
          <w:rFonts w:ascii="Garamond" w:hAnsi="Garamond"/>
          <w:sz w:val="26"/>
          <w:szCs w:val="26"/>
        </w:rPr>
        <w:tab/>
      </w:r>
      <w:r w:rsidR="004E21C4">
        <w:rPr>
          <w:rFonts w:ascii="Garamond" w:hAnsi="Garamond"/>
          <w:sz w:val="26"/>
          <w:szCs w:val="26"/>
        </w:rPr>
        <w:t>Outside appearance Vs the Heart</w:t>
      </w:r>
    </w:p>
    <w:p w14:paraId="5C229BBD" w14:textId="1775A5CA" w:rsidR="00D10B5E" w:rsidRPr="004E21C4" w:rsidRDefault="004E21C4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Illustration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E91ABE" w:rsidRPr="004E21C4">
        <w:rPr>
          <w:rFonts w:ascii="Garamond" w:hAnsi="Garamond"/>
          <w:sz w:val="26"/>
          <w:szCs w:val="26"/>
        </w:rPr>
        <w:t>Fig tree picture</w:t>
      </w:r>
    </w:p>
    <w:p w14:paraId="080936DA" w14:textId="77777777" w:rsidR="00B15861" w:rsidRDefault="00B15861" w:rsidP="00645E5A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6</w:t>
      </w:r>
    </w:p>
    <w:p w14:paraId="4F919FE7" w14:textId="6489FD0B" w:rsidR="004D2BD6" w:rsidRPr="00CF7CB1" w:rsidRDefault="00B15861" w:rsidP="00645E5A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4E21C4">
        <w:rPr>
          <w:rFonts w:ascii="Garamond" w:hAnsi="Garamond"/>
          <w:sz w:val="26"/>
          <w:szCs w:val="26"/>
        </w:rPr>
        <w:tab/>
      </w:r>
      <w:r w:rsidR="00645E5A">
        <w:rPr>
          <w:rFonts w:ascii="Garamond" w:hAnsi="Garamond"/>
          <w:sz w:val="26"/>
          <w:szCs w:val="26"/>
        </w:rPr>
        <w:t>Apply</w:t>
      </w:r>
      <w:r w:rsidR="00645E5A">
        <w:rPr>
          <w:rFonts w:ascii="Garamond" w:hAnsi="Garamond"/>
          <w:sz w:val="26"/>
          <w:szCs w:val="26"/>
        </w:rPr>
        <w:tab/>
      </w:r>
      <w:r w:rsidR="004D2BD6" w:rsidRPr="00CF7CB1">
        <w:rPr>
          <w:rFonts w:ascii="Garamond" w:hAnsi="Garamond"/>
          <w:sz w:val="26"/>
          <w:szCs w:val="26"/>
        </w:rPr>
        <w:t>They wanted an earthly king to crush their enemies</w:t>
      </w:r>
    </w:p>
    <w:p w14:paraId="53CFAAE4" w14:textId="65283575" w:rsidR="004D2BD6" w:rsidRDefault="004D2BD6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They received a spiritual king who crushes sin, even when it is in </w:t>
      </w:r>
      <w:r w:rsidR="00F515E6">
        <w:rPr>
          <w:rFonts w:ascii="Garamond" w:hAnsi="Garamond"/>
          <w:sz w:val="26"/>
          <w:szCs w:val="26"/>
        </w:rPr>
        <w:t>themselves</w:t>
      </w:r>
    </w:p>
    <w:p w14:paraId="0F0C081C" w14:textId="20600BE5" w:rsidR="00B86FD9" w:rsidRPr="00CF7CB1" w:rsidRDefault="00590311" w:rsidP="0025543C">
      <w:pPr>
        <w:tabs>
          <w:tab w:val="left" w:pos="187"/>
          <w:tab w:val="left" w:pos="561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B86FD9" w:rsidRPr="00CF7CB1">
        <w:rPr>
          <w:rFonts w:ascii="Garamond" w:hAnsi="Garamond"/>
          <w:sz w:val="26"/>
          <w:szCs w:val="26"/>
        </w:rPr>
        <w:tab/>
        <w:t>Transition</w:t>
      </w:r>
    </w:p>
    <w:p w14:paraId="1B728D1F" w14:textId="77777777" w:rsidR="00893B9F" w:rsidRDefault="00893B9F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7</w:t>
      </w:r>
    </w:p>
    <w:p w14:paraId="5B9FD883" w14:textId="149C957D" w:rsidR="00B86FD9" w:rsidRPr="00CF7CB1" w:rsidRDefault="00893B9F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B86FD9" w:rsidRPr="00CF7CB1">
        <w:rPr>
          <w:rFonts w:ascii="Garamond" w:hAnsi="Garamond"/>
          <w:b/>
          <w:bCs/>
          <w:sz w:val="26"/>
          <w:szCs w:val="26"/>
          <w:u w:val="single"/>
        </w:rPr>
        <w:t>Division 2</w:t>
      </w:r>
      <w:r w:rsidR="00152D4D" w:rsidRPr="00CF7CB1">
        <w:rPr>
          <w:rFonts w:ascii="Garamond" w:hAnsi="Garamond"/>
          <w:sz w:val="26"/>
          <w:szCs w:val="26"/>
        </w:rPr>
        <w:t xml:space="preserve">   </w:t>
      </w:r>
      <w:r w:rsidR="0065781B"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b/>
          <w:bCs/>
          <w:sz w:val="26"/>
          <w:szCs w:val="26"/>
        </w:rPr>
        <w:t>Leaders' Expectations</w:t>
      </w:r>
    </w:p>
    <w:p w14:paraId="1A9D60E6" w14:textId="77777777" w:rsidR="00864A3B" w:rsidRPr="00CF7CB1" w:rsidRDefault="00B86FD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Explanation</w:t>
      </w:r>
      <w:r w:rsidR="00674556" w:rsidRPr="00CF7CB1">
        <w:rPr>
          <w:rFonts w:ascii="Garamond" w:hAnsi="Garamond"/>
          <w:sz w:val="26"/>
          <w:szCs w:val="26"/>
        </w:rPr>
        <w:t xml:space="preserve">  </w:t>
      </w:r>
      <w:r w:rsidR="00FB5DF1" w:rsidRPr="00CF7CB1">
        <w:rPr>
          <w:rFonts w:ascii="Garamond" w:hAnsi="Garamond"/>
          <w:sz w:val="26"/>
          <w:szCs w:val="26"/>
        </w:rPr>
        <w:tab/>
      </w:r>
      <w:r w:rsidR="00864A3B" w:rsidRPr="00CF7CB1">
        <w:rPr>
          <w:rFonts w:ascii="Garamond" w:hAnsi="Garamond"/>
          <w:sz w:val="26"/>
          <w:szCs w:val="26"/>
        </w:rPr>
        <w:t>Not to have their authority challenged</w:t>
      </w:r>
    </w:p>
    <w:p w14:paraId="4057B85D" w14:textId="676F479F" w:rsidR="00971C5E" w:rsidRPr="00CF7CB1" w:rsidRDefault="00864A3B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lastRenderedPageBreak/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For </w:t>
      </w:r>
      <w:r w:rsidR="00971C5E" w:rsidRPr="00CF7CB1">
        <w:rPr>
          <w:rFonts w:ascii="Garamond" w:hAnsi="Garamond"/>
          <w:sz w:val="26"/>
          <w:szCs w:val="26"/>
        </w:rPr>
        <w:t xml:space="preserve">Jesus </w:t>
      </w:r>
      <w:r w:rsidRPr="00CF7CB1">
        <w:rPr>
          <w:rFonts w:ascii="Garamond" w:hAnsi="Garamond"/>
          <w:sz w:val="26"/>
          <w:szCs w:val="26"/>
        </w:rPr>
        <w:t xml:space="preserve">and all others to </w:t>
      </w:r>
      <w:r w:rsidR="00E0246B" w:rsidRPr="00CF7CB1">
        <w:rPr>
          <w:rFonts w:ascii="Garamond" w:hAnsi="Garamond"/>
          <w:sz w:val="26"/>
          <w:szCs w:val="26"/>
        </w:rPr>
        <w:t>“honor” them</w:t>
      </w:r>
    </w:p>
    <w:p w14:paraId="4DB7AE0F" w14:textId="49558C72" w:rsidR="00864A3B" w:rsidRPr="00CF7CB1" w:rsidRDefault="00B86FD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Illustration</w:t>
      </w:r>
      <w:r w:rsidR="00674556" w:rsidRPr="00CF7CB1">
        <w:rPr>
          <w:rFonts w:ascii="Garamond" w:hAnsi="Garamond"/>
          <w:sz w:val="26"/>
          <w:szCs w:val="26"/>
        </w:rPr>
        <w:t xml:space="preserve">   </w:t>
      </w:r>
      <w:r w:rsidR="00FB5DF1" w:rsidRPr="00CF7CB1">
        <w:rPr>
          <w:rFonts w:ascii="Garamond" w:hAnsi="Garamond"/>
          <w:sz w:val="26"/>
          <w:szCs w:val="26"/>
        </w:rPr>
        <w:tab/>
      </w:r>
      <w:r w:rsidR="008668A5" w:rsidRPr="00CF7CB1">
        <w:rPr>
          <w:rFonts w:ascii="Garamond" w:hAnsi="Garamond"/>
          <w:sz w:val="26"/>
          <w:szCs w:val="26"/>
        </w:rPr>
        <w:t>Nehemiah restored the temple and guarded the sabbath day</w:t>
      </w:r>
    </w:p>
    <w:p w14:paraId="1262F9BB" w14:textId="598A8617" w:rsidR="00B86FD9" w:rsidRDefault="00B86FD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Argumentation</w:t>
      </w:r>
      <w:r w:rsidR="00674556" w:rsidRPr="00CF7CB1">
        <w:rPr>
          <w:rFonts w:ascii="Garamond" w:hAnsi="Garamond"/>
          <w:sz w:val="26"/>
          <w:szCs w:val="26"/>
        </w:rPr>
        <w:t xml:space="preserve">  </w:t>
      </w:r>
      <w:r w:rsidR="00F92A78" w:rsidRPr="00CF7CB1">
        <w:rPr>
          <w:rFonts w:ascii="Garamond" w:hAnsi="Garamond"/>
          <w:sz w:val="26"/>
          <w:szCs w:val="26"/>
        </w:rPr>
        <w:tab/>
        <w:t xml:space="preserve">Leaders also expected to remain rich from </w:t>
      </w:r>
      <w:r w:rsidR="00590311">
        <w:rPr>
          <w:rFonts w:ascii="Garamond" w:hAnsi="Garamond"/>
          <w:sz w:val="26"/>
          <w:szCs w:val="26"/>
        </w:rPr>
        <w:t xml:space="preserve">the </w:t>
      </w:r>
      <w:r w:rsidR="00F92A78" w:rsidRPr="00CF7CB1">
        <w:rPr>
          <w:rFonts w:ascii="Garamond" w:hAnsi="Garamond"/>
          <w:sz w:val="26"/>
          <w:szCs w:val="26"/>
        </w:rPr>
        <w:t>temple trade</w:t>
      </w:r>
    </w:p>
    <w:p w14:paraId="79AC05A0" w14:textId="34A12CF4" w:rsidR="0025543C" w:rsidRDefault="0025543C" w:rsidP="0025543C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>Imagine</w:t>
      </w:r>
      <w:r w:rsidRPr="00CF7CB1">
        <w:rPr>
          <w:rFonts w:ascii="Garamond" w:hAnsi="Garamond"/>
          <w:sz w:val="26"/>
          <w:szCs w:val="26"/>
        </w:rPr>
        <w:tab/>
        <w:t>Do you think that for one moment it ever entered the head of that donkey that any of that was for him?” She continued, “If I can be the donkey on which Jesus Christ rides in his glory, I give him all the praise and all the honor.”</w:t>
      </w:r>
      <w:r w:rsidRPr="00CF7CB1">
        <w:rPr>
          <w:rFonts w:ascii="Garamond" w:hAnsi="Garamond"/>
          <w:sz w:val="26"/>
          <w:szCs w:val="26"/>
        </w:rPr>
        <w:tab/>
        <w:t>Corrie ten Boom</w:t>
      </w:r>
    </w:p>
    <w:p w14:paraId="275609D3" w14:textId="5D7B7AF0" w:rsidR="00850F42" w:rsidRDefault="00DD218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="00850F42">
        <w:rPr>
          <w:rFonts w:ascii="Garamond" w:hAnsi="Garamond"/>
          <w:sz w:val="26"/>
          <w:szCs w:val="26"/>
        </w:rPr>
        <w:t>SLIDE 8</w:t>
      </w:r>
    </w:p>
    <w:p w14:paraId="38252552" w14:textId="2BD92DC8" w:rsidR="00504F53" w:rsidRPr="00CF7CB1" w:rsidRDefault="00850F42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 xml:space="preserve">Application   </w:t>
      </w:r>
      <w:r w:rsidRPr="00CF7CB1">
        <w:rPr>
          <w:rFonts w:ascii="Garamond" w:hAnsi="Garamond"/>
          <w:sz w:val="26"/>
          <w:szCs w:val="26"/>
        </w:rPr>
        <w:tab/>
        <w:t>It is all about God</w:t>
      </w:r>
      <w:r>
        <w:rPr>
          <w:rFonts w:ascii="Garamond" w:hAnsi="Garamond"/>
          <w:sz w:val="26"/>
          <w:szCs w:val="26"/>
        </w:rPr>
        <w:t xml:space="preserve"> – not us</w:t>
      </w:r>
    </w:p>
    <w:p w14:paraId="7A13251D" w14:textId="76C5F31F" w:rsidR="00B86FD9" w:rsidRPr="00CF7CB1" w:rsidRDefault="00B86FD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>Transition</w:t>
      </w:r>
      <w:r w:rsidR="00FB18E9" w:rsidRPr="00CF7CB1">
        <w:rPr>
          <w:rFonts w:ascii="Garamond" w:hAnsi="Garamond"/>
          <w:sz w:val="26"/>
          <w:szCs w:val="26"/>
        </w:rPr>
        <w:t xml:space="preserve">  </w:t>
      </w:r>
    </w:p>
    <w:p w14:paraId="7EB43E68" w14:textId="77777777" w:rsidR="00663082" w:rsidRDefault="00663082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</w:p>
    <w:p w14:paraId="1D972220" w14:textId="77777777" w:rsidR="00663082" w:rsidRDefault="00663082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9</w:t>
      </w:r>
    </w:p>
    <w:p w14:paraId="4B83D3DA" w14:textId="2F02E850" w:rsidR="00152D4D" w:rsidRPr="00CF7CB1" w:rsidRDefault="00B86FD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b/>
          <w:bCs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b/>
          <w:bCs/>
          <w:sz w:val="26"/>
          <w:szCs w:val="26"/>
          <w:u w:val="single"/>
        </w:rPr>
        <w:t>Division 3</w:t>
      </w:r>
      <w:r w:rsidR="00152D4D" w:rsidRPr="00CF7CB1">
        <w:rPr>
          <w:rFonts w:ascii="Garamond" w:hAnsi="Garamond"/>
          <w:sz w:val="26"/>
          <w:szCs w:val="26"/>
        </w:rPr>
        <w:t xml:space="preserve">  </w:t>
      </w:r>
      <w:r w:rsidR="008F72F1"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b/>
          <w:bCs/>
          <w:sz w:val="26"/>
          <w:szCs w:val="26"/>
        </w:rPr>
        <w:t>Jesus’ Expectations</w:t>
      </w:r>
    </w:p>
    <w:p w14:paraId="1B633807" w14:textId="700C9F28" w:rsidR="00152D4D" w:rsidRPr="00CF7CB1" w:rsidRDefault="00152D4D" w:rsidP="009D5441">
      <w:pPr>
        <w:pStyle w:val="Heading1"/>
        <w:tabs>
          <w:tab w:val="left" w:pos="540"/>
          <w:tab w:val="left" w:pos="2430"/>
        </w:tabs>
        <w:spacing w:line="312" w:lineRule="auto"/>
        <w:ind w:left="2434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Explanation</w:t>
      </w:r>
      <w:r w:rsidR="00686D16" w:rsidRPr="00CF7CB1">
        <w:rPr>
          <w:rFonts w:ascii="Garamond" w:hAnsi="Garamond"/>
          <w:sz w:val="26"/>
          <w:szCs w:val="26"/>
        </w:rPr>
        <w:t xml:space="preserve">   </w:t>
      </w:r>
      <w:r w:rsidR="008F72F1" w:rsidRPr="00CF7CB1">
        <w:rPr>
          <w:rFonts w:ascii="Garamond" w:hAnsi="Garamond"/>
          <w:sz w:val="26"/>
          <w:szCs w:val="26"/>
        </w:rPr>
        <w:tab/>
      </w:r>
      <w:r w:rsidR="00FB0F14" w:rsidRPr="00CF7CB1">
        <w:rPr>
          <w:rFonts w:ascii="Garamond" w:hAnsi="Garamond"/>
          <w:sz w:val="26"/>
          <w:szCs w:val="26"/>
        </w:rPr>
        <w:t xml:space="preserve">For the leaders to </w:t>
      </w:r>
      <w:r w:rsidR="00971C5E" w:rsidRPr="00CF7CB1">
        <w:rPr>
          <w:rFonts w:ascii="Garamond" w:hAnsi="Garamond"/>
          <w:sz w:val="26"/>
          <w:szCs w:val="26"/>
        </w:rPr>
        <w:t>recognize Him</w:t>
      </w:r>
      <w:r w:rsidR="00FB0F14" w:rsidRPr="00CF7CB1">
        <w:rPr>
          <w:rFonts w:ascii="Garamond" w:hAnsi="Garamond"/>
          <w:sz w:val="26"/>
          <w:szCs w:val="26"/>
        </w:rPr>
        <w:t xml:space="preserve"> as the Messiah</w:t>
      </w:r>
    </w:p>
    <w:p w14:paraId="56421ADF" w14:textId="095E676B" w:rsidR="00FB0F14" w:rsidRPr="00CF7CB1" w:rsidRDefault="002A7492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Zech 9:9</w:t>
      </w:r>
    </w:p>
    <w:p w14:paraId="75F2C095" w14:textId="15037207" w:rsidR="00CE3353" w:rsidRPr="00CF7CB1" w:rsidRDefault="002A7492" w:rsidP="00CE3353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22085E" w:rsidRPr="00CF7CB1">
        <w:rPr>
          <w:rFonts w:ascii="Garamond" w:hAnsi="Garamond"/>
          <w:sz w:val="26"/>
          <w:szCs w:val="26"/>
        </w:rPr>
        <w:t>Illustrate</w:t>
      </w:r>
      <w:r w:rsidRPr="00CF7CB1">
        <w:rPr>
          <w:rFonts w:ascii="Garamond" w:hAnsi="Garamond"/>
          <w:sz w:val="26"/>
          <w:szCs w:val="26"/>
        </w:rPr>
        <w:tab/>
      </w:r>
      <w:r w:rsidR="00CE3353" w:rsidRPr="00CF7CB1">
        <w:rPr>
          <w:rFonts w:ascii="Garamond" w:hAnsi="Garamond"/>
          <w:sz w:val="26"/>
          <w:szCs w:val="26"/>
        </w:rPr>
        <w:tab/>
      </w:r>
      <w:r w:rsidR="00564D56">
        <w:rPr>
          <w:rFonts w:ascii="Garamond" w:hAnsi="Garamond"/>
          <w:sz w:val="26"/>
          <w:szCs w:val="26"/>
        </w:rPr>
        <w:t xml:space="preserve">For the leaders to </w:t>
      </w:r>
      <w:r w:rsidR="00CE3353" w:rsidRPr="00CF7CB1">
        <w:rPr>
          <w:rFonts w:ascii="Garamond" w:hAnsi="Garamond"/>
          <w:sz w:val="26"/>
          <w:szCs w:val="26"/>
        </w:rPr>
        <w:t xml:space="preserve">be at </w:t>
      </w:r>
      <w:r w:rsidR="00564D56">
        <w:rPr>
          <w:rFonts w:ascii="Garamond" w:hAnsi="Garamond"/>
          <w:sz w:val="26"/>
          <w:szCs w:val="26"/>
        </w:rPr>
        <w:t xml:space="preserve">the </w:t>
      </w:r>
      <w:r w:rsidR="00CE3353" w:rsidRPr="00CF7CB1">
        <w:rPr>
          <w:rFonts w:ascii="Garamond" w:hAnsi="Garamond"/>
          <w:sz w:val="26"/>
          <w:szCs w:val="26"/>
        </w:rPr>
        <w:t>Hosanna event</w:t>
      </w:r>
    </w:p>
    <w:p w14:paraId="7CD305A4" w14:textId="77777777" w:rsidR="00CE3353" w:rsidRPr="00CF7CB1" w:rsidRDefault="00CE3353" w:rsidP="00CE3353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Worried about Rome and submission </w:t>
      </w:r>
    </w:p>
    <w:p w14:paraId="468C6BF9" w14:textId="073A80C6" w:rsidR="00CE3353" w:rsidRPr="00CF7CB1" w:rsidRDefault="00CE3353" w:rsidP="00CE3353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IF you are busy doing money changing and not praying, you will </w:t>
      </w:r>
      <w:r w:rsidR="00CF7CB1">
        <w:rPr>
          <w:rFonts w:ascii="Garamond" w:hAnsi="Garamond"/>
          <w:sz w:val="26"/>
          <w:szCs w:val="26"/>
        </w:rPr>
        <w:tab/>
      </w:r>
      <w:r w:rsidR="00CF7CB1">
        <w:rPr>
          <w:rFonts w:ascii="Garamond" w:hAnsi="Garamond"/>
          <w:sz w:val="26"/>
          <w:szCs w:val="26"/>
        </w:rPr>
        <w:tab/>
      </w:r>
      <w:r w:rsidR="00CF7CB1">
        <w:rPr>
          <w:rFonts w:ascii="Garamond" w:hAnsi="Garamond"/>
          <w:sz w:val="26"/>
          <w:szCs w:val="26"/>
        </w:rPr>
        <w:tab/>
      </w:r>
      <w:r w:rsidR="00CF7CB1">
        <w:rPr>
          <w:rFonts w:ascii="Garamond" w:hAnsi="Garamond"/>
          <w:sz w:val="26"/>
          <w:szCs w:val="26"/>
        </w:rPr>
        <w:tab/>
      </w:r>
      <w:r w:rsid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>miss Hosanna moments and the King coming</w:t>
      </w:r>
    </w:p>
    <w:p w14:paraId="01C1EF98" w14:textId="77777777" w:rsidR="00663082" w:rsidRDefault="00663082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10</w:t>
      </w:r>
    </w:p>
    <w:p w14:paraId="1DE45B48" w14:textId="461544AE" w:rsidR="002A7492" w:rsidRPr="00CF7CB1" w:rsidRDefault="002A7492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="0022085E" w:rsidRPr="00CF7CB1">
        <w:rPr>
          <w:rFonts w:ascii="Garamond" w:hAnsi="Garamond"/>
          <w:sz w:val="26"/>
          <w:szCs w:val="26"/>
        </w:rPr>
        <w:tab/>
        <w:t>Argument</w:t>
      </w:r>
      <w:r w:rsidR="0022085E" w:rsidRPr="00CF7CB1">
        <w:rPr>
          <w:rFonts w:ascii="Garamond" w:hAnsi="Garamond"/>
          <w:sz w:val="26"/>
          <w:szCs w:val="26"/>
        </w:rPr>
        <w:tab/>
      </w:r>
      <w:r w:rsidR="0022085E"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>For them to teach the Scriptures accurately</w:t>
      </w:r>
      <w:r w:rsidR="0022085E" w:rsidRPr="00CF7CB1">
        <w:rPr>
          <w:rFonts w:ascii="Garamond" w:hAnsi="Garamond"/>
          <w:sz w:val="26"/>
          <w:szCs w:val="26"/>
        </w:rPr>
        <w:t xml:space="preserve"> (</w:t>
      </w:r>
      <w:r w:rsidR="00555809">
        <w:rPr>
          <w:rFonts w:ascii="Garamond" w:hAnsi="Garamond"/>
          <w:sz w:val="26"/>
          <w:szCs w:val="26"/>
        </w:rPr>
        <w:t>I.e.</w:t>
      </w:r>
      <w:r w:rsidR="00590311">
        <w:rPr>
          <w:rFonts w:ascii="Garamond" w:hAnsi="Garamond"/>
          <w:sz w:val="26"/>
          <w:szCs w:val="26"/>
        </w:rPr>
        <w:t>,</w:t>
      </w:r>
      <w:r w:rsidR="00555809">
        <w:rPr>
          <w:rFonts w:ascii="Garamond" w:hAnsi="Garamond"/>
          <w:sz w:val="26"/>
          <w:szCs w:val="26"/>
        </w:rPr>
        <w:t xml:space="preserve"> </w:t>
      </w:r>
      <w:r w:rsidR="00112F3E">
        <w:rPr>
          <w:rFonts w:ascii="Garamond" w:hAnsi="Garamond"/>
          <w:sz w:val="26"/>
          <w:szCs w:val="26"/>
        </w:rPr>
        <w:t xml:space="preserve">to </w:t>
      </w:r>
      <w:r w:rsidR="0022085E" w:rsidRPr="00CF7CB1">
        <w:rPr>
          <w:rFonts w:ascii="Garamond" w:hAnsi="Garamond"/>
          <w:sz w:val="26"/>
          <w:szCs w:val="26"/>
        </w:rPr>
        <w:t>know the answer about John)</w:t>
      </w:r>
    </w:p>
    <w:p w14:paraId="25755062" w14:textId="3247140C" w:rsidR="000A64FD" w:rsidRPr="00CF7CB1" w:rsidRDefault="007038C0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0A64FD" w:rsidRPr="00CF7CB1">
        <w:rPr>
          <w:rFonts w:ascii="Garamond" w:hAnsi="Garamond"/>
          <w:sz w:val="26"/>
          <w:szCs w:val="26"/>
        </w:rPr>
        <w:t xml:space="preserve">Lk 4:21 – Teach in </w:t>
      </w:r>
      <w:r w:rsidR="00590311">
        <w:rPr>
          <w:rFonts w:ascii="Garamond" w:hAnsi="Garamond"/>
          <w:sz w:val="26"/>
          <w:szCs w:val="26"/>
        </w:rPr>
        <w:t xml:space="preserve">the </w:t>
      </w:r>
      <w:r w:rsidR="000A64FD" w:rsidRPr="00CF7CB1">
        <w:rPr>
          <w:rFonts w:ascii="Garamond" w:hAnsi="Garamond"/>
          <w:sz w:val="26"/>
          <w:szCs w:val="26"/>
        </w:rPr>
        <w:t>synagogue</w:t>
      </w:r>
    </w:p>
    <w:p w14:paraId="7D2B9298" w14:textId="244B8A25" w:rsidR="007038C0" w:rsidRPr="00CF7CB1" w:rsidRDefault="000A64FD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461194" w:rsidRPr="00CF7CB1">
        <w:rPr>
          <w:rFonts w:ascii="Garamond" w:hAnsi="Garamond"/>
          <w:sz w:val="26"/>
          <w:szCs w:val="26"/>
        </w:rPr>
        <w:t xml:space="preserve">Mk </w:t>
      </w:r>
      <w:r w:rsidR="004731BC" w:rsidRPr="00CF7CB1">
        <w:rPr>
          <w:rFonts w:ascii="Garamond" w:hAnsi="Garamond"/>
          <w:sz w:val="26"/>
          <w:szCs w:val="26"/>
        </w:rPr>
        <w:t>12</w:t>
      </w:r>
      <w:r w:rsidR="00461194" w:rsidRPr="00CF7CB1">
        <w:rPr>
          <w:rFonts w:ascii="Garamond" w:hAnsi="Garamond"/>
          <w:sz w:val="26"/>
          <w:szCs w:val="26"/>
        </w:rPr>
        <w:t>:10 – Stone rejected (vine dresser)</w:t>
      </w:r>
    </w:p>
    <w:p w14:paraId="17335A75" w14:textId="29678BBC" w:rsidR="00461194" w:rsidRPr="00CF7CB1" w:rsidRDefault="00461194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Mk </w:t>
      </w:r>
      <w:r w:rsidR="004731BC" w:rsidRPr="00CF7CB1">
        <w:rPr>
          <w:rFonts w:ascii="Garamond" w:hAnsi="Garamond"/>
          <w:sz w:val="26"/>
          <w:szCs w:val="26"/>
        </w:rPr>
        <w:t>1</w:t>
      </w:r>
      <w:r w:rsidRPr="00CF7CB1">
        <w:rPr>
          <w:rFonts w:ascii="Garamond" w:hAnsi="Garamond"/>
          <w:sz w:val="26"/>
          <w:szCs w:val="26"/>
        </w:rPr>
        <w:t>2:</w:t>
      </w:r>
      <w:r w:rsidR="004731BC" w:rsidRPr="00CF7CB1">
        <w:rPr>
          <w:rFonts w:ascii="Garamond" w:hAnsi="Garamond"/>
          <w:sz w:val="26"/>
          <w:szCs w:val="26"/>
        </w:rPr>
        <w:t>24 – 7 husbands</w:t>
      </w:r>
    </w:p>
    <w:p w14:paraId="6BBAE824" w14:textId="78789C68" w:rsidR="004731BC" w:rsidRPr="00CF7CB1" w:rsidRDefault="004731BC" w:rsidP="007038C0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M</w:t>
      </w:r>
      <w:r w:rsidR="000A64FD" w:rsidRPr="00CF7CB1">
        <w:rPr>
          <w:rFonts w:ascii="Garamond" w:hAnsi="Garamond"/>
          <w:sz w:val="26"/>
          <w:szCs w:val="26"/>
        </w:rPr>
        <w:t xml:space="preserve">t 26:54 – Peter attacking </w:t>
      </w:r>
      <w:r w:rsidR="00590311">
        <w:rPr>
          <w:rFonts w:ascii="Garamond" w:hAnsi="Garamond"/>
          <w:sz w:val="26"/>
          <w:szCs w:val="26"/>
        </w:rPr>
        <w:t xml:space="preserve">the </w:t>
      </w:r>
      <w:r w:rsidR="000A64FD" w:rsidRPr="00CF7CB1">
        <w:rPr>
          <w:rFonts w:ascii="Garamond" w:hAnsi="Garamond"/>
          <w:sz w:val="26"/>
          <w:szCs w:val="26"/>
        </w:rPr>
        <w:t>guard</w:t>
      </w:r>
    </w:p>
    <w:p w14:paraId="4519E0A1" w14:textId="10FB1267" w:rsidR="00EB3201" w:rsidRPr="00CF7CB1" w:rsidRDefault="00152D4D" w:rsidP="006B64DE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9830EE" w:rsidRPr="00CF7CB1">
        <w:rPr>
          <w:rFonts w:ascii="Garamond" w:hAnsi="Garamond"/>
          <w:sz w:val="26"/>
          <w:szCs w:val="26"/>
        </w:rPr>
        <w:t>Explain</w:t>
      </w:r>
      <w:r w:rsidR="009830EE" w:rsidRPr="00CF7CB1">
        <w:rPr>
          <w:rFonts w:ascii="Garamond" w:hAnsi="Garamond"/>
          <w:sz w:val="26"/>
          <w:szCs w:val="26"/>
        </w:rPr>
        <w:tab/>
        <w:t xml:space="preserve">Guard the temple </w:t>
      </w:r>
    </w:p>
    <w:p w14:paraId="0560AFB7" w14:textId="6BD8D537" w:rsidR="009F075C" w:rsidRPr="00CF7CB1" w:rsidRDefault="009F075C" w:rsidP="006B64DE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People thought prayers in </w:t>
      </w:r>
      <w:r w:rsidR="00590311">
        <w:rPr>
          <w:rFonts w:ascii="Garamond" w:hAnsi="Garamond"/>
          <w:sz w:val="26"/>
          <w:szCs w:val="26"/>
        </w:rPr>
        <w:t xml:space="preserve">the </w:t>
      </w:r>
      <w:r w:rsidRPr="00CF7CB1">
        <w:rPr>
          <w:rFonts w:ascii="Garamond" w:hAnsi="Garamond"/>
          <w:sz w:val="26"/>
          <w:szCs w:val="26"/>
        </w:rPr>
        <w:t>temple went to God more quickly</w:t>
      </w:r>
    </w:p>
    <w:p w14:paraId="460D3C44" w14:textId="5F2A8F66" w:rsidR="00B80331" w:rsidRPr="00CF7CB1" w:rsidRDefault="00B80331" w:rsidP="006B64DE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A043F9" w:rsidRPr="00CF7CB1">
        <w:rPr>
          <w:rFonts w:ascii="Garamond" w:hAnsi="Garamond"/>
          <w:sz w:val="26"/>
          <w:szCs w:val="26"/>
        </w:rPr>
        <w:t xml:space="preserve">1 Sam. </w:t>
      </w:r>
      <w:r w:rsidR="00247D6E" w:rsidRPr="00CF7CB1">
        <w:rPr>
          <w:rFonts w:ascii="Garamond" w:hAnsi="Garamond"/>
          <w:sz w:val="26"/>
          <w:szCs w:val="26"/>
        </w:rPr>
        <w:t>1</w:t>
      </w:r>
      <w:r w:rsidR="00207F10" w:rsidRPr="00CF7CB1">
        <w:rPr>
          <w:rFonts w:ascii="Garamond" w:hAnsi="Garamond"/>
          <w:sz w:val="26"/>
          <w:szCs w:val="26"/>
        </w:rPr>
        <w:t xml:space="preserve"> – </w:t>
      </w:r>
      <w:r w:rsidRPr="00CF7CB1">
        <w:rPr>
          <w:rFonts w:ascii="Garamond" w:hAnsi="Garamond"/>
          <w:sz w:val="26"/>
          <w:szCs w:val="26"/>
        </w:rPr>
        <w:t>Hannah</w:t>
      </w:r>
    </w:p>
    <w:p w14:paraId="41B1CEDE" w14:textId="7BA0228A" w:rsidR="00207F10" w:rsidRPr="00CF7CB1" w:rsidRDefault="00207F10" w:rsidP="006B64DE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EC4FCA" w:rsidRPr="00CF7CB1">
        <w:rPr>
          <w:rFonts w:ascii="Garamond" w:hAnsi="Garamond"/>
          <w:sz w:val="26"/>
          <w:szCs w:val="26"/>
        </w:rPr>
        <w:t xml:space="preserve">2 Kings 19:14 – Hezekiah </w:t>
      </w:r>
    </w:p>
    <w:p w14:paraId="696ED314" w14:textId="77777777" w:rsidR="0071750F" w:rsidRDefault="009F075C" w:rsidP="006B64DE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="0071750F">
        <w:rPr>
          <w:rFonts w:ascii="Garamond" w:hAnsi="Garamond"/>
          <w:sz w:val="26"/>
          <w:szCs w:val="26"/>
        </w:rPr>
        <w:t>SLIDE 11</w:t>
      </w:r>
    </w:p>
    <w:p w14:paraId="4690F937" w14:textId="306D3AA0" w:rsidR="009F075C" w:rsidRPr="00CF7CB1" w:rsidRDefault="009F075C" w:rsidP="006B64DE">
      <w:pPr>
        <w:tabs>
          <w:tab w:val="left" w:pos="187"/>
          <w:tab w:val="left" w:pos="540"/>
          <w:tab w:val="left" w:pos="2430"/>
        </w:tabs>
        <w:spacing w:line="312" w:lineRule="auto"/>
        <w:ind w:left="2434" w:hanging="2434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Show picture of </w:t>
      </w:r>
      <w:proofErr w:type="spellStart"/>
      <w:r w:rsidRPr="00CF7CB1">
        <w:rPr>
          <w:rFonts w:ascii="Garamond" w:hAnsi="Garamond"/>
          <w:sz w:val="26"/>
          <w:szCs w:val="26"/>
        </w:rPr>
        <w:t>manzir</w:t>
      </w:r>
      <w:proofErr w:type="spellEnd"/>
      <w:r w:rsidR="004A07A4" w:rsidRPr="00CF7CB1">
        <w:rPr>
          <w:rFonts w:ascii="Garamond" w:hAnsi="Garamond"/>
          <w:sz w:val="26"/>
          <w:szCs w:val="26"/>
        </w:rPr>
        <w:t xml:space="preserve"> &amp; bridge it to USA</w:t>
      </w:r>
      <w:r w:rsidR="00FF7EF3" w:rsidRPr="00CF7CB1">
        <w:rPr>
          <w:rFonts w:ascii="Garamond" w:hAnsi="Garamond"/>
          <w:sz w:val="26"/>
          <w:szCs w:val="26"/>
        </w:rPr>
        <w:t xml:space="preserve"> (pastor </w:t>
      </w:r>
      <w:proofErr w:type="gramStart"/>
      <w:r w:rsidR="00FF7EF3" w:rsidRPr="00CF7CB1">
        <w:rPr>
          <w:rFonts w:ascii="Garamond" w:hAnsi="Garamond"/>
          <w:sz w:val="26"/>
          <w:szCs w:val="26"/>
        </w:rPr>
        <w:t>has to</w:t>
      </w:r>
      <w:proofErr w:type="gramEnd"/>
      <w:r w:rsidR="00FF7EF3" w:rsidRPr="00CF7CB1">
        <w:rPr>
          <w:rFonts w:ascii="Garamond" w:hAnsi="Garamond"/>
          <w:sz w:val="26"/>
          <w:szCs w:val="26"/>
        </w:rPr>
        <w:t>…</w:t>
      </w:r>
      <w:r w:rsidR="003D0F4A" w:rsidRPr="00CF7CB1">
        <w:rPr>
          <w:rFonts w:ascii="Garamond" w:hAnsi="Garamond"/>
          <w:sz w:val="26"/>
          <w:szCs w:val="26"/>
        </w:rPr>
        <w:t xml:space="preserve">, </w:t>
      </w:r>
      <w:r w:rsidR="003D0F4A" w:rsidRPr="00CF7CB1">
        <w:rPr>
          <w:rFonts w:ascii="Garamond" w:hAnsi="Garamond"/>
          <w:sz w:val="26"/>
          <w:szCs w:val="26"/>
        </w:rPr>
        <w:tab/>
        <w:t xml:space="preserve">priest </w:t>
      </w:r>
      <w:proofErr w:type="gramStart"/>
      <w:r w:rsidR="003D0F4A" w:rsidRPr="00CF7CB1">
        <w:rPr>
          <w:rFonts w:ascii="Garamond" w:hAnsi="Garamond"/>
          <w:sz w:val="26"/>
          <w:szCs w:val="26"/>
        </w:rPr>
        <w:t>has to</w:t>
      </w:r>
      <w:proofErr w:type="gramEnd"/>
      <w:r w:rsidR="003D0F4A" w:rsidRPr="00CF7CB1">
        <w:rPr>
          <w:rFonts w:ascii="Garamond" w:hAnsi="Garamond"/>
          <w:sz w:val="26"/>
          <w:szCs w:val="26"/>
        </w:rPr>
        <w:t>…)</w:t>
      </w:r>
    </w:p>
    <w:p w14:paraId="2EC53F58" w14:textId="77777777" w:rsidR="00C87715" w:rsidRDefault="00011DF9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="00C87715">
        <w:rPr>
          <w:rFonts w:ascii="Garamond" w:hAnsi="Garamond"/>
          <w:sz w:val="26"/>
          <w:szCs w:val="26"/>
        </w:rPr>
        <w:t>SLIDE 12</w:t>
      </w:r>
    </w:p>
    <w:p w14:paraId="20A14039" w14:textId="601BDCB2" w:rsidR="00152D4D" w:rsidRPr="00CF7CB1" w:rsidRDefault="00C87715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ab/>
      </w:r>
      <w:r w:rsidR="00011DF9" w:rsidRPr="00CF7CB1">
        <w:rPr>
          <w:rFonts w:ascii="Garamond" w:hAnsi="Garamond"/>
          <w:sz w:val="26"/>
          <w:szCs w:val="26"/>
        </w:rPr>
        <w:tab/>
      </w:r>
      <w:r w:rsidR="00152D4D" w:rsidRPr="00CF7CB1">
        <w:rPr>
          <w:rFonts w:ascii="Garamond" w:hAnsi="Garamond"/>
          <w:sz w:val="26"/>
          <w:szCs w:val="26"/>
        </w:rPr>
        <w:t>Application</w:t>
      </w:r>
      <w:r w:rsidR="00971C5E" w:rsidRPr="00CF7CB1">
        <w:rPr>
          <w:rFonts w:ascii="Garamond" w:hAnsi="Garamond"/>
          <w:sz w:val="26"/>
          <w:szCs w:val="26"/>
        </w:rPr>
        <w:tab/>
      </w:r>
      <w:r w:rsidR="009830EE" w:rsidRPr="00CF7CB1">
        <w:rPr>
          <w:rFonts w:ascii="Garamond" w:hAnsi="Garamond"/>
          <w:sz w:val="26"/>
          <w:szCs w:val="26"/>
        </w:rPr>
        <w:t>Fear of man Vs. Fear of God</w:t>
      </w:r>
    </w:p>
    <w:p w14:paraId="3D6868D9" w14:textId="5083B662" w:rsidR="00971C5E" w:rsidRPr="00CF7CB1" w:rsidRDefault="002F540E" w:rsidP="002F540E">
      <w:pPr>
        <w:tabs>
          <w:tab w:val="left" w:pos="187"/>
          <w:tab w:val="left" w:pos="561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Illustrate</w:t>
      </w:r>
      <w:r w:rsidRPr="00CF7CB1"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sz w:val="26"/>
          <w:szCs w:val="26"/>
        </w:rPr>
        <w:t>FIG tree is an illustration</w:t>
      </w:r>
    </w:p>
    <w:p w14:paraId="4C95052F" w14:textId="1E0CC083" w:rsidR="002F540E" w:rsidRPr="00CF7CB1" w:rsidRDefault="001F4591" w:rsidP="002F540E">
      <w:pPr>
        <w:tabs>
          <w:tab w:val="left" w:pos="187"/>
          <w:tab w:val="left" w:pos="561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First figs, then leaves</w:t>
      </w:r>
    </w:p>
    <w:p w14:paraId="0AD99524" w14:textId="624E868F" w:rsidR="0069383F" w:rsidRPr="00CF7CB1" w:rsidRDefault="0069383F" w:rsidP="0069383F">
      <w:pPr>
        <w:tabs>
          <w:tab w:val="left" w:pos="144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>Transition</w:t>
      </w:r>
      <w:r w:rsidRPr="00CF7CB1">
        <w:rPr>
          <w:rFonts w:ascii="Garamond" w:hAnsi="Garamond"/>
          <w:sz w:val="26"/>
          <w:szCs w:val="26"/>
        </w:rPr>
        <w:tab/>
        <w:t xml:space="preserve">Everything is possible but not always granted – 10:25-26 (needle), 14:36 </w:t>
      </w:r>
      <w:r w:rsid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 xml:space="preserve">(garden prayer), 11:24 </w:t>
      </w:r>
    </w:p>
    <w:p w14:paraId="70A5197B" w14:textId="77777777" w:rsidR="0069383F" w:rsidRDefault="0069383F" w:rsidP="0069383F">
      <w:pPr>
        <w:tabs>
          <w:tab w:val="left" w:pos="1440"/>
        </w:tabs>
        <w:spacing w:line="312" w:lineRule="auto"/>
        <w:contextualSpacing/>
        <w:rPr>
          <w:rFonts w:ascii="Garamond" w:hAnsi="Garamond"/>
          <w:sz w:val="26"/>
          <w:szCs w:val="26"/>
        </w:rPr>
      </w:pPr>
    </w:p>
    <w:p w14:paraId="71A8286A" w14:textId="5D6660C8" w:rsidR="00A35E5A" w:rsidRPr="00CF7CB1" w:rsidRDefault="00A35E5A" w:rsidP="0069383F">
      <w:pPr>
        <w:tabs>
          <w:tab w:val="left" w:pos="144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13</w:t>
      </w:r>
    </w:p>
    <w:p w14:paraId="2C89A007" w14:textId="2D23880F" w:rsidR="00971C5E" w:rsidRPr="00D6667E" w:rsidRDefault="00766F70" w:rsidP="00D6667E">
      <w:pPr>
        <w:tabs>
          <w:tab w:val="left" w:pos="187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b/>
          <w:bCs/>
          <w:sz w:val="26"/>
          <w:szCs w:val="26"/>
          <w:u w:val="single"/>
        </w:rPr>
        <w:t>Appeal</w:t>
      </w:r>
      <w:r w:rsidR="00D6667E">
        <w:rPr>
          <w:rFonts w:ascii="Garamond" w:hAnsi="Garamond"/>
          <w:sz w:val="26"/>
          <w:szCs w:val="26"/>
        </w:rPr>
        <w:tab/>
      </w:r>
      <w:r w:rsidR="00D6667E" w:rsidRPr="00AB5BC8">
        <w:rPr>
          <w:rFonts w:ascii="Garamond" w:hAnsi="Garamond"/>
          <w:sz w:val="26"/>
          <w:szCs w:val="26"/>
        </w:rPr>
        <w:t>Three crucial elements required to meet Jesus' expectations</w:t>
      </w:r>
    </w:p>
    <w:p w14:paraId="36CD08EE" w14:textId="690623F3" w:rsidR="00971C5E" w:rsidRPr="00CF7CB1" w:rsidRDefault="00971C5E" w:rsidP="00875D54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  <w:u w:val="single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Explanation   </w:t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  <w:u w:val="single"/>
        </w:rPr>
        <w:t>Faith</w:t>
      </w:r>
      <w:r w:rsidR="00251867" w:rsidRPr="00CF7CB1">
        <w:rPr>
          <w:rFonts w:ascii="Garamond" w:hAnsi="Garamond"/>
          <w:sz w:val="26"/>
          <w:szCs w:val="26"/>
          <w:u w:val="single"/>
        </w:rPr>
        <w:t xml:space="preserve"> – V 23</w:t>
      </w:r>
    </w:p>
    <w:p w14:paraId="72327766" w14:textId="6AB2E995" w:rsidR="00783118" w:rsidRPr="00CF7CB1" w:rsidRDefault="00783118" w:rsidP="00783118">
      <w:pPr>
        <w:tabs>
          <w:tab w:val="left" w:pos="2700"/>
        </w:tabs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>That He is the Messiah</w:t>
      </w:r>
    </w:p>
    <w:p w14:paraId="67A8D1C6" w14:textId="303E2DE9" w:rsidR="00783118" w:rsidRPr="00CF7CB1" w:rsidRDefault="00783118" w:rsidP="00783118">
      <w:pPr>
        <w:tabs>
          <w:tab w:val="left" w:pos="2700"/>
        </w:tabs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  <w:t xml:space="preserve">That His Word comes true (cross the sea, find a colt, </w:t>
      </w:r>
      <w:r w:rsidR="00B8693C" w:rsidRPr="00CF7CB1">
        <w:rPr>
          <w:rFonts w:ascii="Garamond" w:hAnsi="Garamond"/>
          <w:sz w:val="26"/>
          <w:szCs w:val="26"/>
        </w:rPr>
        <w:t xml:space="preserve">die and rise </w:t>
      </w:r>
      <w:r w:rsidR="00B8693C" w:rsidRPr="00CF7CB1">
        <w:rPr>
          <w:rFonts w:ascii="Garamond" w:hAnsi="Garamond"/>
          <w:sz w:val="26"/>
          <w:szCs w:val="26"/>
        </w:rPr>
        <w:tab/>
      </w:r>
      <w:r w:rsidR="00B8693C" w:rsidRPr="00CF7CB1">
        <w:rPr>
          <w:rFonts w:ascii="Garamond" w:hAnsi="Garamond"/>
          <w:sz w:val="26"/>
          <w:szCs w:val="26"/>
        </w:rPr>
        <w:tab/>
      </w:r>
      <w:r w:rsidR="00B8693C" w:rsidRPr="00CF7CB1">
        <w:rPr>
          <w:rFonts w:ascii="Garamond" w:hAnsi="Garamond"/>
          <w:sz w:val="26"/>
          <w:szCs w:val="26"/>
        </w:rPr>
        <w:tab/>
        <w:t>again)</w:t>
      </w:r>
    </w:p>
    <w:p w14:paraId="3E82AD60" w14:textId="26A30129" w:rsidR="006E1B7C" w:rsidRPr="00CF7CB1" w:rsidRDefault="00971C5E" w:rsidP="00766F70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  <w:u w:val="single"/>
        </w:rPr>
      </w:pPr>
      <w:r w:rsidRPr="00CF7CB1">
        <w:rPr>
          <w:rFonts w:ascii="Garamond" w:hAnsi="Garamond"/>
          <w:sz w:val="26"/>
          <w:szCs w:val="26"/>
        </w:rPr>
        <w:tab/>
        <w:t xml:space="preserve"> </w:t>
      </w:r>
      <w:r w:rsidRPr="00CF7CB1">
        <w:rPr>
          <w:rFonts w:ascii="Garamond" w:hAnsi="Garamond"/>
          <w:sz w:val="26"/>
          <w:szCs w:val="26"/>
          <w:u w:val="single"/>
        </w:rPr>
        <w:t>Believe</w:t>
      </w:r>
      <w:r w:rsidR="00251867" w:rsidRPr="00CF7CB1">
        <w:rPr>
          <w:rFonts w:ascii="Garamond" w:hAnsi="Garamond"/>
          <w:sz w:val="26"/>
          <w:szCs w:val="26"/>
          <w:u w:val="single"/>
        </w:rPr>
        <w:t xml:space="preserve"> </w:t>
      </w:r>
      <w:r w:rsidR="0020175F" w:rsidRPr="00CF7CB1">
        <w:rPr>
          <w:rFonts w:ascii="Garamond" w:hAnsi="Garamond"/>
          <w:sz w:val="26"/>
          <w:szCs w:val="26"/>
          <w:u w:val="single"/>
        </w:rPr>
        <w:t>–</w:t>
      </w:r>
      <w:r w:rsidR="00251867" w:rsidRPr="00CF7CB1">
        <w:rPr>
          <w:rFonts w:ascii="Garamond" w:hAnsi="Garamond"/>
          <w:sz w:val="26"/>
          <w:szCs w:val="26"/>
          <w:u w:val="single"/>
        </w:rPr>
        <w:t xml:space="preserve"> </w:t>
      </w:r>
      <w:r w:rsidR="0020175F" w:rsidRPr="00CF7CB1">
        <w:rPr>
          <w:rFonts w:ascii="Garamond" w:hAnsi="Garamond"/>
          <w:sz w:val="26"/>
          <w:szCs w:val="26"/>
          <w:u w:val="single"/>
        </w:rPr>
        <w:t>V 24</w:t>
      </w:r>
    </w:p>
    <w:p w14:paraId="08C38E5C" w14:textId="65DBAE56" w:rsidR="0020175F" w:rsidRPr="00CF7CB1" w:rsidRDefault="00766F70" w:rsidP="00766F70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3D0F4A" w:rsidRPr="00CF7CB1">
        <w:rPr>
          <w:rFonts w:ascii="Garamond" w:hAnsi="Garamond"/>
          <w:sz w:val="26"/>
          <w:szCs w:val="26"/>
        </w:rPr>
        <w:t>God’s plan of salvation</w:t>
      </w:r>
      <w:r w:rsidR="0020175F" w:rsidRPr="00CF7CB1">
        <w:rPr>
          <w:rFonts w:ascii="Garamond" w:hAnsi="Garamond"/>
          <w:sz w:val="26"/>
          <w:szCs w:val="26"/>
        </w:rPr>
        <w:t xml:space="preserve"> – The gospel</w:t>
      </w:r>
    </w:p>
    <w:p w14:paraId="0CFCFA1B" w14:textId="3FA7D833" w:rsidR="00971C5E" w:rsidRPr="00CF7CB1" w:rsidRDefault="00971C5E" w:rsidP="00766F70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  <w:u w:val="single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  <w:u w:val="single"/>
        </w:rPr>
        <w:t>Forgive</w:t>
      </w:r>
      <w:r w:rsidR="0020175F" w:rsidRPr="00CF7CB1">
        <w:rPr>
          <w:rFonts w:ascii="Garamond" w:hAnsi="Garamond"/>
          <w:sz w:val="26"/>
          <w:szCs w:val="26"/>
          <w:u w:val="single"/>
        </w:rPr>
        <w:t xml:space="preserve"> – V 25</w:t>
      </w:r>
    </w:p>
    <w:p w14:paraId="4DB602B2" w14:textId="32C9E2C2" w:rsidR="00490A9F" w:rsidRPr="00CF7CB1" w:rsidRDefault="0020175F" w:rsidP="00766F70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490A9F" w:rsidRPr="00CF7CB1">
        <w:rPr>
          <w:rFonts w:ascii="Garamond" w:hAnsi="Garamond"/>
          <w:sz w:val="26"/>
          <w:szCs w:val="26"/>
        </w:rPr>
        <w:t xml:space="preserve">Cr Isa 59:12 </w:t>
      </w:r>
    </w:p>
    <w:p w14:paraId="295A58DC" w14:textId="16D8BA9E" w:rsidR="00C44FC4" w:rsidRPr="00CF7CB1" w:rsidRDefault="00C44FC4" w:rsidP="00C44FC4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For our transgressions are multiplied before You, </w:t>
      </w:r>
      <w:proofErr w:type="gramStart"/>
      <w:r w:rsidRPr="00CF7CB1">
        <w:rPr>
          <w:rFonts w:ascii="Garamond" w:hAnsi="Garamond"/>
          <w:sz w:val="26"/>
          <w:szCs w:val="26"/>
        </w:rPr>
        <w:t>And</w:t>
      </w:r>
      <w:proofErr w:type="gramEnd"/>
      <w:r w:rsidRPr="00CF7CB1">
        <w:rPr>
          <w:rFonts w:ascii="Garamond" w:hAnsi="Garamond"/>
          <w:sz w:val="26"/>
          <w:szCs w:val="26"/>
        </w:rPr>
        <w:t xml:space="preserve"> our sins </w:t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 xml:space="preserve">testify against us; For our transgressions are with us, </w:t>
      </w:r>
      <w:proofErr w:type="gramStart"/>
      <w:r w:rsidRPr="00CF7CB1">
        <w:rPr>
          <w:rFonts w:ascii="Garamond" w:hAnsi="Garamond"/>
          <w:sz w:val="26"/>
          <w:szCs w:val="26"/>
        </w:rPr>
        <w:t>And</w:t>
      </w:r>
      <w:proofErr w:type="gramEnd"/>
      <w:r w:rsidRPr="00CF7CB1">
        <w:rPr>
          <w:rFonts w:ascii="Garamond" w:hAnsi="Garamond"/>
          <w:sz w:val="26"/>
          <w:szCs w:val="26"/>
        </w:rPr>
        <w:t xml:space="preserve"> we </w:t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know our iniquities:</w:t>
      </w:r>
    </w:p>
    <w:p w14:paraId="3AE3982E" w14:textId="6189E7C3" w:rsidR="00490A9F" w:rsidRPr="00CF7CB1" w:rsidRDefault="00490A9F" w:rsidP="00766F70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Cr Ps 66:18</w:t>
      </w:r>
    </w:p>
    <w:p w14:paraId="72CED81B" w14:textId="2D82BA24" w:rsidR="00440116" w:rsidRPr="00CF7CB1" w:rsidRDefault="00440116" w:rsidP="00440116">
      <w:pPr>
        <w:tabs>
          <w:tab w:val="left" w:pos="2430"/>
          <w:tab w:val="left" w:pos="2880"/>
        </w:tabs>
        <w:spacing w:line="312" w:lineRule="auto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  <w:t>If I regard wickedness in my heart, The Lord will not hear;</w:t>
      </w:r>
    </w:p>
    <w:p w14:paraId="016D71E8" w14:textId="77777777" w:rsidR="001A3B7C" w:rsidRDefault="001A3B7C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14</w:t>
      </w:r>
    </w:p>
    <w:p w14:paraId="6013927B" w14:textId="5EB78ECC" w:rsidR="00971C5E" w:rsidRPr="00CF7CB1" w:rsidRDefault="001A3B7C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971C5E" w:rsidRPr="00CF7CB1">
        <w:rPr>
          <w:rFonts w:ascii="Garamond" w:hAnsi="Garamond"/>
          <w:sz w:val="26"/>
          <w:szCs w:val="26"/>
        </w:rPr>
        <w:t>Application</w:t>
      </w:r>
      <w:r w:rsidR="00971C5E" w:rsidRPr="00CF7CB1">
        <w:rPr>
          <w:rFonts w:ascii="Garamond" w:hAnsi="Garamond"/>
          <w:sz w:val="26"/>
          <w:szCs w:val="26"/>
        </w:rPr>
        <w:tab/>
      </w:r>
      <w:r w:rsidR="00CF71B8" w:rsidRPr="00CF7CB1">
        <w:rPr>
          <w:rFonts w:ascii="Garamond" w:hAnsi="Garamond"/>
          <w:sz w:val="26"/>
          <w:szCs w:val="26"/>
        </w:rPr>
        <w:t xml:space="preserve">Jesus’ expectation is for us to </w:t>
      </w:r>
      <w:r w:rsidR="00EE2A7A" w:rsidRPr="00CF7CB1">
        <w:rPr>
          <w:rFonts w:ascii="Garamond" w:hAnsi="Garamond"/>
          <w:sz w:val="26"/>
          <w:szCs w:val="26"/>
        </w:rPr>
        <w:t>be active members of His Kingdom</w:t>
      </w:r>
    </w:p>
    <w:p w14:paraId="662887BC" w14:textId="77777777" w:rsidR="0012484B" w:rsidRPr="00CF7CB1" w:rsidRDefault="00EE2A7A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011858" w:rsidRPr="00CF7CB1">
        <w:rPr>
          <w:rFonts w:ascii="Garamond" w:hAnsi="Garamond"/>
          <w:sz w:val="26"/>
          <w:szCs w:val="26"/>
        </w:rPr>
        <w:t>W/ His help,</w:t>
      </w:r>
    </w:p>
    <w:p w14:paraId="3E7F9058" w14:textId="77777777" w:rsidR="0012484B" w:rsidRPr="00CF7CB1" w:rsidRDefault="0012484B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011858" w:rsidRPr="00CF7CB1">
        <w:rPr>
          <w:rFonts w:ascii="Garamond" w:hAnsi="Garamond"/>
          <w:sz w:val="26"/>
          <w:szCs w:val="26"/>
        </w:rPr>
        <w:t>living by faith,</w:t>
      </w:r>
    </w:p>
    <w:p w14:paraId="6CFE2F41" w14:textId="750AFDAA" w:rsidR="00EE2A7A" w:rsidRPr="00CF7CB1" w:rsidRDefault="0012484B" w:rsidP="00875D54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E362CC" w:rsidRPr="00CF7CB1">
        <w:rPr>
          <w:rFonts w:ascii="Garamond" w:hAnsi="Garamond"/>
          <w:sz w:val="26"/>
          <w:szCs w:val="26"/>
        </w:rPr>
        <w:t>believing He will give us what we need (Mk 1</w:t>
      </w:r>
      <w:r w:rsidRPr="00CF7CB1">
        <w:rPr>
          <w:rFonts w:ascii="Garamond" w:hAnsi="Garamond"/>
          <w:sz w:val="26"/>
          <w:szCs w:val="26"/>
        </w:rPr>
        <w:t xml:space="preserve">0:30), </w:t>
      </w:r>
    </w:p>
    <w:p w14:paraId="6945DBFC" w14:textId="2D35FDD2" w:rsidR="00B86FD9" w:rsidRPr="00CF7CB1" w:rsidRDefault="0012484B" w:rsidP="006D5C17">
      <w:pPr>
        <w:tabs>
          <w:tab w:val="left" w:pos="187"/>
          <w:tab w:val="left" w:pos="561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6"/>
          <w:szCs w:val="26"/>
        </w:rPr>
      </w:pP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Pr="00CF7CB1">
        <w:rPr>
          <w:rFonts w:ascii="Garamond" w:hAnsi="Garamond"/>
          <w:sz w:val="26"/>
          <w:szCs w:val="26"/>
        </w:rPr>
        <w:tab/>
      </w:r>
      <w:r w:rsidR="006D5C17" w:rsidRPr="00CF7CB1">
        <w:rPr>
          <w:rFonts w:ascii="Garamond" w:hAnsi="Garamond"/>
          <w:sz w:val="26"/>
          <w:szCs w:val="26"/>
        </w:rPr>
        <w:t>repenting and forgiving as often as needed</w:t>
      </w:r>
    </w:p>
    <w:sectPr w:rsidR="00B86FD9" w:rsidRPr="00CF7CB1" w:rsidSect="00901A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858"/>
    <w:rsid w:val="00011DF9"/>
    <w:rsid w:val="000172C2"/>
    <w:rsid w:val="00033700"/>
    <w:rsid w:val="00065939"/>
    <w:rsid w:val="00097202"/>
    <w:rsid w:val="000A64FD"/>
    <w:rsid w:val="00112F3E"/>
    <w:rsid w:val="001147CD"/>
    <w:rsid w:val="0012484B"/>
    <w:rsid w:val="00152D4D"/>
    <w:rsid w:val="001A3B7C"/>
    <w:rsid w:val="001F4591"/>
    <w:rsid w:val="0020175F"/>
    <w:rsid w:val="00207F10"/>
    <w:rsid w:val="0022085E"/>
    <w:rsid w:val="002447B1"/>
    <w:rsid w:val="00247D6E"/>
    <w:rsid w:val="00251867"/>
    <w:rsid w:val="0025543C"/>
    <w:rsid w:val="002A7492"/>
    <w:rsid w:val="002C597C"/>
    <w:rsid w:val="002D230D"/>
    <w:rsid w:val="002F540E"/>
    <w:rsid w:val="002F7808"/>
    <w:rsid w:val="003131DF"/>
    <w:rsid w:val="0032068F"/>
    <w:rsid w:val="00336061"/>
    <w:rsid w:val="00336AFA"/>
    <w:rsid w:val="003D0F4A"/>
    <w:rsid w:val="0040098D"/>
    <w:rsid w:val="00440116"/>
    <w:rsid w:val="00442914"/>
    <w:rsid w:val="00461194"/>
    <w:rsid w:val="004731BC"/>
    <w:rsid w:val="00474CF1"/>
    <w:rsid w:val="00490A9F"/>
    <w:rsid w:val="004A07A4"/>
    <w:rsid w:val="004B3CD7"/>
    <w:rsid w:val="004D1695"/>
    <w:rsid w:val="004D2BD6"/>
    <w:rsid w:val="004E21C4"/>
    <w:rsid w:val="00504F53"/>
    <w:rsid w:val="005266D6"/>
    <w:rsid w:val="00555809"/>
    <w:rsid w:val="00564D56"/>
    <w:rsid w:val="00574AE7"/>
    <w:rsid w:val="00583153"/>
    <w:rsid w:val="00590311"/>
    <w:rsid w:val="005D783E"/>
    <w:rsid w:val="006003CA"/>
    <w:rsid w:val="00645E5A"/>
    <w:rsid w:val="0065781B"/>
    <w:rsid w:val="00663082"/>
    <w:rsid w:val="00674556"/>
    <w:rsid w:val="00686D16"/>
    <w:rsid w:val="0069383F"/>
    <w:rsid w:val="006A22F1"/>
    <w:rsid w:val="006B64DE"/>
    <w:rsid w:val="006D5C17"/>
    <w:rsid w:val="006E1B7C"/>
    <w:rsid w:val="007038C0"/>
    <w:rsid w:val="0071750F"/>
    <w:rsid w:val="00766F70"/>
    <w:rsid w:val="00783118"/>
    <w:rsid w:val="008079BD"/>
    <w:rsid w:val="00826566"/>
    <w:rsid w:val="00832D88"/>
    <w:rsid w:val="008337C5"/>
    <w:rsid w:val="00850F42"/>
    <w:rsid w:val="00864A3B"/>
    <w:rsid w:val="008668A5"/>
    <w:rsid w:val="00875D54"/>
    <w:rsid w:val="00893B9F"/>
    <w:rsid w:val="008B2317"/>
    <w:rsid w:val="008F72F1"/>
    <w:rsid w:val="00901ABD"/>
    <w:rsid w:val="00971C5E"/>
    <w:rsid w:val="009830EE"/>
    <w:rsid w:val="009D5441"/>
    <w:rsid w:val="009F075C"/>
    <w:rsid w:val="009F150F"/>
    <w:rsid w:val="009F5A8D"/>
    <w:rsid w:val="00A043F9"/>
    <w:rsid w:val="00A35E5A"/>
    <w:rsid w:val="00AB5BC8"/>
    <w:rsid w:val="00AE3208"/>
    <w:rsid w:val="00AF7CEE"/>
    <w:rsid w:val="00B15861"/>
    <w:rsid w:val="00B62202"/>
    <w:rsid w:val="00B80331"/>
    <w:rsid w:val="00B8693C"/>
    <w:rsid w:val="00B86FD9"/>
    <w:rsid w:val="00B94936"/>
    <w:rsid w:val="00BB635A"/>
    <w:rsid w:val="00C44FC4"/>
    <w:rsid w:val="00C54AC0"/>
    <w:rsid w:val="00C76416"/>
    <w:rsid w:val="00C80AF9"/>
    <w:rsid w:val="00C82475"/>
    <w:rsid w:val="00C87715"/>
    <w:rsid w:val="00CB28DE"/>
    <w:rsid w:val="00CC32C6"/>
    <w:rsid w:val="00CE0EC0"/>
    <w:rsid w:val="00CE3353"/>
    <w:rsid w:val="00CE6896"/>
    <w:rsid w:val="00CF1C10"/>
    <w:rsid w:val="00CF71B8"/>
    <w:rsid w:val="00CF7CB1"/>
    <w:rsid w:val="00D10B5E"/>
    <w:rsid w:val="00D61A13"/>
    <w:rsid w:val="00D6667E"/>
    <w:rsid w:val="00D74931"/>
    <w:rsid w:val="00DD2189"/>
    <w:rsid w:val="00DF1AF5"/>
    <w:rsid w:val="00E0246B"/>
    <w:rsid w:val="00E34743"/>
    <w:rsid w:val="00E362CC"/>
    <w:rsid w:val="00E527BD"/>
    <w:rsid w:val="00E678DF"/>
    <w:rsid w:val="00E74B98"/>
    <w:rsid w:val="00E91ABE"/>
    <w:rsid w:val="00EB3201"/>
    <w:rsid w:val="00EC4FCA"/>
    <w:rsid w:val="00EE2A7A"/>
    <w:rsid w:val="00F017E1"/>
    <w:rsid w:val="00F05A98"/>
    <w:rsid w:val="00F42215"/>
    <w:rsid w:val="00F515E6"/>
    <w:rsid w:val="00F92A78"/>
    <w:rsid w:val="00F94DB6"/>
    <w:rsid w:val="00FB0F14"/>
    <w:rsid w:val="00FB18E9"/>
    <w:rsid w:val="00FB5DF1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semiHidden/>
    <w:unhideWhenUsed/>
    <w:rsid w:val="002D2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3405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2025-10-10T14:34:00Z</cp:lastPrinted>
  <dcterms:created xsi:type="dcterms:W3CDTF">2026-05-03T21:25:00Z</dcterms:created>
  <dcterms:modified xsi:type="dcterms:W3CDTF">2026-05-03T21:25:00Z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f7129490-473d-43e1-bfa4-943d497215af</vt:lpwstr>
  </property>
</Properties>
</file>