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5578" w14:textId="77777777" w:rsidR="00613AC6" w:rsidRDefault="00613AC6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Picture of TN team</w:t>
      </w:r>
    </w:p>
    <w:p w14:paraId="3C5D7ECE" w14:textId="748542EC" w:rsidR="00EA5067" w:rsidRDefault="00EA5067" w:rsidP="005645D9">
      <w:pPr>
        <w:contextualSpacing/>
        <w:rPr>
          <w:rFonts w:ascii="Garamond" w:hAnsi="Garamond"/>
          <w:sz w:val="28"/>
          <w:szCs w:val="28"/>
        </w:rPr>
      </w:pPr>
      <w:r w:rsidRPr="00EA5067">
        <w:rPr>
          <w:rFonts w:ascii="Garamond" w:hAnsi="Garamond"/>
          <w:sz w:val="28"/>
          <w:szCs w:val="28"/>
        </w:rPr>
        <w:t>PRAY</w:t>
      </w:r>
    </w:p>
    <w:p w14:paraId="2F93CD94" w14:textId="77777777" w:rsidR="00632F86" w:rsidRDefault="00632F86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</w:p>
    <w:p w14:paraId="0EBAF4E1" w14:textId="16272DAA" w:rsidR="00632F86" w:rsidRDefault="00632F86" w:rsidP="005B4D7B">
      <w:pPr>
        <w:tabs>
          <w:tab w:val="left" w:pos="45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 Commands Overview</w:t>
      </w:r>
    </w:p>
    <w:p w14:paraId="51ADB101" w14:textId="714ED9D9" w:rsidR="00B433DB" w:rsidRDefault="00632F86" w:rsidP="005B4D7B">
      <w:pPr>
        <w:tabs>
          <w:tab w:val="left" w:pos="45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72668E">
        <w:rPr>
          <w:rFonts w:ascii="Garamond" w:hAnsi="Garamond"/>
          <w:sz w:val="28"/>
          <w:szCs w:val="28"/>
        </w:rPr>
        <w:t xml:space="preserve">There are </w:t>
      </w:r>
      <w:r>
        <w:rPr>
          <w:rFonts w:ascii="Garamond" w:hAnsi="Garamond"/>
          <w:sz w:val="28"/>
          <w:szCs w:val="28"/>
        </w:rPr>
        <w:t>300+ commands</w:t>
      </w:r>
      <w:r w:rsidR="00B433DB">
        <w:rPr>
          <w:rFonts w:ascii="Garamond" w:hAnsi="Garamond"/>
          <w:sz w:val="28"/>
          <w:szCs w:val="28"/>
        </w:rPr>
        <w:t xml:space="preserve">, which </w:t>
      </w:r>
      <w:r>
        <w:rPr>
          <w:rFonts w:ascii="Garamond" w:hAnsi="Garamond"/>
          <w:sz w:val="28"/>
          <w:szCs w:val="28"/>
        </w:rPr>
        <w:t xml:space="preserve">George Patterson </w:t>
      </w:r>
      <w:r w:rsidR="0072668E">
        <w:rPr>
          <w:rFonts w:ascii="Garamond" w:hAnsi="Garamond"/>
          <w:sz w:val="28"/>
          <w:szCs w:val="28"/>
        </w:rPr>
        <w:t xml:space="preserve">summarized </w:t>
      </w:r>
    </w:p>
    <w:p w14:paraId="085B5E4C" w14:textId="2673E678" w:rsidR="00B433DB" w:rsidRDefault="00632F86" w:rsidP="005B4D7B">
      <w:pPr>
        <w:tabs>
          <w:tab w:val="left" w:pos="45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B433DB">
        <w:rPr>
          <w:rFonts w:ascii="Garamond" w:hAnsi="Garamond"/>
          <w:sz w:val="28"/>
          <w:szCs w:val="28"/>
        </w:rPr>
        <w:tab/>
      </w:r>
      <w:r w:rsidR="00F33FE5">
        <w:rPr>
          <w:rFonts w:ascii="Garamond" w:hAnsi="Garamond"/>
          <w:sz w:val="28"/>
          <w:szCs w:val="28"/>
        </w:rPr>
        <w:t xml:space="preserve">Being a disciple </w:t>
      </w:r>
      <w:r w:rsidR="006658FE">
        <w:rPr>
          <w:rFonts w:ascii="Garamond" w:hAnsi="Garamond"/>
          <w:sz w:val="28"/>
          <w:szCs w:val="28"/>
        </w:rPr>
        <w:t xml:space="preserve">means </w:t>
      </w:r>
      <w:r w:rsidR="00B433DB">
        <w:rPr>
          <w:rFonts w:ascii="Garamond" w:hAnsi="Garamond"/>
          <w:sz w:val="28"/>
          <w:szCs w:val="28"/>
        </w:rPr>
        <w:t xml:space="preserve">we </w:t>
      </w:r>
      <w:r w:rsidR="006658FE">
        <w:rPr>
          <w:rFonts w:ascii="Garamond" w:hAnsi="Garamond"/>
          <w:sz w:val="28"/>
          <w:szCs w:val="28"/>
        </w:rPr>
        <w:t>faithfully d</w:t>
      </w:r>
      <w:r w:rsidR="00B433DB">
        <w:rPr>
          <w:rFonts w:ascii="Garamond" w:hAnsi="Garamond"/>
          <w:sz w:val="28"/>
          <w:szCs w:val="28"/>
        </w:rPr>
        <w:t>o t</w:t>
      </w:r>
      <w:r w:rsidR="00003769">
        <w:rPr>
          <w:rFonts w:ascii="Garamond" w:hAnsi="Garamond"/>
          <w:sz w:val="28"/>
          <w:szCs w:val="28"/>
        </w:rPr>
        <w:t>h</w:t>
      </w:r>
      <w:r w:rsidR="00B433DB">
        <w:rPr>
          <w:rFonts w:ascii="Garamond" w:hAnsi="Garamond"/>
          <w:sz w:val="28"/>
          <w:szCs w:val="28"/>
        </w:rPr>
        <w:t>ese</w:t>
      </w:r>
    </w:p>
    <w:p w14:paraId="3DDEBF06" w14:textId="5116A02B" w:rsidR="008360DF" w:rsidRDefault="00B433DB" w:rsidP="005B4D7B">
      <w:pPr>
        <w:tabs>
          <w:tab w:val="left" w:pos="45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350900">
        <w:rPr>
          <w:rFonts w:ascii="Garamond" w:hAnsi="Garamond"/>
          <w:sz w:val="28"/>
          <w:szCs w:val="28"/>
        </w:rPr>
        <w:tab/>
      </w:r>
      <w:r w:rsidR="00F33FE5">
        <w:rPr>
          <w:rFonts w:ascii="Garamond" w:hAnsi="Garamond"/>
          <w:sz w:val="28"/>
          <w:szCs w:val="28"/>
        </w:rPr>
        <w:t>Discipleship means we teach others to do the same</w:t>
      </w:r>
    </w:p>
    <w:p w14:paraId="3A1BC6D9" w14:textId="5AD42F1B" w:rsidR="00632F86" w:rsidRDefault="00E67DD3" w:rsidP="005B4D7B">
      <w:pPr>
        <w:tabs>
          <w:tab w:val="left" w:pos="45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“I already know this”</w:t>
      </w:r>
    </w:p>
    <w:p w14:paraId="444EF9DD" w14:textId="23914B4D" w:rsidR="00C175B9" w:rsidRDefault="00E67DD3" w:rsidP="005B4D7B">
      <w:pPr>
        <w:tabs>
          <w:tab w:val="left" w:pos="45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1B4CC0">
        <w:rPr>
          <w:rFonts w:ascii="Garamond" w:hAnsi="Garamond"/>
          <w:sz w:val="28"/>
          <w:szCs w:val="28"/>
        </w:rPr>
        <w:t>It is g</w:t>
      </w:r>
      <w:r w:rsidR="00C175B9">
        <w:rPr>
          <w:rFonts w:ascii="Garamond" w:hAnsi="Garamond"/>
          <w:sz w:val="28"/>
          <w:szCs w:val="28"/>
        </w:rPr>
        <w:t>ood to be reminded</w:t>
      </w:r>
    </w:p>
    <w:p w14:paraId="1AFC239D" w14:textId="176C6BBD" w:rsidR="00C175B9" w:rsidRDefault="00C175B9" w:rsidP="005B4D7B">
      <w:pPr>
        <w:tabs>
          <w:tab w:val="left" w:pos="45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6658FE">
        <w:rPr>
          <w:rFonts w:ascii="Garamond" w:hAnsi="Garamond"/>
          <w:sz w:val="28"/>
          <w:szCs w:val="28"/>
        </w:rPr>
        <w:t>Listen to what happened after Gideon</w:t>
      </w:r>
      <w:r w:rsidR="001B4CC0">
        <w:rPr>
          <w:rFonts w:ascii="Garamond" w:hAnsi="Garamond"/>
          <w:sz w:val="28"/>
          <w:szCs w:val="28"/>
        </w:rPr>
        <w:t xml:space="preserve"> (the judge) </w:t>
      </w:r>
      <w:r w:rsidR="006658FE">
        <w:rPr>
          <w:rFonts w:ascii="Garamond" w:hAnsi="Garamond"/>
          <w:sz w:val="28"/>
          <w:szCs w:val="28"/>
        </w:rPr>
        <w:t>died</w:t>
      </w:r>
    </w:p>
    <w:p w14:paraId="4C6265AB" w14:textId="2B94B2E5" w:rsidR="00C175B9" w:rsidRDefault="005B4D7B" w:rsidP="005B4D7B">
      <w:pPr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Judges 8:</w:t>
      </w:r>
      <w:r w:rsidR="006B5AD2">
        <w:rPr>
          <w:rFonts w:ascii="Garamond" w:hAnsi="Garamond"/>
          <w:sz w:val="28"/>
          <w:szCs w:val="28"/>
        </w:rPr>
        <w:t>33-34</w:t>
      </w:r>
    </w:p>
    <w:p w14:paraId="1DD71487" w14:textId="418B2B5C" w:rsidR="006B5AD2" w:rsidRDefault="006B5AD2" w:rsidP="005B4D7B">
      <w:pPr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6B5AD2">
        <w:rPr>
          <w:rFonts w:ascii="Garamond" w:hAnsi="Garamond"/>
          <w:sz w:val="28"/>
          <w:szCs w:val="28"/>
        </w:rPr>
        <w:t xml:space="preserve">Then it came about, as soon as Gideon was dead, that the sons of Israel again </w:t>
      </w:r>
      <w:r>
        <w:rPr>
          <w:rFonts w:ascii="Garamond" w:hAnsi="Garamond"/>
          <w:sz w:val="28"/>
          <w:szCs w:val="28"/>
        </w:rPr>
        <w:tab/>
      </w:r>
      <w:r w:rsidRPr="006B5AD2">
        <w:rPr>
          <w:rFonts w:ascii="Garamond" w:hAnsi="Garamond"/>
          <w:sz w:val="28"/>
          <w:szCs w:val="28"/>
        </w:rPr>
        <w:t>played the harlot with the Baals, and made Baal-</w:t>
      </w:r>
      <w:proofErr w:type="spellStart"/>
      <w:r w:rsidRPr="006B5AD2">
        <w:rPr>
          <w:rFonts w:ascii="Garamond" w:hAnsi="Garamond"/>
          <w:sz w:val="28"/>
          <w:szCs w:val="28"/>
        </w:rPr>
        <w:t>berith</w:t>
      </w:r>
      <w:proofErr w:type="spellEnd"/>
      <w:r w:rsidRPr="006B5AD2">
        <w:rPr>
          <w:rFonts w:ascii="Garamond" w:hAnsi="Garamond"/>
          <w:sz w:val="28"/>
          <w:szCs w:val="28"/>
        </w:rPr>
        <w:t xml:space="preserve"> their god. </w:t>
      </w:r>
      <w:r w:rsidRPr="006B5AD2">
        <w:rPr>
          <w:rFonts w:ascii="Garamond" w:hAnsi="Garamond"/>
          <w:b/>
          <w:bCs/>
          <w:sz w:val="28"/>
          <w:szCs w:val="28"/>
          <w:vertAlign w:val="superscript"/>
        </w:rPr>
        <w:t>34 </w:t>
      </w:r>
      <w:r w:rsidRPr="006B5AD2">
        <w:rPr>
          <w:rFonts w:ascii="Garamond" w:hAnsi="Garamond"/>
          <w:sz w:val="28"/>
          <w:szCs w:val="28"/>
        </w:rPr>
        <w:t xml:space="preserve">Thus the sons </w:t>
      </w:r>
      <w:r>
        <w:rPr>
          <w:rFonts w:ascii="Garamond" w:hAnsi="Garamond"/>
          <w:sz w:val="28"/>
          <w:szCs w:val="28"/>
        </w:rPr>
        <w:tab/>
      </w:r>
      <w:r w:rsidRPr="006B5AD2">
        <w:rPr>
          <w:rFonts w:ascii="Garamond" w:hAnsi="Garamond"/>
          <w:sz w:val="28"/>
          <w:szCs w:val="28"/>
        </w:rPr>
        <w:t xml:space="preserve">of Israel did not remember the Lord their God, who had delivered them from </w:t>
      </w:r>
      <w:r>
        <w:rPr>
          <w:rFonts w:ascii="Garamond" w:hAnsi="Garamond"/>
          <w:sz w:val="28"/>
          <w:szCs w:val="28"/>
        </w:rPr>
        <w:tab/>
      </w:r>
      <w:r w:rsidRPr="006B5AD2">
        <w:rPr>
          <w:rFonts w:ascii="Garamond" w:hAnsi="Garamond"/>
          <w:sz w:val="28"/>
          <w:szCs w:val="28"/>
        </w:rPr>
        <w:t>the hands of all their enemies on every side;</w:t>
      </w:r>
    </w:p>
    <w:p w14:paraId="3310A978" w14:textId="77777777" w:rsidR="006B5AD2" w:rsidRDefault="006B5AD2" w:rsidP="005B4D7B">
      <w:pPr>
        <w:contextualSpacing/>
        <w:jc w:val="both"/>
        <w:rPr>
          <w:rFonts w:ascii="Garamond" w:hAnsi="Garamond"/>
          <w:sz w:val="28"/>
          <w:szCs w:val="28"/>
        </w:rPr>
      </w:pPr>
    </w:p>
    <w:p w14:paraId="080CDA0B" w14:textId="5C68588B" w:rsidR="009D56F3" w:rsidRPr="00217DE9" w:rsidRDefault="009D56F3" w:rsidP="005B4D7B">
      <w:pPr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2</w:t>
      </w:r>
    </w:p>
    <w:p w14:paraId="14935000" w14:textId="3D0ABA95" w:rsidR="00AB403E" w:rsidRDefault="00B433DB" w:rsidP="005645D9">
      <w:pPr>
        <w:contextualSpacing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Baptism</w:t>
      </w:r>
    </w:p>
    <w:p w14:paraId="4C82747E" w14:textId="35422124" w:rsidR="00AB403E" w:rsidRDefault="00AB403E" w:rsidP="005645D9">
      <w:pPr>
        <w:contextualSpacing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The front door of the church</w:t>
      </w:r>
    </w:p>
    <w:p w14:paraId="05EBD1BD" w14:textId="46612789" w:rsidR="009D56F3" w:rsidRDefault="00C65EB3" w:rsidP="00C65EB3">
      <w:pPr>
        <w:contextualSpacing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SLIDE 3</w:t>
      </w:r>
    </w:p>
    <w:p w14:paraId="545CEFDE" w14:textId="27826E95" w:rsidR="00A75A67" w:rsidRDefault="007D6E0A" w:rsidP="007D6E0A">
      <w:pPr>
        <w:contextualSpacing/>
        <w:rPr>
          <w:rFonts w:ascii="Garamond" w:hAnsi="Garamond"/>
          <w:sz w:val="28"/>
          <w:szCs w:val="28"/>
        </w:rPr>
      </w:pPr>
      <w:r w:rsidRPr="007D6E0A">
        <w:rPr>
          <w:rFonts w:ascii="Garamond" w:hAnsi="Garamond"/>
          <w:sz w:val="28"/>
          <w:szCs w:val="28"/>
        </w:rPr>
        <w:t xml:space="preserve">Funny story about </w:t>
      </w:r>
      <w:r w:rsidR="006B701F">
        <w:rPr>
          <w:rFonts w:ascii="Garamond" w:hAnsi="Garamond"/>
          <w:sz w:val="28"/>
          <w:szCs w:val="28"/>
        </w:rPr>
        <w:t xml:space="preserve">the </w:t>
      </w:r>
      <w:r w:rsidRPr="007D6E0A">
        <w:rPr>
          <w:rFonts w:ascii="Garamond" w:hAnsi="Garamond"/>
          <w:sz w:val="28"/>
          <w:szCs w:val="28"/>
        </w:rPr>
        <w:t>baptism tank</w:t>
      </w:r>
    </w:p>
    <w:p w14:paraId="0EF2D90D" w14:textId="1E5EDD78" w:rsidR="006B701F" w:rsidRPr="007D6E0A" w:rsidRDefault="006B701F" w:rsidP="007D6E0A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Show pictures</w:t>
      </w:r>
    </w:p>
    <w:p w14:paraId="384C117C" w14:textId="04D6D80C" w:rsidR="00D0043D" w:rsidRDefault="00D0043D" w:rsidP="00D0043D">
      <w:pPr>
        <w:contextualSpacing/>
        <w:rPr>
          <w:rFonts w:ascii="Garamond" w:hAnsi="Garamond"/>
          <w:sz w:val="28"/>
          <w:szCs w:val="28"/>
        </w:rPr>
      </w:pPr>
      <w:r w:rsidRPr="00E85A72">
        <w:rPr>
          <w:rFonts w:ascii="Garamond" w:hAnsi="Garamond"/>
          <w:sz w:val="28"/>
          <w:szCs w:val="28"/>
        </w:rPr>
        <w:t xml:space="preserve">READ Romans </w:t>
      </w:r>
      <w:r w:rsidR="00DD3F7B">
        <w:rPr>
          <w:rFonts w:ascii="Garamond" w:hAnsi="Garamond"/>
          <w:sz w:val="28"/>
          <w:szCs w:val="28"/>
        </w:rPr>
        <w:t>6</w:t>
      </w:r>
      <w:r w:rsidRPr="00E85A72">
        <w:rPr>
          <w:rFonts w:ascii="Garamond" w:hAnsi="Garamond"/>
          <w:sz w:val="28"/>
          <w:szCs w:val="28"/>
        </w:rPr>
        <w:t>:</w:t>
      </w:r>
      <w:r w:rsidR="00DD3F7B">
        <w:rPr>
          <w:rFonts w:ascii="Garamond" w:hAnsi="Garamond"/>
          <w:sz w:val="28"/>
          <w:szCs w:val="28"/>
        </w:rPr>
        <w:t>1</w:t>
      </w:r>
      <w:r>
        <w:rPr>
          <w:rFonts w:ascii="Garamond" w:hAnsi="Garamond"/>
          <w:sz w:val="28"/>
          <w:szCs w:val="28"/>
        </w:rPr>
        <w:t>-</w:t>
      </w:r>
      <w:r w:rsidR="00DD3F7B">
        <w:rPr>
          <w:rFonts w:ascii="Garamond" w:hAnsi="Garamond"/>
          <w:sz w:val="28"/>
          <w:szCs w:val="28"/>
        </w:rPr>
        <w:t>11</w:t>
      </w:r>
    </w:p>
    <w:p w14:paraId="554E4C85" w14:textId="77777777" w:rsidR="00DA195C" w:rsidRDefault="00DA195C" w:rsidP="00D0043D">
      <w:pPr>
        <w:contextualSpacing/>
        <w:rPr>
          <w:rFonts w:ascii="Garamond" w:hAnsi="Garamond"/>
          <w:sz w:val="28"/>
          <w:szCs w:val="28"/>
        </w:rPr>
      </w:pPr>
    </w:p>
    <w:p w14:paraId="7014E40D" w14:textId="2D9C3F20" w:rsidR="00C65EB3" w:rsidRDefault="00C65EB3" w:rsidP="00D0043D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4</w:t>
      </w:r>
    </w:p>
    <w:p w14:paraId="7FBFEE36" w14:textId="769192B6" w:rsidR="00C65EB3" w:rsidRPr="004B4C09" w:rsidRDefault="004B4C09" w:rsidP="00912F99">
      <w:pPr>
        <w:contextualSpacing/>
        <w:rPr>
          <w:rFonts w:ascii="Garamond" w:hAnsi="Garamond"/>
          <w:b/>
          <w:bCs/>
          <w:sz w:val="28"/>
          <w:szCs w:val="28"/>
        </w:rPr>
      </w:pPr>
      <w:r w:rsidRPr="004B4C09">
        <w:rPr>
          <w:rFonts w:ascii="Garamond" w:hAnsi="Garamond"/>
          <w:b/>
          <w:bCs/>
          <w:sz w:val="28"/>
          <w:szCs w:val="28"/>
        </w:rPr>
        <w:t>A.</w:t>
      </w:r>
      <w:r w:rsidRPr="004B4C09">
        <w:rPr>
          <w:rFonts w:ascii="Garamond" w:hAnsi="Garamond"/>
          <w:b/>
          <w:bCs/>
          <w:sz w:val="28"/>
          <w:szCs w:val="28"/>
        </w:rPr>
        <w:tab/>
      </w:r>
      <w:r w:rsidR="002A7AC0" w:rsidRPr="004B4C09">
        <w:rPr>
          <w:rFonts w:ascii="Garamond" w:hAnsi="Garamond"/>
          <w:b/>
          <w:bCs/>
          <w:sz w:val="28"/>
          <w:szCs w:val="28"/>
        </w:rPr>
        <w:t>The t</w:t>
      </w:r>
      <w:r w:rsidR="00912F99" w:rsidRPr="004B4C09">
        <w:rPr>
          <w:rFonts w:ascii="Garamond" w:hAnsi="Garamond"/>
          <w:b/>
          <w:bCs/>
          <w:sz w:val="28"/>
          <w:szCs w:val="28"/>
        </w:rPr>
        <w:t>rue believer says yes to:</w:t>
      </w:r>
    </w:p>
    <w:p w14:paraId="363B931F" w14:textId="77777777" w:rsidR="00912F99" w:rsidRPr="00F51F77" w:rsidRDefault="00912F99" w:rsidP="00876F5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</w:pPr>
      <w:r w:rsidRPr="00F51F77">
        <w:t>I confess there is one God.</w:t>
      </w:r>
    </w:p>
    <w:p w14:paraId="2687DE76" w14:textId="77777777" w:rsidR="00912F99" w:rsidRPr="00F51F77" w:rsidRDefault="00912F99" w:rsidP="00876F5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</w:pPr>
      <w:r w:rsidRPr="00F51F77">
        <w:t>I confess there is one mediator between God and mankind, Jesus.  </w:t>
      </w:r>
    </w:p>
    <w:p w14:paraId="17FAD57D" w14:textId="72493CD9" w:rsidR="00EC46B4" w:rsidRDefault="00912F99" w:rsidP="00EC46B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</w:pPr>
      <w:r w:rsidRPr="00F51F77">
        <w:t>I believe Jesus came to earth so He might destroy the works of evil.</w:t>
      </w:r>
    </w:p>
    <w:p w14:paraId="18AAFD6A" w14:textId="77777777" w:rsidR="00EC46B4" w:rsidRDefault="00EC46B4" w:rsidP="00EC46B4">
      <w:pPr>
        <w:pStyle w:val="ListParagraph"/>
        <w:tabs>
          <w:tab w:val="left" w:pos="360"/>
          <w:tab w:val="left" w:pos="720"/>
        </w:tabs>
        <w:rPr>
          <w:rFonts w:ascii="Garamond" w:hAnsi="Garamond"/>
          <w:sz w:val="28"/>
          <w:szCs w:val="28"/>
        </w:rPr>
      </w:pPr>
    </w:p>
    <w:p w14:paraId="4D0D3CE4" w14:textId="3B85D78D" w:rsidR="00EC46B4" w:rsidRPr="00EC46B4" w:rsidRDefault="00EC46B4" w:rsidP="00AB403E">
      <w:pPr>
        <w:pStyle w:val="ListParagraph"/>
        <w:tabs>
          <w:tab w:val="left" w:pos="360"/>
        </w:tabs>
        <w:ind w:lef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5</w:t>
      </w:r>
    </w:p>
    <w:p w14:paraId="2CCC60E8" w14:textId="77777777" w:rsidR="00912F99" w:rsidRPr="00F51F77" w:rsidRDefault="00912F99" w:rsidP="00876F5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</w:pPr>
      <w:r w:rsidRPr="00F51F77">
        <w:t>I believe that through Jesus, mankind can be delivered from the domain of darkness and transferred into the Kingdom of God.</w:t>
      </w:r>
    </w:p>
    <w:p w14:paraId="37AE5D87" w14:textId="77777777" w:rsidR="00912F99" w:rsidRDefault="00912F99" w:rsidP="00876F5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</w:pPr>
      <w:r w:rsidRPr="00F51F77">
        <w:t>I believe that Jesus gave Himself as a ransom for all people.</w:t>
      </w:r>
    </w:p>
    <w:p w14:paraId="65957A48" w14:textId="77777777" w:rsidR="005726FD" w:rsidRDefault="005726FD" w:rsidP="005726FD">
      <w:pPr>
        <w:pStyle w:val="ListParagraph"/>
        <w:tabs>
          <w:tab w:val="left" w:pos="360"/>
          <w:tab w:val="left" w:pos="720"/>
        </w:tabs>
      </w:pPr>
    </w:p>
    <w:p w14:paraId="1C2469D7" w14:textId="7729FA68" w:rsidR="005726FD" w:rsidRPr="00F51F77" w:rsidRDefault="005726FD" w:rsidP="00AB403E">
      <w:pPr>
        <w:pStyle w:val="ListParagraph"/>
        <w:tabs>
          <w:tab w:val="left" w:pos="360"/>
        </w:tabs>
        <w:ind w:left="0"/>
      </w:pPr>
      <w:r>
        <w:rPr>
          <w:rFonts w:ascii="Garamond" w:hAnsi="Garamond"/>
          <w:sz w:val="28"/>
          <w:szCs w:val="28"/>
        </w:rPr>
        <w:t>SLIDE 6</w:t>
      </w:r>
    </w:p>
    <w:p w14:paraId="3746D531" w14:textId="5C62FEA9" w:rsidR="00912F99" w:rsidRPr="00F51F77" w:rsidRDefault="00912F99" w:rsidP="00876F5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</w:pPr>
      <w:r w:rsidRPr="00F51F77">
        <w:t>I believe that Jesus was raised from the dead and is at the right hand of God, having gone into heaven only after angels</w:t>
      </w:r>
      <w:r w:rsidR="00F71093">
        <w:t>, authorities,</w:t>
      </w:r>
      <w:r w:rsidRPr="00F51F77">
        <w:t xml:space="preserve"> and powers had been subjected to him.</w:t>
      </w:r>
    </w:p>
    <w:p w14:paraId="336D87C7" w14:textId="77777777" w:rsidR="00912F99" w:rsidRPr="00F51F77" w:rsidRDefault="00912F99" w:rsidP="00876F54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</w:pPr>
      <w:r w:rsidRPr="00F51F77">
        <w:t>I believe that we receive eternal life when we believe in God’s plan of Jesus.</w:t>
      </w:r>
    </w:p>
    <w:p w14:paraId="2A5426AF" w14:textId="77777777" w:rsidR="00912F99" w:rsidRDefault="00912F99" w:rsidP="005645D9">
      <w:pPr>
        <w:contextualSpacing/>
        <w:rPr>
          <w:rFonts w:ascii="Garamond" w:hAnsi="Garamond"/>
          <w:sz w:val="28"/>
          <w:szCs w:val="28"/>
        </w:rPr>
      </w:pPr>
    </w:p>
    <w:p w14:paraId="300DE6B0" w14:textId="27A9EA73" w:rsidR="005053B0" w:rsidRDefault="005053B0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Application</w:t>
      </w:r>
    </w:p>
    <w:p w14:paraId="44E1F0EC" w14:textId="2B03B702" w:rsidR="00AD5E8D" w:rsidRDefault="005053B0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Are these statements true for you?</w:t>
      </w:r>
    </w:p>
    <w:p w14:paraId="0B741C80" w14:textId="73591FAE" w:rsidR="00605F46" w:rsidRDefault="00605F46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Believer</w:t>
      </w:r>
      <w:r w:rsidR="00AE03D8">
        <w:rPr>
          <w:rFonts w:ascii="Garamond" w:hAnsi="Garamond"/>
          <w:sz w:val="28"/>
          <w:szCs w:val="28"/>
        </w:rPr>
        <w:t>’</w:t>
      </w:r>
      <w:r>
        <w:rPr>
          <w:rFonts w:ascii="Garamond" w:hAnsi="Garamond"/>
          <w:sz w:val="28"/>
          <w:szCs w:val="28"/>
        </w:rPr>
        <w:t>s baptism</w:t>
      </w:r>
      <w:r w:rsidR="00E949D9">
        <w:rPr>
          <w:rFonts w:ascii="Garamond" w:hAnsi="Garamond"/>
          <w:sz w:val="28"/>
          <w:szCs w:val="28"/>
        </w:rPr>
        <w:t xml:space="preserve"> </w:t>
      </w:r>
      <w:r w:rsidR="00E949D9" w:rsidRPr="00E949D9">
        <w:rPr>
          <w:rFonts w:ascii="Garamond" w:hAnsi="Garamond"/>
          <w:b/>
          <w:bCs/>
          <w:sz w:val="28"/>
          <w:szCs w:val="28"/>
        </w:rPr>
        <w:t>[front door of the church]</w:t>
      </w:r>
    </w:p>
    <w:p w14:paraId="05EE2FD6" w14:textId="3034E27C" w:rsidR="00585F83" w:rsidRDefault="00585F83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Transition</w:t>
      </w:r>
    </w:p>
    <w:p w14:paraId="25BA8AFE" w14:textId="79373D08" w:rsidR="003D33E3" w:rsidRDefault="00585F83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B973A2">
        <w:rPr>
          <w:rFonts w:ascii="Garamond" w:hAnsi="Garamond"/>
          <w:sz w:val="28"/>
          <w:szCs w:val="28"/>
        </w:rPr>
        <w:t xml:space="preserve">If </w:t>
      </w:r>
      <w:r w:rsidR="003D33E3">
        <w:rPr>
          <w:rFonts w:ascii="Garamond" w:hAnsi="Garamond"/>
          <w:sz w:val="28"/>
          <w:szCs w:val="28"/>
        </w:rPr>
        <w:t xml:space="preserve">that is the case, then a life of obedience follows. Baptism should not be the </w:t>
      </w:r>
      <w:r w:rsidR="003D33E3">
        <w:rPr>
          <w:rFonts w:ascii="Garamond" w:hAnsi="Garamond"/>
          <w:sz w:val="28"/>
          <w:szCs w:val="28"/>
        </w:rPr>
        <w:tab/>
        <w:t>only way we obey</w:t>
      </w:r>
    </w:p>
    <w:p w14:paraId="52ED6808" w14:textId="77777777" w:rsidR="003D33E3" w:rsidRDefault="003D33E3" w:rsidP="005645D9">
      <w:pPr>
        <w:contextualSpacing/>
        <w:rPr>
          <w:rFonts w:ascii="Garamond" w:hAnsi="Garamond"/>
          <w:sz w:val="28"/>
          <w:szCs w:val="28"/>
        </w:rPr>
      </w:pPr>
    </w:p>
    <w:p w14:paraId="75FE8171" w14:textId="0648D52C" w:rsidR="005726FD" w:rsidRDefault="005726FD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7</w:t>
      </w:r>
    </w:p>
    <w:p w14:paraId="47CC6E30" w14:textId="77777777" w:rsidR="005726FD" w:rsidRDefault="00585F83" w:rsidP="005645D9">
      <w:pPr>
        <w:contextualSpacing/>
      </w:pPr>
      <w:r>
        <w:rPr>
          <w:rFonts w:ascii="Garamond" w:hAnsi="Garamond"/>
          <w:sz w:val="28"/>
          <w:szCs w:val="28"/>
        </w:rPr>
        <w:t xml:space="preserve">Quote </w:t>
      </w:r>
      <w:r w:rsidRPr="0008528B">
        <w:rPr>
          <w:rFonts w:ascii="Garamond" w:hAnsi="Garamond"/>
          <w:sz w:val="28"/>
          <w:szCs w:val="28"/>
        </w:rPr>
        <w:t xml:space="preserve">- </w:t>
      </w:r>
      <w:r w:rsidRPr="0008528B">
        <w:t xml:space="preserve">Baptism is one step in a life-long journey of becoming like Jesus. </w:t>
      </w:r>
    </w:p>
    <w:p w14:paraId="1F45210F" w14:textId="6E4A9E87" w:rsidR="00585F83" w:rsidRPr="003D33E3" w:rsidRDefault="005726FD" w:rsidP="005645D9">
      <w:pPr>
        <w:contextualSpacing/>
        <w:rPr>
          <w:rFonts w:ascii="Garamond" w:hAnsi="Garamond"/>
          <w:sz w:val="28"/>
          <w:szCs w:val="28"/>
        </w:rPr>
      </w:pPr>
      <w:r>
        <w:tab/>
      </w:r>
      <w:r>
        <w:tab/>
      </w:r>
      <w:r w:rsidR="00585F83" w:rsidRPr="0008528B">
        <w:t>The journey of faith and obedience continues until a person reaches heaven</w:t>
      </w:r>
    </w:p>
    <w:p w14:paraId="50B40949" w14:textId="77777777" w:rsidR="00585F83" w:rsidRDefault="00585F83" w:rsidP="005645D9">
      <w:pPr>
        <w:contextualSpacing/>
        <w:rPr>
          <w:rFonts w:ascii="Garamond" w:hAnsi="Garamond"/>
          <w:sz w:val="28"/>
          <w:szCs w:val="28"/>
        </w:rPr>
      </w:pPr>
    </w:p>
    <w:p w14:paraId="788BE0AF" w14:textId="2BC7527D" w:rsidR="00103642" w:rsidRDefault="00103642" w:rsidP="005645D9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8</w:t>
      </w:r>
    </w:p>
    <w:p w14:paraId="276AE402" w14:textId="7CD6D414" w:rsidR="004B4C09" w:rsidRPr="008B7FAF" w:rsidRDefault="004B4C09" w:rsidP="005645D9">
      <w:pPr>
        <w:contextualSpacing/>
        <w:rPr>
          <w:rFonts w:ascii="Garamond" w:hAnsi="Garamond"/>
          <w:b/>
          <w:bCs/>
          <w:sz w:val="28"/>
          <w:szCs w:val="28"/>
        </w:rPr>
      </w:pPr>
      <w:r w:rsidRPr="008B7FAF">
        <w:rPr>
          <w:rFonts w:ascii="Garamond" w:hAnsi="Garamond"/>
          <w:b/>
          <w:bCs/>
          <w:sz w:val="28"/>
          <w:szCs w:val="28"/>
        </w:rPr>
        <w:t>B.</w:t>
      </w:r>
      <w:r w:rsidRPr="008B7FAF">
        <w:rPr>
          <w:rFonts w:ascii="Garamond" w:hAnsi="Garamond"/>
          <w:b/>
          <w:bCs/>
          <w:sz w:val="28"/>
          <w:szCs w:val="28"/>
        </w:rPr>
        <w:tab/>
      </w:r>
      <w:r w:rsidR="008B7FAF" w:rsidRPr="008B7FAF">
        <w:rPr>
          <w:rFonts w:ascii="Garamond" w:hAnsi="Garamond"/>
          <w:b/>
          <w:bCs/>
          <w:sz w:val="28"/>
          <w:szCs w:val="28"/>
        </w:rPr>
        <w:t xml:space="preserve">Why </w:t>
      </w:r>
      <w:r w:rsidR="00675002">
        <w:rPr>
          <w:rFonts w:ascii="Garamond" w:hAnsi="Garamond"/>
          <w:b/>
          <w:bCs/>
          <w:sz w:val="28"/>
          <w:szCs w:val="28"/>
        </w:rPr>
        <w:t xml:space="preserve">should we do </w:t>
      </w:r>
      <w:r w:rsidR="008B7FAF" w:rsidRPr="008B7FAF">
        <w:rPr>
          <w:rFonts w:ascii="Garamond" w:hAnsi="Garamond"/>
          <w:b/>
          <w:bCs/>
          <w:sz w:val="28"/>
          <w:szCs w:val="28"/>
        </w:rPr>
        <w:t>it</w:t>
      </w:r>
    </w:p>
    <w:p w14:paraId="6AF7621C" w14:textId="18C29DE5" w:rsidR="005634D5" w:rsidRPr="005634D5" w:rsidRDefault="005634D5" w:rsidP="005634D5">
      <w:pPr>
        <w:pStyle w:val="ListParagraph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5634D5">
        <w:rPr>
          <w:rFonts w:ascii="Garamond" w:hAnsi="Garamond"/>
          <w:sz w:val="28"/>
          <w:szCs w:val="28"/>
        </w:rPr>
        <w:t>Command</w:t>
      </w:r>
      <w:r w:rsidR="00B03874">
        <w:rPr>
          <w:rFonts w:ascii="Garamond" w:hAnsi="Garamond"/>
          <w:sz w:val="28"/>
          <w:szCs w:val="28"/>
        </w:rPr>
        <w:t>ed</w:t>
      </w:r>
      <w:r w:rsidRPr="005634D5">
        <w:rPr>
          <w:rFonts w:ascii="Garamond" w:hAnsi="Garamond"/>
          <w:sz w:val="28"/>
          <w:szCs w:val="28"/>
        </w:rPr>
        <w:t xml:space="preserve"> by God – Mt 28:19-20</w:t>
      </w:r>
    </w:p>
    <w:p w14:paraId="2F7BBF7D" w14:textId="77777777" w:rsidR="005634D5" w:rsidRPr="005634D5" w:rsidRDefault="005634D5" w:rsidP="005634D5">
      <w:pPr>
        <w:pStyle w:val="ListParagraph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5634D5">
        <w:rPr>
          <w:rFonts w:ascii="Garamond" w:hAnsi="Garamond"/>
          <w:sz w:val="28"/>
          <w:szCs w:val="28"/>
        </w:rPr>
        <w:t>Jesus did it – Mt 3:13-15</w:t>
      </w:r>
    </w:p>
    <w:p w14:paraId="1A617790" w14:textId="5DD9D766" w:rsidR="007F3790" w:rsidRDefault="005634D5" w:rsidP="005645D9">
      <w:pPr>
        <w:pStyle w:val="ListParagraph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5634D5">
        <w:rPr>
          <w:rFonts w:ascii="Garamond" w:hAnsi="Garamond"/>
          <w:sz w:val="28"/>
          <w:szCs w:val="28"/>
        </w:rPr>
        <w:t>Apostles preached it – Acts 2:3</w:t>
      </w:r>
      <w:r w:rsidR="003B6B9B">
        <w:rPr>
          <w:rFonts w:ascii="Garamond" w:hAnsi="Garamond"/>
          <w:sz w:val="28"/>
          <w:szCs w:val="28"/>
        </w:rPr>
        <w:t>7-3</w:t>
      </w:r>
      <w:r w:rsidRPr="005634D5">
        <w:rPr>
          <w:rFonts w:ascii="Garamond" w:hAnsi="Garamond"/>
          <w:sz w:val="28"/>
          <w:szCs w:val="28"/>
        </w:rPr>
        <w:t>8</w:t>
      </w:r>
    </w:p>
    <w:p w14:paraId="3550FADD" w14:textId="1B24E68F" w:rsidR="00870483" w:rsidRPr="007F3790" w:rsidRDefault="007F3790" w:rsidP="005645D9">
      <w:pPr>
        <w:pStyle w:val="ListParagraph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More e</w:t>
      </w:r>
      <w:r w:rsidR="00870483" w:rsidRPr="007F3790">
        <w:rPr>
          <w:rFonts w:ascii="Garamond" w:hAnsi="Garamond"/>
          <w:sz w:val="28"/>
          <w:szCs w:val="28"/>
        </w:rPr>
        <w:t>xamples from the Bible</w:t>
      </w:r>
    </w:p>
    <w:p w14:paraId="454BC6C1" w14:textId="60000556" w:rsidR="007308D4" w:rsidRDefault="007308D4" w:rsidP="00AD6FE6">
      <w:pPr>
        <w:pStyle w:val="ListParagraph"/>
        <w:numPr>
          <w:ilvl w:val="0"/>
          <w:numId w:val="4"/>
        </w:numPr>
        <w:tabs>
          <w:tab w:val="left" w:pos="1080"/>
        </w:tabs>
        <w:ind w:left="1080"/>
      </w:pPr>
      <w:r>
        <w:t>Acts 2:41 – 3000 baptized in one day</w:t>
      </w:r>
    </w:p>
    <w:p w14:paraId="0714C4E4" w14:textId="09A4C177" w:rsidR="007308D4" w:rsidRDefault="007308D4" w:rsidP="00AD6FE6">
      <w:pPr>
        <w:pStyle w:val="ListParagraph"/>
        <w:numPr>
          <w:ilvl w:val="0"/>
          <w:numId w:val="4"/>
        </w:numPr>
        <w:tabs>
          <w:tab w:val="left" w:pos="1080"/>
        </w:tabs>
        <w:ind w:left="1080"/>
      </w:pPr>
      <w:r>
        <w:t>Acts 8:36-38 – Ethiopian eunuch</w:t>
      </w:r>
      <w:r w:rsidR="00D15333">
        <w:t xml:space="preserve"> w/ Philip</w:t>
      </w:r>
    </w:p>
    <w:p w14:paraId="42D20C16" w14:textId="43C438A3" w:rsidR="007308D4" w:rsidRDefault="007308D4" w:rsidP="00AD6FE6">
      <w:pPr>
        <w:pStyle w:val="ListParagraph"/>
        <w:numPr>
          <w:ilvl w:val="0"/>
          <w:numId w:val="4"/>
        </w:numPr>
        <w:tabs>
          <w:tab w:val="left" w:pos="1080"/>
        </w:tabs>
        <w:ind w:left="1080"/>
      </w:pPr>
      <w:r>
        <w:t>Acts 9:18-19 – Saul’s conversion</w:t>
      </w:r>
    </w:p>
    <w:p w14:paraId="0F2676BF" w14:textId="698BEBD3" w:rsidR="007308D4" w:rsidRDefault="007308D4" w:rsidP="00AD6FE6">
      <w:pPr>
        <w:pStyle w:val="ListParagraph"/>
        <w:numPr>
          <w:ilvl w:val="0"/>
          <w:numId w:val="4"/>
        </w:numPr>
        <w:tabs>
          <w:tab w:val="left" w:pos="1080"/>
        </w:tabs>
        <w:ind w:left="1080"/>
      </w:pPr>
      <w:r>
        <w:t>Acts 10:47-48 – Peter said do not wait when speaking at Cornelius’ house</w:t>
      </w:r>
    </w:p>
    <w:p w14:paraId="51A62D31" w14:textId="0F1F4CC8" w:rsidR="007308D4" w:rsidRDefault="007308D4" w:rsidP="00AD6FE6">
      <w:pPr>
        <w:pStyle w:val="ListParagraph"/>
        <w:numPr>
          <w:ilvl w:val="0"/>
          <w:numId w:val="4"/>
        </w:numPr>
        <w:tabs>
          <w:tab w:val="left" w:pos="1080"/>
        </w:tabs>
        <w:ind w:left="1080"/>
      </w:pPr>
      <w:r>
        <w:t xml:space="preserve">Acts 16:13-16 – Women at </w:t>
      </w:r>
      <w:r w:rsidR="00AD6FE6">
        <w:t xml:space="preserve">the </w:t>
      </w:r>
      <w:r>
        <w:t>river in Philippi</w:t>
      </w:r>
    </w:p>
    <w:p w14:paraId="6F20864B" w14:textId="4D30C21A" w:rsidR="007308D4" w:rsidRDefault="007308D4" w:rsidP="00AD6FE6">
      <w:pPr>
        <w:pStyle w:val="ListParagraph"/>
        <w:numPr>
          <w:ilvl w:val="0"/>
          <w:numId w:val="4"/>
        </w:numPr>
        <w:tabs>
          <w:tab w:val="left" w:pos="1080"/>
        </w:tabs>
        <w:ind w:left="1080"/>
      </w:pPr>
      <w:r>
        <w:t>Acts 16:33 – Jailer in Philippi</w:t>
      </w:r>
    </w:p>
    <w:p w14:paraId="4A32885B" w14:textId="62865841" w:rsidR="005C3A6C" w:rsidRDefault="007308D4" w:rsidP="00AD6FE6">
      <w:pPr>
        <w:pStyle w:val="ListParagraph"/>
        <w:numPr>
          <w:ilvl w:val="0"/>
          <w:numId w:val="4"/>
        </w:numPr>
        <w:tabs>
          <w:tab w:val="left" w:pos="1080"/>
        </w:tabs>
        <w:ind w:left="1080"/>
      </w:pPr>
      <w:r>
        <w:t>Acts 19:1-5 – Ruler of the synagogue</w:t>
      </w:r>
      <w:r w:rsidR="0033308A">
        <w:t xml:space="preserve"> in Ephesus</w:t>
      </w:r>
    </w:p>
    <w:p w14:paraId="7999A411" w14:textId="71173286" w:rsidR="007308D4" w:rsidRDefault="007308D4" w:rsidP="005645D9">
      <w:pPr>
        <w:tabs>
          <w:tab w:val="left" w:pos="36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</w:p>
    <w:p w14:paraId="16A1C8FE" w14:textId="3F959308" w:rsidR="00BB366E" w:rsidRDefault="00BB366E" w:rsidP="005645D9">
      <w:pPr>
        <w:tabs>
          <w:tab w:val="left" w:pos="36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Transition</w:t>
      </w:r>
      <w:r w:rsidR="00631066">
        <w:rPr>
          <w:rFonts w:ascii="Garamond" w:hAnsi="Garamond"/>
          <w:sz w:val="28"/>
          <w:szCs w:val="28"/>
        </w:rPr>
        <w:t>: The</w:t>
      </w:r>
      <w:r w:rsidR="00CE0597">
        <w:rPr>
          <w:rFonts w:ascii="Garamond" w:hAnsi="Garamond"/>
          <w:sz w:val="28"/>
          <w:szCs w:val="28"/>
        </w:rPr>
        <w:t xml:space="preserve">se were several compelling reasons, but </w:t>
      </w:r>
      <w:r w:rsidR="006D2019">
        <w:rPr>
          <w:rFonts w:ascii="Garamond" w:hAnsi="Garamond"/>
          <w:sz w:val="28"/>
          <w:szCs w:val="28"/>
        </w:rPr>
        <w:t xml:space="preserve">for me, the compelling issue is found in </w:t>
      </w:r>
      <w:r w:rsidR="00B00145">
        <w:rPr>
          <w:rFonts w:ascii="Garamond" w:hAnsi="Garamond"/>
          <w:sz w:val="28"/>
          <w:szCs w:val="28"/>
        </w:rPr>
        <w:t>the significance</w:t>
      </w:r>
    </w:p>
    <w:p w14:paraId="59697AEC" w14:textId="77777777" w:rsidR="00103642" w:rsidRDefault="00103642" w:rsidP="005645D9">
      <w:pPr>
        <w:tabs>
          <w:tab w:val="left" w:pos="36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</w:p>
    <w:p w14:paraId="1E76C925" w14:textId="5EE62FC7" w:rsidR="00B00145" w:rsidRDefault="00103642" w:rsidP="005645D9">
      <w:pPr>
        <w:tabs>
          <w:tab w:val="left" w:pos="360"/>
          <w:tab w:val="left" w:pos="720"/>
          <w:tab w:val="left" w:pos="1080"/>
        </w:tabs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9</w:t>
      </w:r>
    </w:p>
    <w:p w14:paraId="0222923E" w14:textId="341F54CF" w:rsidR="002746AC" w:rsidRDefault="002746AC" w:rsidP="002746AC">
      <w:pPr>
        <w:contextualSpacing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</w:t>
      </w:r>
      <w:r w:rsidRPr="008B7FAF">
        <w:rPr>
          <w:rFonts w:ascii="Garamond" w:hAnsi="Garamond"/>
          <w:b/>
          <w:bCs/>
          <w:sz w:val="28"/>
          <w:szCs w:val="28"/>
        </w:rPr>
        <w:t>.</w:t>
      </w:r>
      <w:r w:rsidRPr="008B7FAF">
        <w:rPr>
          <w:rFonts w:ascii="Garamond" w:hAnsi="Garamond"/>
          <w:b/>
          <w:bCs/>
          <w:sz w:val="28"/>
          <w:szCs w:val="28"/>
        </w:rPr>
        <w:tab/>
        <w:t>Wh</w:t>
      </w:r>
      <w:r w:rsidR="00E67DD3">
        <w:rPr>
          <w:rFonts w:ascii="Garamond" w:hAnsi="Garamond"/>
          <w:b/>
          <w:bCs/>
          <w:sz w:val="28"/>
          <w:szCs w:val="28"/>
        </w:rPr>
        <w:t>at does it represent</w:t>
      </w:r>
    </w:p>
    <w:p w14:paraId="6C9F552F" w14:textId="2E059949" w:rsidR="00B00145" w:rsidRPr="00B00145" w:rsidRDefault="007340AE" w:rsidP="00B00145">
      <w:pPr>
        <w:pStyle w:val="ListParagraph"/>
        <w:numPr>
          <w:ilvl w:val="0"/>
          <w:numId w:val="6"/>
        </w:numPr>
        <w:rPr>
          <w:rFonts w:ascii="Garamond" w:hAnsi="Garamond"/>
          <w:sz w:val="28"/>
          <w:szCs w:val="28"/>
        </w:rPr>
      </w:pPr>
      <w:r w:rsidRPr="00204B08">
        <w:rPr>
          <w:rFonts w:ascii="Garamond" w:hAnsi="Garamond"/>
          <w:sz w:val="28"/>
          <w:szCs w:val="28"/>
        </w:rPr>
        <w:t>Symboli</w:t>
      </w:r>
      <w:r w:rsidR="00D8209C">
        <w:rPr>
          <w:rFonts w:ascii="Garamond" w:hAnsi="Garamond"/>
          <w:sz w:val="28"/>
          <w:szCs w:val="28"/>
        </w:rPr>
        <w:t>cally</w:t>
      </w:r>
      <w:r w:rsidRPr="00204B08">
        <w:rPr>
          <w:rFonts w:ascii="Garamond" w:hAnsi="Garamond"/>
          <w:sz w:val="28"/>
          <w:szCs w:val="28"/>
        </w:rPr>
        <w:t xml:space="preserve"> washing</w:t>
      </w:r>
      <w:r w:rsidR="00B00145">
        <w:rPr>
          <w:rFonts w:ascii="Garamond" w:hAnsi="Garamond"/>
          <w:sz w:val="28"/>
          <w:szCs w:val="28"/>
        </w:rPr>
        <w:t xml:space="preserve"> of sin</w:t>
      </w:r>
    </w:p>
    <w:p w14:paraId="44D541C6" w14:textId="3B1993DD" w:rsidR="00B00145" w:rsidRDefault="00B00145" w:rsidP="00204B08">
      <w:pPr>
        <w:pStyle w:val="ListParagraph"/>
        <w:numPr>
          <w:ilvl w:val="1"/>
          <w:numId w:val="6"/>
        </w:numPr>
        <w:ind w:left="1080"/>
        <w:rPr>
          <w:rFonts w:ascii="Garamond" w:hAnsi="Garamond"/>
          <w:sz w:val="28"/>
          <w:szCs w:val="28"/>
        </w:rPr>
      </w:pPr>
      <w:r w:rsidRPr="00B00145">
        <w:rPr>
          <w:rFonts w:ascii="Garamond" w:hAnsi="Garamond"/>
          <w:sz w:val="28"/>
          <w:szCs w:val="28"/>
        </w:rPr>
        <w:t>It does not save us</w:t>
      </w:r>
    </w:p>
    <w:p w14:paraId="356B1A6B" w14:textId="5E4E3682" w:rsidR="007340AE" w:rsidRPr="00204B08" w:rsidRDefault="007340AE" w:rsidP="00204B08">
      <w:pPr>
        <w:pStyle w:val="ListParagraph"/>
        <w:numPr>
          <w:ilvl w:val="0"/>
          <w:numId w:val="6"/>
        </w:numPr>
        <w:rPr>
          <w:rFonts w:ascii="Garamond" w:hAnsi="Garamond"/>
          <w:sz w:val="28"/>
          <w:szCs w:val="28"/>
        </w:rPr>
      </w:pPr>
      <w:r w:rsidRPr="00204B08">
        <w:rPr>
          <w:rFonts w:ascii="Garamond" w:hAnsi="Garamond"/>
          <w:sz w:val="28"/>
          <w:szCs w:val="28"/>
        </w:rPr>
        <w:t>Symbolic</w:t>
      </w:r>
      <w:r w:rsidR="00D8209C">
        <w:rPr>
          <w:rFonts w:ascii="Garamond" w:hAnsi="Garamond"/>
          <w:sz w:val="28"/>
          <w:szCs w:val="28"/>
        </w:rPr>
        <w:t>ally</w:t>
      </w:r>
      <w:r w:rsidRPr="00204B08">
        <w:rPr>
          <w:rFonts w:ascii="Garamond" w:hAnsi="Garamond"/>
          <w:sz w:val="28"/>
          <w:szCs w:val="28"/>
        </w:rPr>
        <w:t xml:space="preserve"> of death and resurrection</w:t>
      </w:r>
    </w:p>
    <w:p w14:paraId="4F7BB9CB" w14:textId="74A5577E" w:rsidR="00AE280B" w:rsidRDefault="005339A9" w:rsidP="007D06C9">
      <w:pPr>
        <w:pStyle w:val="ListParagraph"/>
        <w:numPr>
          <w:ilvl w:val="1"/>
          <w:numId w:val="6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 word means </w:t>
      </w:r>
      <w:r w:rsidR="00464F01">
        <w:rPr>
          <w:rFonts w:ascii="Garamond" w:hAnsi="Garamond"/>
          <w:sz w:val="28"/>
          <w:szCs w:val="28"/>
        </w:rPr>
        <w:t>“s</w:t>
      </w:r>
      <w:r w:rsidR="007340AE" w:rsidRPr="00204B08">
        <w:rPr>
          <w:rFonts w:ascii="Garamond" w:hAnsi="Garamond"/>
          <w:sz w:val="28"/>
          <w:szCs w:val="28"/>
        </w:rPr>
        <w:t>ubmersion</w:t>
      </w:r>
      <w:r w:rsidR="00464F01">
        <w:rPr>
          <w:rFonts w:ascii="Garamond" w:hAnsi="Garamond"/>
          <w:sz w:val="28"/>
          <w:szCs w:val="28"/>
        </w:rPr>
        <w:t>”</w:t>
      </w:r>
    </w:p>
    <w:p w14:paraId="54F17422" w14:textId="2A22AD8D" w:rsidR="00B160EF" w:rsidRDefault="00AE280B" w:rsidP="007D06C9">
      <w:pPr>
        <w:pStyle w:val="ListParagraph"/>
        <w:ind w:left="1080"/>
        <w:rPr>
          <w:rFonts w:ascii="Garamond" w:hAnsi="Garamond"/>
          <w:sz w:val="28"/>
          <w:szCs w:val="28"/>
        </w:rPr>
      </w:pPr>
      <w:r w:rsidRPr="00AE280B">
        <w:rPr>
          <w:rFonts w:ascii="Garamond" w:hAnsi="Garamond"/>
          <w:sz w:val="28"/>
          <w:szCs w:val="28"/>
        </w:rPr>
        <w:t>But Jesus said to them, “You do not know what you are asking. Are you able to drink the cup that I drink, or to be baptized with the baptism with which I am baptized?”</w:t>
      </w:r>
      <w:r w:rsidR="007D06C9">
        <w:rPr>
          <w:rFonts w:ascii="Garamond" w:hAnsi="Garamond"/>
          <w:sz w:val="28"/>
          <w:szCs w:val="28"/>
        </w:rPr>
        <w:t xml:space="preserve"> Mark 10:38</w:t>
      </w:r>
    </w:p>
    <w:p w14:paraId="4403B6D4" w14:textId="77777777" w:rsidR="00B160EF" w:rsidRDefault="00B160EF" w:rsidP="007D06C9">
      <w:pPr>
        <w:pStyle w:val="ListParagraph"/>
        <w:ind w:left="1080"/>
        <w:rPr>
          <w:rFonts w:ascii="Garamond" w:hAnsi="Garamond"/>
          <w:sz w:val="28"/>
          <w:szCs w:val="28"/>
        </w:rPr>
      </w:pPr>
    </w:p>
    <w:p w14:paraId="08D12737" w14:textId="46B9DAAC" w:rsidR="00B160EF" w:rsidRDefault="00B160EF" w:rsidP="00AB403E">
      <w:pPr>
        <w:pStyle w:val="ListParagraph"/>
        <w:ind w:lef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</w:t>
      </w:r>
      <w:r w:rsidR="009D17AD">
        <w:rPr>
          <w:rFonts w:ascii="Garamond" w:hAnsi="Garamond"/>
          <w:sz w:val="28"/>
          <w:szCs w:val="28"/>
        </w:rPr>
        <w:t>LIDE 10</w:t>
      </w:r>
    </w:p>
    <w:p w14:paraId="31A791DC" w14:textId="4F3222CE" w:rsidR="00B628B1" w:rsidRDefault="00D8209C" w:rsidP="007D06C9">
      <w:pPr>
        <w:pStyle w:val="ListParagraph"/>
        <w:numPr>
          <w:ilvl w:val="1"/>
          <w:numId w:val="6"/>
        </w:numPr>
        <w:tabs>
          <w:tab w:val="left" w:pos="450"/>
          <w:tab w:val="left" w:pos="810"/>
          <w:tab w:val="left" w:pos="1170"/>
        </w:tabs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23046E" w:rsidRPr="00204B08">
        <w:rPr>
          <w:rFonts w:ascii="Garamond" w:hAnsi="Garamond"/>
          <w:sz w:val="28"/>
          <w:szCs w:val="28"/>
        </w:rPr>
        <w:t>Picture of the baptism tank in Ephesus</w:t>
      </w:r>
    </w:p>
    <w:p w14:paraId="75807577" w14:textId="77777777" w:rsidR="00FD2FC2" w:rsidRDefault="00FD2FC2" w:rsidP="00FD2FC2">
      <w:pPr>
        <w:pStyle w:val="ListParagraph"/>
        <w:tabs>
          <w:tab w:val="left" w:pos="450"/>
          <w:tab w:val="left" w:pos="810"/>
          <w:tab w:val="left" w:pos="1170"/>
        </w:tabs>
        <w:ind w:left="1080"/>
        <w:rPr>
          <w:rFonts w:ascii="Garamond" w:hAnsi="Garamond"/>
          <w:sz w:val="28"/>
          <w:szCs w:val="28"/>
        </w:rPr>
      </w:pPr>
    </w:p>
    <w:p w14:paraId="57895821" w14:textId="7D111BA3" w:rsidR="00FD2FC2" w:rsidRPr="0023046E" w:rsidRDefault="00FD2FC2" w:rsidP="00AB403E">
      <w:pPr>
        <w:pStyle w:val="ListParagraph"/>
        <w:tabs>
          <w:tab w:val="left" w:pos="450"/>
          <w:tab w:val="left" w:pos="810"/>
          <w:tab w:val="left" w:pos="1170"/>
        </w:tabs>
        <w:ind w:left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11</w:t>
      </w:r>
    </w:p>
    <w:p w14:paraId="42D7F81A" w14:textId="035EBDAF" w:rsidR="004E786C" w:rsidRPr="00204B08" w:rsidRDefault="004E2C1D" w:rsidP="00204B08">
      <w:pPr>
        <w:pStyle w:val="ListParagraph"/>
        <w:numPr>
          <w:ilvl w:val="0"/>
          <w:numId w:val="6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Actual </w:t>
      </w:r>
      <w:r w:rsidR="004E786C" w:rsidRPr="00204B08">
        <w:rPr>
          <w:rFonts w:ascii="Garamond" w:hAnsi="Garamond"/>
          <w:sz w:val="28"/>
          <w:szCs w:val="28"/>
        </w:rPr>
        <w:t xml:space="preserve">Public </w:t>
      </w:r>
      <w:r w:rsidR="00FD2FC2">
        <w:rPr>
          <w:rFonts w:ascii="Garamond" w:hAnsi="Garamond"/>
          <w:sz w:val="28"/>
          <w:szCs w:val="28"/>
        </w:rPr>
        <w:t>Proclamation</w:t>
      </w:r>
    </w:p>
    <w:p w14:paraId="4D2BE14F" w14:textId="750D5B72" w:rsidR="00813C0A" w:rsidRDefault="0023046E" w:rsidP="00204B08">
      <w:pPr>
        <w:pStyle w:val="ListParagraph"/>
        <w:numPr>
          <w:ilvl w:val="1"/>
          <w:numId w:val="6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p</w:t>
      </w:r>
      <w:r w:rsidR="00813C0A" w:rsidRPr="00204B08">
        <w:rPr>
          <w:rFonts w:ascii="Garamond" w:hAnsi="Garamond"/>
          <w:sz w:val="28"/>
          <w:szCs w:val="28"/>
        </w:rPr>
        <w:t>hysical response to a spiritual event</w:t>
      </w:r>
    </w:p>
    <w:p w14:paraId="16E44A35" w14:textId="513E2D4F" w:rsidR="00236C23" w:rsidRPr="00A47263" w:rsidRDefault="00236C23" w:rsidP="00236C23">
      <w:pPr>
        <w:pStyle w:val="ListParagraph"/>
        <w:numPr>
          <w:ilvl w:val="1"/>
          <w:numId w:val="6"/>
        </w:numPr>
        <w:ind w:left="1080"/>
        <w:rPr>
          <w:rFonts w:ascii="Garamond" w:hAnsi="Garamond"/>
          <w:b/>
          <w:bCs/>
          <w:sz w:val="28"/>
          <w:szCs w:val="28"/>
        </w:rPr>
      </w:pPr>
      <w:r w:rsidRPr="00B00145">
        <w:rPr>
          <w:rFonts w:ascii="Garamond" w:hAnsi="Garamond"/>
          <w:sz w:val="28"/>
          <w:szCs w:val="28"/>
        </w:rPr>
        <w:t>It shows partnership in the new covenan</w:t>
      </w:r>
      <w:r w:rsidR="00C367E7">
        <w:rPr>
          <w:rFonts w:ascii="Garamond" w:hAnsi="Garamond"/>
          <w:sz w:val="28"/>
          <w:szCs w:val="28"/>
        </w:rPr>
        <w:t>t</w:t>
      </w:r>
    </w:p>
    <w:p w14:paraId="32B26980" w14:textId="203786D4" w:rsidR="00A47263" w:rsidRPr="00236C23" w:rsidRDefault="00A47263" w:rsidP="00236C23">
      <w:pPr>
        <w:pStyle w:val="ListParagraph"/>
        <w:numPr>
          <w:ilvl w:val="1"/>
          <w:numId w:val="6"/>
        </w:numPr>
        <w:ind w:left="108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Baptisms happening overseas</w:t>
      </w:r>
    </w:p>
    <w:p w14:paraId="7B3F7039" w14:textId="705F9284" w:rsidR="007340AE" w:rsidRDefault="007340AE" w:rsidP="007340AE">
      <w:pPr>
        <w:contextualSpacing/>
        <w:rPr>
          <w:rFonts w:ascii="Garamond" w:hAnsi="Garamond"/>
          <w:sz w:val="28"/>
          <w:szCs w:val="28"/>
        </w:rPr>
      </w:pPr>
    </w:p>
    <w:p w14:paraId="791F803D" w14:textId="4943C288" w:rsidR="00F27ED3" w:rsidRDefault="00F27ED3" w:rsidP="007340AE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12</w:t>
      </w:r>
    </w:p>
    <w:p w14:paraId="2B3E9B3F" w14:textId="6F85D82A" w:rsidR="005645D9" w:rsidRPr="0075050C" w:rsidRDefault="0075050C" w:rsidP="005645D9">
      <w:pPr>
        <w:contextualSpacing/>
        <w:rPr>
          <w:rFonts w:ascii="Garamond" w:hAnsi="Garamond"/>
          <w:b/>
          <w:bCs/>
          <w:sz w:val="28"/>
          <w:szCs w:val="28"/>
        </w:rPr>
      </w:pPr>
      <w:r w:rsidRPr="0075050C">
        <w:rPr>
          <w:rFonts w:ascii="Garamond" w:hAnsi="Garamond"/>
          <w:b/>
          <w:bCs/>
          <w:sz w:val="28"/>
          <w:szCs w:val="28"/>
        </w:rPr>
        <w:t>D.</w:t>
      </w:r>
      <w:r w:rsidRPr="0075050C">
        <w:rPr>
          <w:rFonts w:ascii="Garamond" w:hAnsi="Garamond"/>
          <w:b/>
          <w:bCs/>
          <w:sz w:val="28"/>
          <w:szCs w:val="28"/>
        </w:rPr>
        <w:tab/>
        <w:t xml:space="preserve">The Issue of </w:t>
      </w:r>
      <w:r w:rsidR="005645D9" w:rsidRPr="0075050C">
        <w:rPr>
          <w:rFonts w:ascii="Garamond" w:hAnsi="Garamond"/>
          <w:b/>
          <w:bCs/>
          <w:sz w:val="28"/>
          <w:szCs w:val="28"/>
        </w:rPr>
        <w:t xml:space="preserve">Children </w:t>
      </w:r>
    </w:p>
    <w:p w14:paraId="7294C728" w14:textId="77777777" w:rsidR="00605F46" w:rsidRDefault="00605F46" w:rsidP="00AF6A43">
      <w:pPr>
        <w:pStyle w:val="ListParagraph"/>
        <w:numPr>
          <w:ilvl w:val="0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Baptism does not get us into heaven, so infants do not need it</w:t>
      </w:r>
    </w:p>
    <w:p w14:paraId="53B4954D" w14:textId="77777777" w:rsidR="00CC2E99" w:rsidRPr="00190C42" w:rsidRDefault="00CC2E99" w:rsidP="00CC2E99">
      <w:pPr>
        <w:pStyle w:val="ListParagraph"/>
        <w:numPr>
          <w:ilvl w:val="1"/>
          <w:numId w:val="14"/>
        </w:numPr>
        <w:ind w:left="1170"/>
        <w:rPr>
          <w:rFonts w:ascii="Garamond" w:hAnsi="Garamond"/>
          <w:sz w:val="28"/>
          <w:szCs w:val="28"/>
        </w:rPr>
      </w:pPr>
      <w:r w:rsidRPr="00190C42">
        <w:rPr>
          <w:rFonts w:ascii="Garamond" w:hAnsi="Garamond"/>
          <w:sz w:val="28"/>
          <w:szCs w:val="28"/>
        </w:rPr>
        <w:t>Rms 10:9-10 – must confess and believe</w:t>
      </w:r>
    </w:p>
    <w:p w14:paraId="1AB2AD71" w14:textId="6215A32E" w:rsidR="00CC2E99" w:rsidRDefault="004B5FBF" w:rsidP="00CC2E99">
      <w:pPr>
        <w:pStyle w:val="ListParagraph"/>
        <w:rPr>
          <w:rFonts w:ascii="Garamond" w:hAnsi="Garamond"/>
          <w:sz w:val="28"/>
          <w:szCs w:val="28"/>
        </w:rPr>
      </w:pPr>
      <w:r w:rsidRPr="00E949D9">
        <w:rPr>
          <w:rFonts w:ascii="Garamond" w:hAnsi="Garamond"/>
          <w:b/>
          <w:bCs/>
          <w:sz w:val="28"/>
          <w:szCs w:val="28"/>
        </w:rPr>
        <w:t>[front door of the church]</w:t>
      </w:r>
    </w:p>
    <w:p w14:paraId="272E5CFD" w14:textId="6B1A7F5B" w:rsidR="005645D9" w:rsidRPr="00190C42" w:rsidRDefault="005645D9" w:rsidP="00AF6A43">
      <w:pPr>
        <w:pStyle w:val="ListParagraph"/>
        <w:numPr>
          <w:ilvl w:val="0"/>
          <w:numId w:val="11"/>
        </w:numPr>
        <w:rPr>
          <w:rFonts w:ascii="Garamond" w:hAnsi="Garamond"/>
          <w:sz w:val="28"/>
          <w:szCs w:val="28"/>
        </w:rPr>
      </w:pPr>
      <w:r w:rsidRPr="00190C42">
        <w:rPr>
          <w:rFonts w:ascii="Garamond" w:hAnsi="Garamond"/>
          <w:sz w:val="28"/>
          <w:szCs w:val="28"/>
        </w:rPr>
        <w:t>Age of accountability</w:t>
      </w:r>
    </w:p>
    <w:p w14:paraId="07FF5D91" w14:textId="7A464A26" w:rsidR="00FA5848" w:rsidRPr="00190C42" w:rsidRDefault="00FA5848" w:rsidP="00AF6A43">
      <w:pPr>
        <w:pStyle w:val="ListParagraph"/>
        <w:numPr>
          <w:ilvl w:val="2"/>
          <w:numId w:val="13"/>
        </w:numPr>
        <w:ind w:left="1080"/>
        <w:rPr>
          <w:rFonts w:ascii="Garamond" w:hAnsi="Garamond"/>
          <w:sz w:val="28"/>
          <w:szCs w:val="28"/>
        </w:rPr>
      </w:pPr>
      <w:r w:rsidRPr="00190C42">
        <w:rPr>
          <w:rFonts w:ascii="Garamond" w:hAnsi="Garamond"/>
          <w:sz w:val="28"/>
          <w:szCs w:val="28"/>
        </w:rPr>
        <w:t>Num 14:</w:t>
      </w:r>
      <w:r w:rsidR="00AB403E">
        <w:rPr>
          <w:rFonts w:ascii="Garamond" w:hAnsi="Garamond"/>
          <w:sz w:val="28"/>
          <w:szCs w:val="28"/>
        </w:rPr>
        <w:t>28-29</w:t>
      </w:r>
      <w:r w:rsidRPr="00190C42">
        <w:rPr>
          <w:rFonts w:ascii="Garamond" w:hAnsi="Garamond"/>
          <w:sz w:val="28"/>
          <w:szCs w:val="28"/>
        </w:rPr>
        <w:t xml:space="preserve"> – Children allowed into the promised land</w:t>
      </w:r>
    </w:p>
    <w:p w14:paraId="5E4C6D93" w14:textId="0A2774D6" w:rsidR="007639C9" w:rsidRPr="00190C42" w:rsidRDefault="007639C9" w:rsidP="00AF6A43">
      <w:pPr>
        <w:pStyle w:val="ListParagraph"/>
        <w:numPr>
          <w:ilvl w:val="2"/>
          <w:numId w:val="13"/>
        </w:numPr>
        <w:ind w:left="1080"/>
        <w:rPr>
          <w:rFonts w:ascii="Garamond" w:hAnsi="Garamond"/>
          <w:sz w:val="28"/>
          <w:szCs w:val="28"/>
        </w:rPr>
      </w:pPr>
      <w:r w:rsidRPr="00190C42">
        <w:rPr>
          <w:rFonts w:ascii="Garamond" w:hAnsi="Garamond"/>
          <w:sz w:val="28"/>
          <w:szCs w:val="28"/>
        </w:rPr>
        <w:t>Mt 18:</w:t>
      </w:r>
      <w:r w:rsidR="0075050C" w:rsidRPr="00190C42">
        <w:rPr>
          <w:rFonts w:ascii="Garamond" w:hAnsi="Garamond"/>
          <w:sz w:val="28"/>
          <w:szCs w:val="28"/>
        </w:rPr>
        <w:t>1-10 – Children come to Jesus</w:t>
      </w:r>
    </w:p>
    <w:p w14:paraId="7D84C194" w14:textId="65FC7DEB" w:rsidR="003F165D" w:rsidRPr="00190C42" w:rsidRDefault="009A78CD" w:rsidP="00AF6A43">
      <w:pPr>
        <w:pStyle w:val="ListParagraph"/>
        <w:numPr>
          <w:ilvl w:val="2"/>
          <w:numId w:val="13"/>
        </w:numPr>
        <w:ind w:left="1080"/>
        <w:rPr>
          <w:rFonts w:ascii="Garamond" w:hAnsi="Garamond"/>
          <w:sz w:val="28"/>
          <w:szCs w:val="28"/>
        </w:rPr>
      </w:pPr>
      <w:r w:rsidRPr="00190C42">
        <w:rPr>
          <w:rFonts w:ascii="Garamond" w:hAnsi="Garamond"/>
          <w:sz w:val="28"/>
          <w:szCs w:val="28"/>
        </w:rPr>
        <w:t>John 9</w:t>
      </w:r>
      <w:r w:rsidR="002342BD" w:rsidRPr="00190C42">
        <w:rPr>
          <w:rFonts w:ascii="Garamond" w:hAnsi="Garamond"/>
          <w:sz w:val="28"/>
          <w:szCs w:val="28"/>
        </w:rPr>
        <w:t>:40-</w:t>
      </w:r>
      <w:r w:rsidR="00D27655" w:rsidRPr="00190C42">
        <w:rPr>
          <w:rFonts w:ascii="Garamond" w:hAnsi="Garamond"/>
          <w:sz w:val="28"/>
          <w:szCs w:val="28"/>
        </w:rPr>
        <w:t>41</w:t>
      </w:r>
    </w:p>
    <w:p w14:paraId="15683865" w14:textId="5595E79D" w:rsidR="00AF6A43" w:rsidRDefault="005645D9" w:rsidP="00AF6A43">
      <w:pPr>
        <w:pStyle w:val="ListParagraph"/>
        <w:numPr>
          <w:ilvl w:val="0"/>
          <w:numId w:val="12"/>
        </w:numPr>
        <w:rPr>
          <w:rFonts w:ascii="Garamond" w:hAnsi="Garamond"/>
          <w:sz w:val="28"/>
          <w:szCs w:val="28"/>
        </w:rPr>
      </w:pPr>
      <w:r w:rsidRPr="00190C42">
        <w:rPr>
          <w:rFonts w:ascii="Garamond" w:hAnsi="Garamond"/>
          <w:sz w:val="28"/>
          <w:szCs w:val="28"/>
        </w:rPr>
        <w:t xml:space="preserve">Evidence of </w:t>
      </w:r>
      <w:r w:rsidR="001A4355" w:rsidRPr="00190C42">
        <w:rPr>
          <w:rFonts w:ascii="Garamond" w:hAnsi="Garamond"/>
          <w:sz w:val="28"/>
          <w:szCs w:val="28"/>
        </w:rPr>
        <w:t>a changed life</w:t>
      </w:r>
    </w:p>
    <w:p w14:paraId="5928CB16" w14:textId="0A4B12BD" w:rsidR="001B42FA" w:rsidRDefault="00605F46" w:rsidP="00AF6A43">
      <w:pPr>
        <w:pStyle w:val="ListParagraph"/>
        <w:numPr>
          <w:ilvl w:val="0"/>
          <w:numId w:val="1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Regardless of whether it is a child or an adult, we do not want to baptize someone who is not a believer</w:t>
      </w:r>
    </w:p>
    <w:p w14:paraId="13CBCE98" w14:textId="77777777" w:rsidR="00AF6A43" w:rsidRDefault="00AF6A43" w:rsidP="00AF6A43">
      <w:pPr>
        <w:rPr>
          <w:rFonts w:ascii="Garamond" w:hAnsi="Garamond"/>
          <w:sz w:val="28"/>
          <w:szCs w:val="28"/>
        </w:rPr>
      </w:pPr>
    </w:p>
    <w:p w14:paraId="14ED0083" w14:textId="5F2F3A55" w:rsidR="007D60E1" w:rsidRDefault="007D60E1" w:rsidP="00AF6A4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  <w:r w:rsidR="00613AC6">
        <w:rPr>
          <w:rFonts w:ascii="Garamond" w:hAnsi="Garamond"/>
          <w:sz w:val="28"/>
          <w:szCs w:val="28"/>
        </w:rPr>
        <w:t>3</w:t>
      </w:r>
    </w:p>
    <w:p w14:paraId="47007DA2" w14:textId="77777777" w:rsidR="00EF72D6" w:rsidRDefault="00AF6A43" w:rsidP="00AF6A43">
      <w:pPr>
        <w:rPr>
          <w:rFonts w:ascii="Garamond" w:hAnsi="Garamond"/>
          <w:b/>
          <w:bCs/>
          <w:sz w:val="28"/>
          <w:szCs w:val="28"/>
        </w:rPr>
      </w:pPr>
      <w:r w:rsidRPr="006640A1">
        <w:rPr>
          <w:rFonts w:ascii="Garamond" w:hAnsi="Garamond"/>
          <w:b/>
          <w:bCs/>
          <w:sz w:val="28"/>
          <w:szCs w:val="28"/>
        </w:rPr>
        <w:t>E.</w:t>
      </w:r>
      <w:r w:rsidR="00C2573E" w:rsidRPr="006640A1">
        <w:rPr>
          <w:rFonts w:ascii="Garamond" w:hAnsi="Garamond"/>
          <w:b/>
          <w:bCs/>
          <w:sz w:val="28"/>
          <w:szCs w:val="28"/>
        </w:rPr>
        <w:tab/>
      </w:r>
      <w:r w:rsidR="006640A1" w:rsidRPr="006640A1">
        <w:rPr>
          <w:rFonts w:ascii="Garamond" w:hAnsi="Garamond"/>
          <w:b/>
          <w:bCs/>
          <w:sz w:val="28"/>
          <w:szCs w:val="28"/>
        </w:rPr>
        <w:t>Appeal</w:t>
      </w:r>
    </w:p>
    <w:p w14:paraId="3B8AA941" w14:textId="7AA9247C" w:rsidR="00EF72D6" w:rsidRPr="006003E6" w:rsidRDefault="00EF72D6" w:rsidP="00AF6A4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  <w:proofErr w:type="gramStart"/>
      <w:r w:rsidRPr="006003E6">
        <w:rPr>
          <w:rFonts w:ascii="Garamond" w:hAnsi="Garamond"/>
          <w:sz w:val="28"/>
          <w:szCs w:val="28"/>
        </w:rPr>
        <w:t>Take action</w:t>
      </w:r>
      <w:proofErr w:type="gramEnd"/>
      <w:r w:rsidRPr="006003E6">
        <w:rPr>
          <w:rFonts w:ascii="Garamond" w:hAnsi="Garamond"/>
          <w:sz w:val="28"/>
          <w:szCs w:val="28"/>
        </w:rPr>
        <w:t xml:space="preserve"> to be Jesus’ disciple</w:t>
      </w:r>
    </w:p>
    <w:p w14:paraId="0959FBFD" w14:textId="77777777" w:rsidR="00E949D9" w:rsidRDefault="00EF72D6" w:rsidP="00AF6A43">
      <w:pPr>
        <w:rPr>
          <w:rFonts w:ascii="Garamond" w:hAnsi="Garamond"/>
          <w:sz w:val="28"/>
          <w:szCs w:val="28"/>
        </w:rPr>
      </w:pPr>
      <w:r w:rsidRPr="006003E6">
        <w:rPr>
          <w:rFonts w:ascii="Garamond" w:hAnsi="Garamond"/>
          <w:sz w:val="28"/>
          <w:szCs w:val="28"/>
        </w:rPr>
        <w:tab/>
      </w:r>
      <w:r w:rsidRPr="006003E6">
        <w:rPr>
          <w:rFonts w:ascii="Garamond" w:hAnsi="Garamond"/>
          <w:sz w:val="28"/>
          <w:szCs w:val="28"/>
        </w:rPr>
        <w:tab/>
      </w:r>
      <w:r w:rsidR="00E949D9">
        <w:rPr>
          <w:rFonts w:ascii="Garamond" w:hAnsi="Garamond"/>
          <w:sz w:val="28"/>
          <w:szCs w:val="28"/>
        </w:rPr>
        <w:t>Repent,</w:t>
      </w:r>
    </w:p>
    <w:p w14:paraId="04D774BE" w14:textId="77777777" w:rsidR="00E949D9" w:rsidRDefault="00E949D9" w:rsidP="00AF6A4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EF72D6" w:rsidRPr="006003E6">
        <w:rPr>
          <w:rFonts w:ascii="Garamond" w:hAnsi="Garamond"/>
          <w:sz w:val="28"/>
          <w:szCs w:val="28"/>
        </w:rPr>
        <w:t>Believ</w:t>
      </w:r>
      <w:r>
        <w:rPr>
          <w:rFonts w:ascii="Garamond" w:hAnsi="Garamond"/>
          <w:sz w:val="28"/>
          <w:szCs w:val="28"/>
        </w:rPr>
        <w:t>e</w:t>
      </w:r>
    </w:p>
    <w:p w14:paraId="61B600F1" w14:textId="1B6FAEAD" w:rsidR="00E949D9" w:rsidRDefault="00E949D9" w:rsidP="00AF6A4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Baptize</w:t>
      </w:r>
    </w:p>
    <w:p w14:paraId="2EAC9B3B" w14:textId="73C18270" w:rsidR="00AF6A43" w:rsidRDefault="006640A1" w:rsidP="00AF6A4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602A8A">
        <w:rPr>
          <w:rFonts w:ascii="Garamond" w:hAnsi="Garamond"/>
          <w:sz w:val="28"/>
          <w:szCs w:val="28"/>
        </w:rPr>
        <w:t>Hebrews 3:12-1</w:t>
      </w:r>
      <w:r w:rsidR="00CB1482">
        <w:rPr>
          <w:rFonts w:ascii="Garamond" w:hAnsi="Garamond"/>
          <w:sz w:val="28"/>
          <w:szCs w:val="28"/>
        </w:rPr>
        <w:t>4</w:t>
      </w:r>
      <w:r w:rsidR="00CC2E99">
        <w:rPr>
          <w:rFonts w:ascii="Garamond" w:hAnsi="Garamond"/>
          <w:sz w:val="28"/>
          <w:szCs w:val="28"/>
        </w:rPr>
        <w:t xml:space="preserve"> – Living Bible</w:t>
      </w:r>
    </w:p>
    <w:p w14:paraId="55DCCF61" w14:textId="5BEB7E75" w:rsidR="00602A8A" w:rsidRPr="00AF6A43" w:rsidRDefault="005C0109" w:rsidP="005C0109">
      <w:pPr>
        <w:ind w:left="720"/>
        <w:rPr>
          <w:rFonts w:ascii="Garamond" w:hAnsi="Garamond"/>
          <w:sz w:val="28"/>
          <w:szCs w:val="28"/>
        </w:rPr>
      </w:pPr>
      <w:r w:rsidRPr="005C0109">
        <w:rPr>
          <w:rFonts w:ascii="Garamond" w:hAnsi="Garamond"/>
          <w:sz w:val="28"/>
          <w:szCs w:val="28"/>
        </w:rPr>
        <w:t>Beware then of your own hearts, dear brothers, lest you find that they, too, are evil and unbelieving and are leading you away from the living God. </w:t>
      </w:r>
      <w:r w:rsidRPr="005C0109">
        <w:rPr>
          <w:rFonts w:ascii="Garamond" w:hAnsi="Garamond"/>
          <w:b/>
          <w:bCs/>
          <w:sz w:val="28"/>
          <w:szCs w:val="28"/>
          <w:vertAlign w:val="superscript"/>
        </w:rPr>
        <w:t>13 </w:t>
      </w:r>
      <w:r w:rsidRPr="005C0109">
        <w:rPr>
          <w:rFonts w:ascii="Garamond" w:hAnsi="Garamond"/>
          <w:sz w:val="28"/>
          <w:szCs w:val="28"/>
        </w:rPr>
        <w:t>Speak to each other about these things every day while there is still time so that none of you will become hardened against God, being blinded by the glamor</w:t>
      </w:r>
      <w:r>
        <w:rPr>
          <w:rFonts w:ascii="Garamond" w:hAnsi="Garamond"/>
          <w:sz w:val="28"/>
          <w:szCs w:val="28"/>
        </w:rPr>
        <w:t xml:space="preserve"> </w:t>
      </w:r>
      <w:r w:rsidRPr="005C0109">
        <w:rPr>
          <w:rFonts w:ascii="Garamond" w:hAnsi="Garamond"/>
          <w:sz w:val="28"/>
          <w:szCs w:val="28"/>
        </w:rPr>
        <w:t>of sin. </w:t>
      </w:r>
      <w:r w:rsidRPr="005C0109">
        <w:rPr>
          <w:rFonts w:ascii="Garamond" w:hAnsi="Garamond"/>
          <w:b/>
          <w:bCs/>
          <w:sz w:val="28"/>
          <w:szCs w:val="28"/>
          <w:vertAlign w:val="superscript"/>
        </w:rPr>
        <w:t>14 </w:t>
      </w:r>
      <w:r w:rsidRPr="005C0109">
        <w:rPr>
          <w:rFonts w:ascii="Garamond" w:hAnsi="Garamond"/>
          <w:sz w:val="28"/>
          <w:szCs w:val="28"/>
        </w:rPr>
        <w:t>For if we are faithful to the end, trusting God just as we did when we first became Christians, we will share in all that belongs to Christ.</w:t>
      </w:r>
    </w:p>
    <w:sectPr w:rsidR="00602A8A" w:rsidRPr="00AF6A43" w:rsidSect="00F62A60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21E1" w14:textId="77777777" w:rsidR="002016B3" w:rsidRDefault="002016B3" w:rsidP="005713B2">
      <w:r>
        <w:separator/>
      </w:r>
    </w:p>
  </w:endnote>
  <w:endnote w:type="continuationSeparator" w:id="0">
    <w:p w14:paraId="1AD62981" w14:textId="77777777" w:rsidR="002016B3" w:rsidRDefault="002016B3" w:rsidP="005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627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36421" w14:textId="194ADBD1" w:rsidR="0008613B" w:rsidRDefault="000861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57865" w14:textId="77777777" w:rsidR="00BE2878" w:rsidRDefault="00BE2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073C" w14:textId="77777777" w:rsidR="002016B3" w:rsidRDefault="002016B3" w:rsidP="005713B2">
      <w:r>
        <w:separator/>
      </w:r>
    </w:p>
  </w:footnote>
  <w:footnote w:type="continuationSeparator" w:id="0">
    <w:p w14:paraId="1F29D1DA" w14:textId="77777777" w:rsidR="002016B3" w:rsidRDefault="002016B3" w:rsidP="0057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2FA"/>
    <w:multiLevelType w:val="hybridMultilevel"/>
    <w:tmpl w:val="F73A25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874"/>
    <w:multiLevelType w:val="hybridMultilevel"/>
    <w:tmpl w:val="64162A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1A7B"/>
    <w:multiLevelType w:val="hybridMultilevel"/>
    <w:tmpl w:val="4D0E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10AC"/>
    <w:multiLevelType w:val="hybridMultilevel"/>
    <w:tmpl w:val="76AC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3B1A"/>
    <w:multiLevelType w:val="hybridMultilevel"/>
    <w:tmpl w:val="20EA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B2FFA"/>
    <w:multiLevelType w:val="hybridMultilevel"/>
    <w:tmpl w:val="5678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062D7"/>
    <w:multiLevelType w:val="hybridMultilevel"/>
    <w:tmpl w:val="5A7C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81FC4"/>
    <w:multiLevelType w:val="hybridMultilevel"/>
    <w:tmpl w:val="BF06F0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9805A2"/>
    <w:multiLevelType w:val="hybridMultilevel"/>
    <w:tmpl w:val="7E8E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B7A45"/>
    <w:multiLevelType w:val="hybridMultilevel"/>
    <w:tmpl w:val="097E71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823BD"/>
    <w:multiLevelType w:val="hybridMultilevel"/>
    <w:tmpl w:val="AA365A3C"/>
    <w:lvl w:ilvl="0" w:tplc="03C62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80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4B1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41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46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EE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FE3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EC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8ED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B913E4"/>
    <w:multiLevelType w:val="hybridMultilevel"/>
    <w:tmpl w:val="9B4C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22B62"/>
    <w:multiLevelType w:val="hybridMultilevel"/>
    <w:tmpl w:val="59BAB4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36081"/>
    <w:multiLevelType w:val="hybridMultilevel"/>
    <w:tmpl w:val="01068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414722">
    <w:abstractNumId w:val="10"/>
  </w:num>
  <w:num w:numId="2" w16cid:durableId="332149045">
    <w:abstractNumId w:val="13"/>
  </w:num>
  <w:num w:numId="3" w16cid:durableId="1401363425">
    <w:abstractNumId w:val="6"/>
  </w:num>
  <w:num w:numId="4" w16cid:durableId="1417746972">
    <w:abstractNumId w:val="9"/>
  </w:num>
  <w:num w:numId="5" w16cid:durableId="1757942147">
    <w:abstractNumId w:val="1"/>
  </w:num>
  <w:num w:numId="6" w16cid:durableId="1905800782">
    <w:abstractNumId w:val="3"/>
  </w:num>
  <w:num w:numId="7" w16cid:durableId="394400629">
    <w:abstractNumId w:val="4"/>
  </w:num>
  <w:num w:numId="8" w16cid:durableId="361131284">
    <w:abstractNumId w:val="8"/>
  </w:num>
  <w:num w:numId="9" w16cid:durableId="928779131">
    <w:abstractNumId w:val="2"/>
  </w:num>
  <w:num w:numId="10" w16cid:durableId="418911107">
    <w:abstractNumId w:val="7"/>
  </w:num>
  <w:num w:numId="11" w16cid:durableId="781723249">
    <w:abstractNumId w:val="11"/>
  </w:num>
  <w:num w:numId="12" w16cid:durableId="1322463716">
    <w:abstractNumId w:val="5"/>
  </w:num>
  <w:num w:numId="13" w16cid:durableId="349451160">
    <w:abstractNumId w:val="0"/>
  </w:num>
  <w:num w:numId="14" w16cid:durableId="149830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B2"/>
    <w:rsid w:val="00000444"/>
    <w:rsid w:val="000017BA"/>
    <w:rsid w:val="0000356D"/>
    <w:rsid w:val="00003769"/>
    <w:rsid w:val="0000405C"/>
    <w:rsid w:val="00011331"/>
    <w:rsid w:val="00011787"/>
    <w:rsid w:val="000129DD"/>
    <w:rsid w:val="0001772B"/>
    <w:rsid w:val="00017B20"/>
    <w:rsid w:val="00021F76"/>
    <w:rsid w:val="0002328D"/>
    <w:rsid w:val="00023B81"/>
    <w:rsid w:val="00024559"/>
    <w:rsid w:val="00025848"/>
    <w:rsid w:val="00026506"/>
    <w:rsid w:val="00031A80"/>
    <w:rsid w:val="00033451"/>
    <w:rsid w:val="00037290"/>
    <w:rsid w:val="00044E1C"/>
    <w:rsid w:val="00047A2A"/>
    <w:rsid w:val="000506F5"/>
    <w:rsid w:val="00052D99"/>
    <w:rsid w:val="000608B3"/>
    <w:rsid w:val="00062ACE"/>
    <w:rsid w:val="00063E49"/>
    <w:rsid w:val="000641F0"/>
    <w:rsid w:val="00064393"/>
    <w:rsid w:val="000730C3"/>
    <w:rsid w:val="00073C36"/>
    <w:rsid w:val="000809FA"/>
    <w:rsid w:val="00080A79"/>
    <w:rsid w:val="000832F6"/>
    <w:rsid w:val="000840C5"/>
    <w:rsid w:val="000841F1"/>
    <w:rsid w:val="00084CEB"/>
    <w:rsid w:val="0008528B"/>
    <w:rsid w:val="00085B8E"/>
    <w:rsid w:val="0008613B"/>
    <w:rsid w:val="00087AE7"/>
    <w:rsid w:val="00093954"/>
    <w:rsid w:val="0009428B"/>
    <w:rsid w:val="000A3B8F"/>
    <w:rsid w:val="000A4733"/>
    <w:rsid w:val="000A4CC3"/>
    <w:rsid w:val="000A696C"/>
    <w:rsid w:val="000B38F1"/>
    <w:rsid w:val="000B4586"/>
    <w:rsid w:val="000B6504"/>
    <w:rsid w:val="000C3810"/>
    <w:rsid w:val="000C3DBB"/>
    <w:rsid w:val="000C5BAE"/>
    <w:rsid w:val="000C6D2E"/>
    <w:rsid w:val="000D12F5"/>
    <w:rsid w:val="000D5844"/>
    <w:rsid w:val="000D7788"/>
    <w:rsid w:val="000D7BA3"/>
    <w:rsid w:val="000E0392"/>
    <w:rsid w:val="000E0CC8"/>
    <w:rsid w:val="000E2DB0"/>
    <w:rsid w:val="000E33F9"/>
    <w:rsid w:val="000E35E6"/>
    <w:rsid w:val="000E3F13"/>
    <w:rsid w:val="000E47DA"/>
    <w:rsid w:val="000E51E4"/>
    <w:rsid w:val="000F22C2"/>
    <w:rsid w:val="000F36A1"/>
    <w:rsid w:val="000F5A34"/>
    <w:rsid w:val="000F7A79"/>
    <w:rsid w:val="00100FB5"/>
    <w:rsid w:val="00102B6C"/>
    <w:rsid w:val="00103642"/>
    <w:rsid w:val="00105E67"/>
    <w:rsid w:val="00106DF1"/>
    <w:rsid w:val="00107F78"/>
    <w:rsid w:val="00114B63"/>
    <w:rsid w:val="00114E51"/>
    <w:rsid w:val="00116FEC"/>
    <w:rsid w:val="00120402"/>
    <w:rsid w:val="0012128F"/>
    <w:rsid w:val="00135698"/>
    <w:rsid w:val="0014115B"/>
    <w:rsid w:val="001440E4"/>
    <w:rsid w:val="0014452D"/>
    <w:rsid w:val="00144900"/>
    <w:rsid w:val="0014548C"/>
    <w:rsid w:val="00147153"/>
    <w:rsid w:val="0015025A"/>
    <w:rsid w:val="00153FB7"/>
    <w:rsid w:val="00156536"/>
    <w:rsid w:val="001624F5"/>
    <w:rsid w:val="001635FB"/>
    <w:rsid w:val="0016375B"/>
    <w:rsid w:val="00163C98"/>
    <w:rsid w:val="001647DE"/>
    <w:rsid w:val="00164DB6"/>
    <w:rsid w:val="00165537"/>
    <w:rsid w:val="001721E8"/>
    <w:rsid w:val="00174A84"/>
    <w:rsid w:val="00174D6A"/>
    <w:rsid w:val="00175830"/>
    <w:rsid w:val="00183811"/>
    <w:rsid w:val="00183C1B"/>
    <w:rsid w:val="001851D4"/>
    <w:rsid w:val="00190C42"/>
    <w:rsid w:val="001949E0"/>
    <w:rsid w:val="001956A4"/>
    <w:rsid w:val="00196EBB"/>
    <w:rsid w:val="00197432"/>
    <w:rsid w:val="001A0557"/>
    <w:rsid w:val="001A101C"/>
    <w:rsid w:val="001A3D26"/>
    <w:rsid w:val="001A4355"/>
    <w:rsid w:val="001A6553"/>
    <w:rsid w:val="001A7DD5"/>
    <w:rsid w:val="001B42FA"/>
    <w:rsid w:val="001B4CC0"/>
    <w:rsid w:val="001B5647"/>
    <w:rsid w:val="001C0713"/>
    <w:rsid w:val="001C0E0F"/>
    <w:rsid w:val="001C156D"/>
    <w:rsid w:val="001C375E"/>
    <w:rsid w:val="001C4EFC"/>
    <w:rsid w:val="001C528F"/>
    <w:rsid w:val="001C58DF"/>
    <w:rsid w:val="001D1926"/>
    <w:rsid w:val="001D33D5"/>
    <w:rsid w:val="001D3E53"/>
    <w:rsid w:val="001D413C"/>
    <w:rsid w:val="001D5A03"/>
    <w:rsid w:val="001D5EF0"/>
    <w:rsid w:val="001D71A7"/>
    <w:rsid w:val="001D7C07"/>
    <w:rsid w:val="001E0A21"/>
    <w:rsid w:val="001E5CD9"/>
    <w:rsid w:val="001F2400"/>
    <w:rsid w:val="001F3A38"/>
    <w:rsid w:val="001F3EAB"/>
    <w:rsid w:val="001F406C"/>
    <w:rsid w:val="001F7D3A"/>
    <w:rsid w:val="0020022E"/>
    <w:rsid w:val="002016B3"/>
    <w:rsid w:val="00201715"/>
    <w:rsid w:val="00201F61"/>
    <w:rsid w:val="00204B08"/>
    <w:rsid w:val="002073D3"/>
    <w:rsid w:val="0020746B"/>
    <w:rsid w:val="00207701"/>
    <w:rsid w:val="00210DC4"/>
    <w:rsid w:val="002112CB"/>
    <w:rsid w:val="00214905"/>
    <w:rsid w:val="00216D3B"/>
    <w:rsid w:val="00216F79"/>
    <w:rsid w:val="00217DE9"/>
    <w:rsid w:val="00220966"/>
    <w:rsid w:val="0022312C"/>
    <w:rsid w:val="002232D9"/>
    <w:rsid w:val="00226815"/>
    <w:rsid w:val="0023046E"/>
    <w:rsid w:val="002321EB"/>
    <w:rsid w:val="00232E09"/>
    <w:rsid w:val="002342BD"/>
    <w:rsid w:val="00236993"/>
    <w:rsid w:val="00236C23"/>
    <w:rsid w:val="002400E4"/>
    <w:rsid w:val="00241AF8"/>
    <w:rsid w:val="002447D4"/>
    <w:rsid w:val="00252156"/>
    <w:rsid w:val="00254962"/>
    <w:rsid w:val="00256C03"/>
    <w:rsid w:val="00257641"/>
    <w:rsid w:val="00260FC6"/>
    <w:rsid w:val="00261794"/>
    <w:rsid w:val="00261848"/>
    <w:rsid w:val="00261FC1"/>
    <w:rsid w:val="00263326"/>
    <w:rsid w:val="00265042"/>
    <w:rsid w:val="002658CB"/>
    <w:rsid w:val="00267309"/>
    <w:rsid w:val="0027202C"/>
    <w:rsid w:val="002746AC"/>
    <w:rsid w:val="00274EC7"/>
    <w:rsid w:val="00276CEB"/>
    <w:rsid w:val="0028196F"/>
    <w:rsid w:val="002866B5"/>
    <w:rsid w:val="00286F0B"/>
    <w:rsid w:val="00294B7B"/>
    <w:rsid w:val="00296604"/>
    <w:rsid w:val="002A1724"/>
    <w:rsid w:val="002A7AC0"/>
    <w:rsid w:val="002B0FE4"/>
    <w:rsid w:val="002B22C5"/>
    <w:rsid w:val="002B43DB"/>
    <w:rsid w:val="002C1820"/>
    <w:rsid w:val="002C2889"/>
    <w:rsid w:val="002C3BDC"/>
    <w:rsid w:val="002D0EDF"/>
    <w:rsid w:val="002D25A6"/>
    <w:rsid w:val="002E16E4"/>
    <w:rsid w:val="002E17A7"/>
    <w:rsid w:val="002E2F81"/>
    <w:rsid w:val="002E7087"/>
    <w:rsid w:val="002E76C1"/>
    <w:rsid w:val="002F0545"/>
    <w:rsid w:val="002F19BF"/>
    <w:rsid w:val="002F357E"/>
    <w:rsid w:val="002F47D5"/>
    <w:rsid w:val="002F4D7B"/>
    <w:rsid w:val="002F5E5B"/>
    <w:rsid w:val="002F6FAA"/>
    <w:rsid w:val="002F7E12"/>
    <w:rsid w:val="0030778C"/>
    <w:rsid w:val="00315063"/>
    <w:rsid w:val="0031564C"/>
    <w:rsid w:val="0031688B"/>
    <w:rsid w:val="003173CB"/>
    <w:rsid w:val="00317C62"/>
    <w:rsid w:val="00327EE3"/>
    <w:rsid w:val="00330641"/>
    <w:rsid w:val="0033308A"/>
    <w:rsid w:val="00334E1F"/>
    <w:rsid w:val="00336868"/>
    <w:rsid w:val="003439B4"/>
    <w:rsid w:val="0034532F"/>
    <w:rsid w:val="00345911"/>
    <w:rsid w:val="0034614A"/>
    <w:rsid w:val="00347B5E"/>
    <w:rsid w:val="00350900"/>
    <w:rsid w:val="003539B1"/>
    <w:rsid w:val="00354568"/>
    <w:rsid w:val="003577EA"/>
    <w:rsid w:val="003660A6"/>
    <w:rsid w:val="003674FF"/>
    <w:rsid w:val="0036767F"/>
    <w:rsid w:val="00371DBB"/>
    <w:rsid w:val="00374181"/>
    <w:rsid w:val="00376AD5"/>
    <w:rsid w:val="00377161"/>
    <w:rsid w:val="00381CC1"/>
    <w:rsid w:val="00382B14"/>
    <w:rsid w:val="003876CC"/>
    <w:rsid w:val="00390C46"/>
    <w:rsid w:val="003953A1"/>
    <w:rsid w:val="00395EDD"/>
    <w:rsid w:val="003A0B3A"/>
    <w:rsid w:val="003A0D57"/>
    <w:rsid w:val="003A387E"/>
    <w:rsid w:val="003A3A2E"/>
    <w:rsid w:val="003A4711"/>
    <w:rsid w:val="003A5721"/>
    <w:rsid w:val="003A62BA"/>
    <w:rsid w:val="003B16E0"/>
    <w:rsid w:val="003B4672"/>
    <w:rsid w:val="003B6B9B"/>
    <w:rsid w:val="003C1025"/>
    <w:rsid w:val="003C1501"/>
    <w:rsid w:val="003C6BDD"/>
    <w:rsid w:val="003D168D"/>
    <w:rsid w:val="003D33E3"/>
    <w:rsid w:val="003D51E5"/>
    <w:rsid w:val="003E1146"/>
    <w:rsid w:val="003E7184"/>
    <w:rsid w:val="003E73B3"/>
    <w:rsid w:val="003E77F6"/>
    <w:rsid w:val="003F11B3"/>
    <w:rsid w:val="003F165D"/>
    <w:rsid w:val="003F23FE"/>
    <w:rsid w:val="003F282D"/>
    <w:rsid w:val="003F2B58"/>
    <w:rsid w:val="003F2DCF"/>
    <w:rsid w:val="003F50B4"/>
    <w:rsid w:val="003F5102"/>
    <w:rsid w:val="00402E3D"/>
    <w:rsid w:val="0040479D"/>
    <w:rsid w:val="004048C2"/>
    <w:rsid w:val="00417F50"/>
    <w:rsid w:val="00421BA1"/>
    <w:rsid w:val="004255CE"/>
    <w:rsid w:val="0042654D"/>
    <w:rsid w:val="004307CF"/>
    <w:rsid w:val="00431481"/>
    <w:rsid w:val="00437316"/>
    <w:rsid w:val="00443D88"/>
    <w:rsid w:val="00443EFB"/>
    <w:rsid w:val="00447DB3"/>
    <w:rsid w:val="004503E1"/>
    <w:rsid w:val="00453E00"/>
    <w:rsid w:val="00454D1B"/>
    <w:rsid w:val="00456DA1"/>
    <w:rsid w:val="00457C19"/>
    <w:rsid w:val="00463835"/>
    <w:rsid w:val="0046385A"/>
    <w:rsid w:val="00464AA5"/>
    <w:rsid w:val="00464F01"/>
    <w:rsid w:val="0046577B"/>
    <w:rsid w:val="00467DDB"/>
    <w:rsid w:val="00472F1A"/>
    <w:rsid w:val="00473471"/>
    <w:rsid w:val="00473E40"/>
    <w:rsid w:val="0047415F"/>
    <w:rsid w:val="00480BDE"/>
    <w:rsid w:val="00483015"/>
    <w:rsid w:val="00483C1A"/>
    <w:rsid w:val="0048612E"/>
    <w:rsid w:val="00496E22"/>
    <w:rsid w:val="004A2368"/>
    <w:rsid w:val="004B0FDB"/>
    <w:rsid w:val="004B15BD"/>
    <w:rsid w:val="004B3352"/>
    <w:rsid w:val="004B44DB"/>
    <w:rsid w:val="004B4C09"/>
    <w:rsid w:val="004B5FBF"/>
    <w:rsid w:val="004C1560"/>
    <w:rsid w:val="004C23F9"/>
    <w:rsid w:val="004C3A93"/>
    <w:rsid w:val="004C5EBC"/>
    <w:rsid w:val="004D04DE"/>
    <w:rsid w:val="004D13F7"/>
    <w:rsid w:val="004D2202"/>
    <w:rsid w:val="004D6487"/>
    <w:rsid w:val="004D6C48"/>
    <w:rsid w:val="004D7A69"/>
    <w:rsid w:val="004E1B3D"/>
    <w:rsid w:val="004E2C1D"/>
    <w:rsid w:val="004E2CD4"/>
    <w:rsid w:val="004E786C"/>
    <w:rsid w:val="004F4FEE"/>
    <w:rsid w:val="004F514B"/>
    <w:rsid w:val="004F5936"/>
    <w:rsid w:val="00501850"/>
    <w:rsid w:val="0050319A"/>
    <w:rsid w:val="005053B0"/>
    <w:rsid w:val="005066B8"/>
    <w:rsid w:val="005066ED"/>
    <w:rsid w:val="0050684B"/>
    <w:rsid w:val="0050740E"/>
    <w:rsid w:val="00514FCA"/>
    <w:rsid w:val="005171BF"/>
    <w:rsid w:val="00517B2C"/>
    <w:rsid w:val="00520199"/>
    <w:rsid w:val="005258F2"/>
    <w:rsid w:val="00525DF0"/>
    <w:rsid w:val="00526098"/>
    <w:rsid w:val="00526366"/>
    <w:rsid w:val="00526E11"/>
    <w:rsid w:val="0053200E"/>
    <w:rsid w:val="0053386E"/>
    <w:rsid w:val="005339A9"/>
    <w:rsid w:val="00533C0F"/>
    <w:rsid w:val="00535AEF"/>
    <w:rsid w:val="0053608E"/>
    <w:rsid w:val="005365E0"/>
    <w:rsid w:val="0054438A"/>
    <w:rsid w:val="00544607"/>
    <w:rsid w:val="00550F00"/>
    <w:rsid w:val="00556625"/>
    <w:rsid w:val="00556EE8"/>
    <w:rsid w:val="005601D7"/>
    <w:rsid w:val="005634D5"/>
    <w:rsid w:val="005645D9"/>
    <w:rsid w:val="00564CAE"/>
    <w:rsid w:val="00566939"/>
    <w:rsid w:val="005671A1"/>
    <w:rsid w:val="005709C6"/>
    <w:rsid w:val="005712D6"/>
    <w:rsid w:val="005713B2"/>
    <w:rsid w:val="005726FD"/>
    <w:rsid w:val="00572705"/>
    <w:rsid w:val="00573311"/>
    <w:rsid w:val="00575502"/>
    <w:rsid w:val="00576063"/>
    <w:rsid w:val="0058179D"/>
    <w:rsid w:val="005846F5"/>
    <w:rsid w:val="00585E29"/>
    <w:rsid w:val="00585F83"/>
    <w:rsid w:val="00591CA8"/>
    <w:rsid w:val="0059376B"/>
    <w:rsid w:val="00595D87"/>
    <w:rsid w:val="005A19A9"/>
    <w:rsid w:val="005A2FE1"/>
    <w:rsid w:val="005A3683"/>
    <w:rsid w:val="005A4064"/>
    <w:rsid w:val="005A5E57"/>
    <w:rsid w:val="005A6618"/>
    <w:rsid w:val="005B4D7B"/>
    <w:rsid w:val="005B5EC6"/>
    <w:rsid w:val="005B73FC"/>
    <w:rsid w:val="005B7434"/>
    <w:rsid w:val="005C0109"/>
    <w:rsid w:val="005C1433"/>
    <w:rsid w:val="005C3A6C"/>
    <w:rsid w:val="005C4C86"/>
    <w:rsid w:val="005C4D92"/>
    <w:rsid w:val="005C7621"/>
    <w:rsid w:val="005C7E99"/>
    <w:rsid w:val="005D37A6"/>
    <w:rsid w:val="005D4B2C"/>
    <w:rsid w:val="005D6642"/>
    <w:rsid w:val="005D6847"/>
    <w:rsid w:val="005E16EB"/>
    <w:rsid w:val="005E2C8F"/>
    <w:rsid w:val="005E4269"/>
    <w:rsid w:val="005E6B76"/>
    <w:rsid w:val="005E744A"/>
    <w:rsid w:val="005E7AA6"/>
    <w:rsid w:val="005F34FA"/>
    <w:rsid w:val="005F5B03"/>
    <w:rsid w:val="005F69A7"/>
    <w:rsid w:val="006003E6"/>
    <w:rsid w:val="00602A8A"/>
    <w:rsid w:val="00603846"/>
    <w:rsid w:val="00605359"/>
    <w:rsid w:val="00605C4D"/>
    <w:rsid w:val="00605F46"/>
    <w:rsid w:val="0061063A"/>
    <w:rsid w:val="006119D9"/>
    <w:rsid w:val="006119EB"/>
    <w:rsid w:val="006128AD"/>
    <w:rsid w:val="00613AC6"/>
    <w:rsid w:val="00616CCB"/>
    <w:rsid w:val="006215C0"/>
    <w:rsid w:val="00623B7F"/>
    <w:rsid w:val="00631066"/>
    <w:rsid w:val="00631141"/>
    <w:rsid w:val="006317AE"/>
    <w:rsid w:val="00632F86"/>
    <w:rsid w:val="0063322E"/>
    <w:rsid w:val="0063474E"/>
    <w:rsid w:val="0064190D"/>
    <w:rsid w:val="00643BDD"/>
    <w:rsid w:val="00645C5A"/>
    <w:rsid w:val="00650AEF"/>
    <w:rsid w:val="006524ED"/>
    <w:rsid w:val="006547DB"/>
    <w:rsid w:val="0065484F"/>
    <w:rsid w:val="006550BF"/>
    <w:rsid w:val="006610C1"/>
    <w:rsid w:val="00661A49"/>
    <w:rsid w:val="006630BC"/>
    <w:rsid w:val="006640A1"/>
    <w:rsid w:val="006658FE"/>
    <w:rsid w:val="00665AD1"/>
    <w:rsid w:val="00666827"/>
    <w:rsid w:val="00672C2A"/>
    <w:rsid w:val="00675002"/>
    <w:rsid w:val="00680E08"/>
    <w:rsid w:val="00682333"/>
    <w:rsid w:val="00682BBE"/>
    <w:rsid w:val="00690F87"/>
    <w:rsid w:val="006920CA"/>
    <w:rsid w:val="006A0BA4"/>
    <w:rsid w:val="006A41DC"/>
    <w:rsid w:val="006A551A"/>
    <w:rsid w:val="006A57E8"/>
    <w:rsid w:val="006B017A"/>
    <w:rsid w:val="006B0CE1"/>
    <w:rsid w:val="006B39DE"/>
    <w:rsid w:val="006B4484"/>
    <w:rsid w:val="006B5AD2"/>
    <w:rsid w:val="006B6ECA"/>
    <w:rsid w:val="006B701F"/>
    <w:rsid w:val="006B748D"/>
    <w:rsid w:val="006C004D"/>
    <w:rsid w:val="006C1F74"/>
    <w:rsid w:val="006C60B1"/>
    <w:rsid w:val="006C6AF2"/>
    <w:rsid w:val="006C6B7B"/>
    <w:rsid w:val="006D2019"/>
    <w:rsid w:val="006D2E9D"/>
    <w:rsid w:val="006D3AFF"/>
    <w:rsid w:val="006D5601"/>
    <w:rsid w:val="006D60C4"/>
    <w:rsid w:val="006D79A3"/>
    <w:rsid w:val="006D7B66"/>
    <w:rsid w:val="006E1AAB"/>
    <w:rsid w:val="006E4D57"/>
    <w:rsid w:val="006F11F3"/>
    <w:rsid w:val="006F2EB8"/>
    <w:rsid w:val="006F49B2"/>
    <w:rsid w:val="00700D73"/>
    <w:rsid w:val="00702F69"/>
    <w:rsid w:val="007050FC"/>
    <w:rsid w:val="00705A85"/>
    <w:rsid w:val="0071072D"/>
    <w:rsid w:val="00712F49"/>
    <w:rsid w:val="00713648"/>
    <w:rsid w:val="00713F16"/>
    <w:rsid w:val="00723722"/>
    <w:rsid w:val="00724F80"/>
    <w:rsid w:val="0072668E"/>
    <w:rsid w:val="00727850"/>
    <w:rsid w:val="00727C3E"/>
    <w:rsid w:val="007308D4"/>
    <w:rsid w:val="00730E49"/>
    <w:rsid w:val="007325C1"/>
    <w:rsid w:val="007336A4"/>
    <w:rsid w:val="007340AE"/>
    <w:rsid w:val="00734EE5"/>
    <w:rsid w:val="00735178"/>
    <w:rsid w:val="0073559E"/>
    <w:rsid w:val="00736F7F"/>
    <w:rsid w:val="00741BE4"/>
    <w:rsid w:val="00744DB8"/>
    <w:rsid w:val="0075050C"/>
    <w:rsid w:val="0075452A"/>
    <w:rsid w:val="007559A5"/>
    <w:rsid w:val="00756408"/>
    <w:rsid w:val="00757665"/>
    <w:rsid w:val="007639C9"/>
    <w:rsid w:val="00763B50"/>
    <w:rsid w:val="00764AAA"/>
    <w:rsid w:val="007656FE"/>
    <w:rsid w:val="00766A79"/>
    <w:rsid w:val="00766DB3"/>
    <w:rsid w:val="00775244"/>
    <w:rsid w:val="00775B6D"/>
    <w:rsid w:val="00776EB5"/>
    <w:rsid w:val="007832D1"/>
    <w:rsid w:val="00784EFA"/>
    <w:rsid w:val="00786146"/>
    <w:rsid w:val="007864E7"/>
    <w:rsid w:val="00790D2B"/>
    <w:rsid w:val="007932D7"/>
    <w:rsid w:val="00793C03"/>
    <w:rsid w:val="0079419E"/>
    <w:rsid w:val="007A001F"/>
    <w:rsid w:val="007A121B"/>
    <w:rsid w:val="007A314F"/>
    <w:rsid w:val="007A5127"/>
    <w:rsid w:val="007B248F"/>
    <w:rsid w:val="007B2DF6"/>
    <w:rsid w:val="007B3D63"/>
    <w:rsid w:val="007B421C"/>
    <w:rsid w:val="007B6142"/>
    <w:rsid w:val="007B621F"/>
    <w:rsid w:val="007B6D34"/>
    <w:rsid w:val="007B74D3"/>
    <w:rsid w:val="007C3F6A"/>
    <w:rsid w:val="007C5043"/>
    <w:rsid w:val="007C50C7"/>
    <w:rsid w:val="007C5179"/>
    <w:rsid w:val="007C5769"/>
    <w:rsid w:val="007D06C9"/>
    <w:rsid w:val="007D0888"/>
    <w:rsid w:val="007D1334"/>
    <w:rsid w:val="007D242D"/>
    <w:rsid w:val="007D5980"/>
    <w:rsid w:val="007D60E1"/>
    <w:rsid w:val="007D6E0A"/>
    <w:rsid w:val="007E2312"/>
    <w:rsid w:val="007E771C"/>
    <w:rsid w:val="007F0BDC"/>
    <w:rsid w:val="007F220D"/>
    <w:rsid w:val="007F2C19"/>
    <w:rsid w:val="007F3597"/>
    <w:rsid w:val="007F3790"/>
    <w:rsid w:val="007F4145"/>
    <w:rsid w:val="007F5DDC"/>
    <w:rsid w:val="008006C9"/>
    <w:rsid w:val="00800950"/>
    <w:rsid w:val="008029C7"/>
    <w:rsid w:val="00802A85"/>
    <w:rsid w:val="00802C9B"/>
    <w:rsid w:val="00806AF5"/>
    <w:rsid w:val="0081117E"/>
    <w:rsid w:val="00813326"/>
    <w:rsid w:val="00813C0A"/>
    <w:rsid w:val="008158C6"/>
    <w:rsid w:val="00816653"/>
    <w:rsid w:val="008218B2"/>
    <w:rsid w:val="0082587F"/>
    <w:rsid w:val="00826566"/>
    <w:rsid w:val="00831DE9"/>
    <w:rsid w:val="00832233"/>
    <w:rsid w:val="008329B1"/>
    <w:rsid w:val="0083416C"/>
    <w:rsid w:val="008345E7"/>
    <w:rsid w:val="00834F97"/>
    <w:rsid w:val="008360DF"/>
    <w:rsid w:val="008411F7"/>
    <w:rsid w:val="00847D18"/>
    <w:rsid w:val="00850AE3"/>
    <w:rsid w:val="008531F9"/>
    <w:rsid w:val="008537B1"/>
    <w:rsid w:val="00854A27"/>
    <w:rsid w:val="00855CCA"/>
    <w:rsid w:val="0085748C"/>
    <w:rsid w:val="0085754B"/>
    <w:rsid w:val="00870483"/>
    <w:rsid w:val="00871338"/>
    <w:rsid w:val="00876F54"/>
    <w:rsid w:val="008771C5"/>
    <w:rsid w:val="00880831"/>
    <w:rsid w:val="00880C3A"/>
    <w:rsid w:val="00890897"/>
    <w:rsid w:val="008964B7"/>
    <w:rsid w:val="008A21C3"/>
    <w:rsid w:val="008A286C"/>
    <w:rsid w:val="008A54E6"/>
    <w:rsid w:val="008B0BA7"/>
    <w:rsid w:val="008B12F9"/>
    <w:rsid w:val="008B5DE5"/>
    <w:rsid w:val="008B7FAF"/>
    <w:rsid w:val="008C03F4"/>
    <w:rsid w:val="008C2121"/>
    <w:rsid w:val="008C28E8"/>
    <w:rsid w:val="008C3BBE"/>
    <w:rsid w:val="008C3DC5"/>
    <w:rsid w:val="008C4704"/>
    <w:rsid w:val="008C7AAC"/>
    <w:rsid w:val="008D3612"/>
    <w:rsid w:val="008D745F"/>
    <w:rsid w:val="008E1C0D"/>
    <w:rsid w:val="008E4947"/>
    <w:rsid w:val="008E64F3"/>
    <w:rsid w:val="008E669C"/>
    <w:rsid w:val="008F1D00"/>
    <w:rsid w:val="008F77F9"/>
    <w:rsid w:val="009060AC"/>
    <w:rsid w:val="009103F2"/>
    <w:rsid w:val="00912F99"/>
    <w:rsid w:val="00913413"/>
    <w:rsid w:val="0091573A"/>
    <w:rsid w:val="009200F4"/>
    <w:rsid w:val="0092022D"/>
    <w:rsid w:val="00920482"/>
    <w:rsid w:val="009259BB"/>
    <w:rsid w:val="009305FD"/>
    <w:rsid w:val="009327DB"/>
    <w:rsid w:val="00932838"/>
    <w:rsid w:val="0093678E"/>
    <w:rsid w:val="00936DA4"/>
    <w:rsid w:val="00947B9F"/>
    <w:rsid w:val="00956320"/>
    <w:rsid w:val="00956CCD"/>
    <w:rsid w:val="00957905"/>
    <w:rsid w:val="00962B42"/>
    <w:rsid w:val="00962C17"/>
    <w:rsid w:val="009676BC"/>
    <w:rsid w:val="00970C5A"/>
    <w:rsid w:val="00970CEE"/>
    <w:rsid w:val="0097251C"/>
    <w:rsid w:val="009731CF"/>
    <w:rsid w:val="00975553"/>
    <w:rsid w:val="00976F19"/>
    <w:rsid w:val="00976FCA"/>
    <w:rsid w:val="00977434"/>
    <w:rsid w:val="00986E8A"/>
    <w:rsid w:val="0099183D"/>
    <w:rsid w:val="0099419D"/>
    <w:rsid w:val="00995714"/>
    <w:rsid w:val="009A1F64"/>
    <w:rsid w:val="009A5B76"/>
    <w:rsid w:val="009A722C"/>
    <w:rsid w:val="009A78CD"/>
    <w:rsid w:val="009B18E7"/>
    <w:rsid w:val="009B340C"/>
    <w:rsid w:val="009B42EC"/>
    <w:rsid w:val="009B7D95"/>
    <w:rsid w:val="009B7F8C"/>
    <w:rsid w:val="009C2093"/>
    <w:rsid w:val="009D1169"/>
    <w:rsid w:val="009D17AD"/>
    <w:rsid w:val="009D187E"/>
    <w:rsid w:val="009D3D00"/>
    <w:rsid w:val="009D5419"/>
    <w:rsid w:val="009D56F3"/>
    <w:rsid w:val="009D5EFC"/>
    <w:rsid w:val="009D6187"/>
    <w:rsid w:val="009D7281"/>
    <w:rsid w:val="009E41D3"/>
    <w:rsid w:val="009E5194"/>
    <w:rsid w:val="009E6B40"/>
    <w:rsid w:val="009F1446"/>
    <w:rsid w:val="009F372B"/>
    <w:rsid w:val="009F680D"/>
    <w:rsid w:val="009F6955"/>
    <w:rsid w:val="00A12F85"/>
    <w:rsid w:val="00A21812"/>
    <w:rsid w:val="00A245DC"/>
    <w:rsid w:val="00A26CEA"/>
    <w:rsid w:val="00A33BA8"/>
    <w:rsid w:val="00A42C85"/>
    <w:rsid w:val="00A47263"/>
    <w:rsid w:val="00A510C7"/>
    <w:rsid w:val="00A51439"/>
    <w:rsid w:val="00A51F85"/>
    <w:rsid w:val="00A5275A"/>
    <w:rsid w:val="00A52994"/>
    <w:rsid w:val="00A53118"/>
    <w:rsid w:val="00A533AF"/>
    <w:rsid w:val="00A57732"/>
    <w:rsid w:val="00A6205B"/>
    <w:rsid w:val="00A6269D"/>
    <w:rsid w:val="00A627A3"/>
    <w:rsid w:val="00A63071"/>
    <w:rsid w:val="00A64F81"/>
    <w:rsid w:val="00A65B56"/>
    <w:rsid w:val="00A65C72"/>
    <w:rsid w:val="00A66A22"/>
    <w:rsid w:val="00A66E42"/>
    <w:rsid w:val="00A67F4C"/>
    <w:rsid w:val="00A704F3"/>
    <w:rsid w:val="00A75A67"/>
    <w:rsid w:val="00A7616C"/>
    <w:rsid w:val="00A81023"/>
    <w:rsid w:val="00A81DB8"/>
    <w:rsid w:val="00A8331B"/>
    <w:rsid w:val="00A8338A"/>
    <w:rsid w:val="00A83400"/>
    <w:rsid w:val="00A90371"/>
    <w:rsid w:val="00A9114E"/>
    <w:rsid w:val="00A92EE0"/>
    <w:rsid w:val="00A93E6A"/>
    <w:rsid w:val="00A957C6"/>
    <w:rsid w:val="00A96338"/>
    <w:rsid w:val="00AA1728"/>
    <w:rsid w:val="00AA3079"/>
    <w:rsid w:val="00AA531A"/>
    <w:rsid w:val="00AB08D3"/>
    <w:rsid w:val="00AB368F"/>
    <w:rsid w:val="00AB403E"/>
    <w:rsid w:val="00AB46DF"/>
    <w:rsid w:val="00AC38AC"/>
    <w:rsid w:val="00AC56C7"/>
    <w:rsid w:val="00AC7B24"/>
    <w:rsid w:val="00AD019C"/>
    <w:rsid w:val="00AD0872"/>
    <w:rsid w:val="00AD09EC"/>
    <w:rsid w:val="00AD1900"/>
    <w:rsid w:val="00AD5018"/>
    <w:rsid w:val="00AD5E8D"/>
    <w:rsid w:val="00AD5F5C"/>
    <w:rsid w:val="00AD6FE6"/>
    <w:rsid w:val="00AD7957"/>
    <w:rsid w:val="00AE03D8"/>
    <w:rsid w:val="00AE0F6C"/>
    <w:rsid w:val="00AE132A"/>
    <w:rsid w:val="00AE1499"/>
    <w:rsid w:val="00AE218A"/>
    <w:rsid w:val="00AE280B"/>
    <w:rsid w:val="00AE28A5"/>
    <w:rsid w:val="00AE369C"/>
    <w:rsid w:val="00AE5781"/>
    <w:rsid w:val="00AE5AFD"/>
    <w:rsid w:val="00AE7D48"/>
    <w:rsid w:val="00AE7DF1"/>
    <w:rsid w:val="00AF0375"/>
    <w:rsid w:val="00AF213A"/>
    <w:rsid w:val="00AF65B2"/>
    <w:rsid w:val="00AF6A43"/>
    <w:rsid w:val="00B00145"/>
    <w:rsid w:val="00B03874"/>
    <w:rsid w:val="00B06585"/>
    <w:rsid w:val="00B103EB"/>
    <w:rsid w:val="00B105F3"/>
    <w:rsid w:val="00B1117C"/>
    <w:rsid w:val="00B121BB"/>
    <w:rsid w:val="00B13C30"/>
    <w:rsid w:val="00B160EF"/>
    <w:rsid w:val="00B16EB9"/>
    <w:rsid w:val="00B21BB7"/>
    <w:rsid w:val="00B2297D"/>
    <w:rsid w:val="00B258E0"/>
    <w:rsid w:val="00B32E9A"/>
    <w:rsid w:val="00B3646B"/>
    <w:rsid w:val="00B40243"/>
    <w:rsid w:val="00B433DB"/>
    <w:rsid w:val="00B44265"/>
    <w:rsid w:val="00B44266"/>
    <w:rsid w:val="00B448E9"/>
    <w:rsid w:val="00B4787A"/>
    <w:rsid w:val="00B47F0D"/>
    <w:rsid w:val="00B51011"/>
    <w:rsid w:val="00B5150F"/>
    <w:rsid w:val="00B52A05"/>
    <w:rsid w:val="00B55421"/>
    <w:rsid w:val="00B55B8E"/>
    <w:rsid w:val="00B56228"/>
    <w:rsid w:val="00B57F22"/>
    <w:rsid w:val="00B60248"/>
    <w:rsid w:val="00B61E75"/>
    <w:rsid w:val="00B628B1"/>
    <w:rsid w:val="00B653F1"/>
    <w:rsid w:val="00B66D94"/>
    <w:rsid w:val="00B67EE4"/>
    <w:rsid w:val="00B7276D"/>
    <w:rsid w:val="00B728F5"/>
    <w:rsid w:val="00B74541"/>
    <w:rsid w:val="00B7704C"/>
    <w:rsid w:val="00B80525"/>
    <w:rsid w:val="00B80F9D"/>
    <w:rsid w:val="00B817AA"/>
    <w:rsid w:val="00B8475E"/>
    <w:rsid w:val="00B87138"/>
    <w:rsid w:val="00B9128E"/>
    <w:rsid w:val="00B93E10"/>
    <w:rsid w:val="00B941F0"/>
    <w:rsid w:val="00B946DD"/>
    <w:rsid w:val="00B953C9"/>
    <w:rsid w:val="00B96377"/>
    <w:rsid w:val="00B96499"/>
    <w:rsid w:val="00B973A2"/>
    <w:rsid w:val="00BA1CAC"/>
    <w:rsid w:val="00BA2F8D"/>
    <w:rsid w:val="00BA7FDD"/>
    <w:rsid w:val="00BB366E"/>
    <w:rsid w:val="00BC0B33"/>
    <w:rsid w:val="00BD02BB"/>
    <w:rsid w:val="00BD29DF"/>
    <w:rsid w:val="00BD4F80"/>
    <w:rsid w:val="00BD73A9"/>
    <w:rsid w:val="00BE2383"/>
    <w:rsid w:val="00BE2878"/>
    <w:rsid w:val="00BE4025"/>
    <w:rsid w:val="00BF0537"/>
    <w:rsid w:val="00BF1355"/>
    <w:rsid w:val="00BF30A5"/>
    <w:rsid w:val="00BF4F83"/>
    <w:rsid w:val="00BF7544"/>
    <w:rsid w:val="00C01682"/>
    <w:rsid w:val="00C03375"/>
    <w:rsid w:val="00C039F1"/>
    <w:rsid w:val="00C03E62"/>
    <w:rsid w:val="00C04E9E"/>
    <w:rsid w:val="00C07D62"/>
    <w:rsid w:val="00C11C34"/>
    <w:rsid w:val="00C1475D"/>
    <w:rsid w:val="00C1524A"/>
    <w:rsid w:val="00C15BC3"/>
    <w:rsid w:val="00C1753B"/>
    <w:rsid w:val="00C175B9"/>
    <w:rsid w:val="00C226A2"/>
    <w:rsid w:val="00C2283F"/>
    <w:rsid w:val="00C244BD"/>
    <w:rsid w:val="00C2573E"/>
    <w:rsid w:val="00C305B6"/>
    <w:rsid w:val="00C315A6"/>
    <w:rsid w:val="00C320C5"/>
    <w:rsid w:val="00C3639E"/>
    <w:rsid w:val="00C367E7"/>
    <w:rsid w:val="00C37233"/>
    <w:rsid w:val="00C372D8"/>
    <w:rsid w:val="00C40976"/>
    <w:rsid w:val="00C40E7D"/>
    <w:rsid w:val="00C471E4"/>
    <w:rsid w:val="00C50D69"/>
    <w:rsid w:val="00C5368F"/>
    <w:rsid w:val="00C56D03"/>
    <w:rsid w:val="00C633E1"/>
    <w:rsid w:val="00C64978"/>
    <w:rsid w:val="00C65EB3"/>
    <w:rsid w:val="00C67B83"/>
    <w:rsid w:val="00C71291"/>
    <w:rsid w:val="00C71D18"/>
    <w:rsid w:val="00C7213F"/>
    <w:rsid w:val="00C72E75"/>
    <w:rsid w:val="00C731F7"/>
    <w:rsid w:val="00C736DD"/>
    <w:rsid w:val="00C74503"/>
    <w:rsid w:val="00C761EC"/>
    <w:rsid w:val="00C765BF"/>
    <w:rsid w:val="00C76EEC"/>
    <w:rsid w:val="00C81C01"/>
    <w:rsid w:val="00C823BA"/>
    <w:rsid w:val="00C84A5D"/>
    <w:rsid w:val="00C86FD7"/>
    <w:rsid w:val="00C9060D"/>
    <w:rsid w:val="00C90F21"/>
    <w:rsid w:val="00C93760"/>
    <w:rsid w:val="00C9412D"/>
    <w:rsid w:val="00C96AB2"/>
    <w:rsid w:val="00CA2315"/>
    <w:rsid w:val="00CA41C1"/>
    <w:rsid w:val="00CA4264"/>
    <w:rsid w:val="00CA539B"/>
    <w:rsid w:val="00CA5790"/>
    <w:rsid w:val="00CA63F2"/>
    <w:rsid w:val="00CB1482"/>
    <w:rsid w:val="00CB44DD"/>
    <w:rsid w:val="00CB7F13"/>
    <w:rsid w:val="00CC2E99"/>
    <w:rsid w:val="00CC37E9"/>
    <w:rsid w:val="00CC42FA"/>
    <w:rsid w:val="00CD0A91"/>
    <w:rsid w:val="00CD0FB5"/>
    <w:rsid w:val="00CD1467"/>
    <w:rsid w:val="00CD1D73"/>
    <w:rsid w:val="00CD1DFE"/>
    <w:rsid w:val="00CD3667"/>
    <w:rsid w:val="00CE03B2"/>
    <w:rsid w:val="00CE0597"/>
    <w:rsid w:val="00CE1A15"/>
    <w:rsid w:val="00CE3D12"/>
    <w:rsid w:val="00CE650B"/>
    <w:rsid w:val="00CF07B8"/>
    <w:rsid w:val="00CF4F75"/>
    <w:rsid w:val="00D0002F"/>
    <w:rsid w:val="00D0034C"/>
    <w:rsid w:val="00D0043D"/>
    <w:rsid w:val="00D0356C"/>
    <w:rsid w:val="00D0572A"/>
    <w:rsid w:val="00D05CC7"/>
    <w:rsid w:val="00D06399"/>
    <w:rsid w:val="00D1448E"/>
    <w:rsid w:val="00D14786"/>
    <w:rsid w:val="00D15240"/>
    <w:rsid w:val="00D15333"/>
    <w:rsid w:val="00D164DB"/>
    <w:rsid w:val="00D1667B"/>
    <w:rsid w:val="00D20E11"/>
    <w:rsid w:val="00D21020"/>
    <w:rsid w:val="00D22C6E"/>
    <w:rsid w:val="00D23B8C"/>
    <w:rsid w:val="00D25E86"/>
    <w:rsid w:val="00D27655"/>
    <w:rsid w:val="00D27E49"/>
    <w:rsid w:val="00D30C56"/>
    <w:rsid w:val="00D335B5"/>
    <w:rsid w:val="00D33930"/>
    <w:rsid w:val="00D34C74"/>
    <w:rsid w:val="00D369FC"/>
    <w:rsid w:val="00D448F4"/>
    <w:rsid w:val="00D46A17"/>
    <w:rsid w:val="00D50BFD"/>
    <w:rsid w:val="00D51FDC"/>
    <w:rsid w:val="00D55130"/>
    <w:rsid w:val="00D572C7"/>
    <w:rsid w:val="00D63CDF"/>
    <w:rsid w:val="00D63E06"/>
    <w:rsid w:val="00D643FF"/>
    <w:rsid w:val="00D650F0"/>
    <w:rsid w:val="00D6737B"/>
    <w:rsid w:val="00D705E0"/>
    <w:rsid w:val="00D72823"/>
    <w:rsid w:val="00D7387D"/>
    <w:rsid w:val="00D73E07"/>
    <w:rsid w:val="00D7482D"/>
    <w:rsid w:val="00D76DE6"/>
    <w:rsid w:val="00D77970"/>
    <w:rsid w:val="00D8064C"/>
    <w:rsid w:val="00D80F76"/>
    <w:rsid w:val="00D8209C"/>
    <w:rsid w:val="00D82CFB"/>
    <w:rsid w:val="00D834E7"/>
    <w:rsid w:val="00D8466E"/>
    <w:rsid w:val="00D8590D"/>
    <w:rsid w:val="00D8596E"/>
    <w:rsid w:val="00D929FC"/>
    <w:rsid w:val="00D932A8"/>
    <w:rsid w:val="00DA0E28"/>
    <w:rsid w:val="00DA195C"/>
    <w:rsid w:val="00DA224D"/>
    <w:rsid w:val="00DA6439"/>
    <w:rsid w:val="00DB0BFB"/>
    <w:rsid w:val="00DB2288"/>
    <w:rsid w:val="00DB3DAD"/>
    <w:rsid w:val="00DC1328"/>
    <w:rsid w:val="00DC2B04"/>
    <w:rsid w:val="00DC4583"/>
    <w:rsid w:val="00DC79D2"/>
    <w:rsid w:val="00DD134C"/>
    <w:rsid w:val="00DD1B8D"/>
    <w:rsid w:val="00DD327A"/>
    <w:rsid w:val="00DD3F7B"/>
    <w:rsid w:val="00DD53A0"/>
    <w:rsid w:val="00DD59D8"/>
    <w:rsid w:val="00DE1BB9"/>
    <w:rsid w:val="00DE3438"/>
    <w:rsid w:val="00DE72C0"/>
    <w:rsid w:val="00DF0CF3"/>
    <w:rsid w:val="00DF3A8D"/>
    <w:rsid w:val="00E0016D"/>
    <w:rsid w:val="00E00264"/>
    <w:rsid w:val="00E008A6"/>
    <w:rsid w:val="00E00FE4"/>
    <w:rsid w:val="00E0276C"/>
    <w:rsid w:val="00E02E99"/>
    <w:rsid w:val="00E07860"/>
    <w:rsid w:val="00E1168A"/>
    <w:rsid w:val="00E20590"/>
    <w:rsid w:val="00E215BF"/>
    <w:rsid w:val="00E246A5"/>
    <w:rsid w:val="00E24A96"/>
    <w:rsid w:val="00E277E4"/>
    <w:rsid w:val="00E32783"/>
    <w:rsid w:val="00E327B6"/>
    <w:rsid w:val="00E35008"/>
    <w:rsid w:val="00E358F4"/>
    <w:rsid w:val="00E41F77"/>
    <w:rsid w:val="00E42678"/>
    <w:rsid w:val="00E47330"/>
    <w:rsid w:val="00E5321E"/>
    <w:rsid w:val="00E537A4"/>
    <w:rsid w:val="00E575DA"/>
    <w:rsid w:val="00E61160"/>
    <w:rsid w:val="00E63BAB"/>
    <w:rsid w:val="00E6415B"/>
    <w:rsid w:val="00E66499"/>
    <w:rsid w:val="00E673B3"/>
    <w:rsid w:val="00E67DD3"/>
    <w:rsid w:val="00E7138B"/>
    <w:rsid w:val="00E75257"/>
    <w:rsid w:val="00E81E91"/>
    <w:rsid w:val="00E82BD4"/>
    <w:rsid w:val="00E82C19"/>
    <w:rsid w:val="00E85A72"/>
    <w:rsid w:val="00E865B5"/>
    <w:rsid w:val="00E86DC4"/>
    <w:rsid w:val="00E924E8"/>
    <w:rsid w:val="00E949D9"/>
    <w:rsid w:val="00E959B8"/>
    <w:rsid w:val="00E9789F"/>
    <w:rsid w:val="00EA069F"/>
    <w:rsid w:val="00EA3D6F"/>
    <w:rsid w:val="00EA4043"/>
    <w:rsid w:val="00EA4E9E"/>
    <w:rsid w:val="00EA5067"/>
    <w:rsid w:val="00EA5400"/>
    <w:rsid w:val="00EA59FC"/>
    <w:rsid w:val="00EA7432"/>
    <w:rsid w:val="00EB2B4D"/>
    <w:rsid w:val="00EB30BF"/>
    <w:rsid w:val="00EC112B"/>
    <w:rsid w:val="00EC46B4"/>
    <w:rsid w:val="00ED0E87"/>
    <w:rsid w:val="00ED118B"/>
    <w:rsid w:val="00ED14C5"/>
    <w:rsid w:val="00EE2DCB"/>
    <w:rsid w:val="00EE327D"/>
    <w:rsid w:val="00EE75B9"/>
    <w:rsid w:val="00EE7DF2"/>
    <w:rsid w:val="00EF72D6"/>
    <w:rsid w:val="00EF7BE6"/>
    <w:rsid w:val="00EF7ED0"/>
    <w:rsid w:val="00F03A7B"/>
    <w:rsid w:val="00F04F5B"/>
    <w:rsid w:val="00F06DB2"/>
    <w:rsid w:val="00F1025E"/>
    <w:rsid w:val="00F114A6"/>
    <w:rsid w:val="00F12F38"/>
    <w:rsid w:val="00F1578F"/>
    <w:rsid w:val="00F2088B"/>
    <w:rsid w:val="00F21778"/>
    <w:rsid w:val="00F24C99"/>
    <w:rsid w:val="00F257F3"/>
    <w:rsid w:val="00F25ECA"/>
    <w:rsid w:val="00F27ED3"/>
    <w:rsid w:val="00F327AB"/>
    <w:rsid w:val="00F335FB"/>
    <w:rsid w:val="00F33DF1"/>
    <w:rsid w:val="00F33FE5"/>
    <w:rsid w:val="00F35109"/>
    <w:rsid w:val="00F35964"/>
    <w:rsid w:val="00F3768F"/>
    <w:rsid w:val="00F4075A"/>
    <w:rsid w:val="00F41C47"/>
    <w:rsid w:val="00F43097"/>
    <w:rsid w:val="00F50EF1"/>
    <w:rsid w:val="00F54559"/>
    <w:rsid w:val="00F5778D"/>
    <w:rsid w:val="00F62A60"/>
    <w:rsid w:val="00F66F52"/>
    <w:rsid w:val="00F67036"/>
    <w:rsid w:val="00F67174"/>
    <w:rsid w:val="00F71093"/>
    <w:rsid w:val="00F76083"/>
    <w:rsid w:val="00F8019A"/>
    <w:rsid w:val="00F835D9"/>
    <w:rsid w:val="00F84BA7"/>
    <w:rsid w:val="00F85D25"/>
    <w:rsid w:val="00F8668B"/>
    <w:rsid w:val="00F87763"/>
    <w:rsid w:val="00F964B4"/>
    <w:rsid w:val="00FA0BE2"/>
    <w:rsid w:val="00FA38BD"/>
    <w:rsid w:val="00FA4F95"/>
    <w:rsid w:val="00FA57B2"/>
    <w:rsid w:val="00FA5848"/>
    <w:rsid w:val="00FA65C2"/>
    <w:rsid w:val="00FA672B"/>
    <w:rsid w:val="00FA706D"/>
    <w:rsid w:val="00FB1BF4"/>
    <w:rsid w:val="00FB74A1"/>
    <w:rsid w:val="00FC56FD"/>
    <w:rsid w:val="00FC5E88"/>
    <w:rsid w:val="00FD07F1"/>
    <w:rsid w:val="00FD2068"/>
    <w:rsid w:val="00FD2FC2"/>
    <w:rsid w:val="00FD3302"/>
    <w:rsid w:val="00FD6C7F"/>
    <w:rsid w:val="00FE0AC7"/>
    <w:rsid w:val="00FE222C"/>
    <w:rsid w:val="00FE23C6"/>
    <w:rsid w:val="00FE4672"/>
    <w:rsid w:val="00FE6514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5E358"/>
  <w15:chartTrackingRefBased/>
  <w15:docId w15:val="{5A8715B3-CA4E-4BE1-AF22-94468D0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B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71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7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B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B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14C5"/>
  </w:style>
  <w:style w:type="character" w:customStyle="1" w:styleId="NormalTextStyleChar">
    <w:name w:val="NormalTextStyle Char"/>
    <w:basedOn w:val="DefaultParagraphFont"/>
    <w:link w:val="NormalTextStyle"/>
    <w:locked/>
    <w:rsid w:val="008C4704"/>
  </w:style>
  <w:style w:type="paragraph" w:customStyle="1" w:styleId="NormalTextStyle">
    <w:name w:val="NormalTextStyle"/>
    <w:basedOn w:val="Normal"/>
    <w:link w:val="NormalTextStyleChar"/>
    <w:qFormat/>
    <w:rsid w:val="008C4704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C47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E2D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2025-11-04T16:55:00Z</cp:lastPrinted>
  <dcterms:created xsi:type="dcterms:W3CDTF">2026-05-03T19:19:00Z</dcterms:created>
  <dcterms:modified xsi:type="dcterms:W3CDTF">2026-05-03T19:19:00Z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f3de7277-1347-457f-a626-923e2d838465</vt:lpwstr>
  </property>
</Properties>
</file>