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7ECE" w14:textId="256A6843" w:rsidR="00EA5067" w:rsidRPr="00EA5067" w:rsidRDefault="00EA5067" w:rsidP="00B258E0">
      <w:pPr>
        <w:spacing w:line="360" w:lineRule="auto"/>
        <w:contextualSpacing/>
        <w:rPr>
          <w:rFonts w:ascii="Garamond" w:hAnsi="Garamond"/>
          <w:sz w:val="28"/>
          <w:szCs w:val="28"/>
        </w:rPr>
      </w:pPr>
      <w:r w:rsidRPr="00EA5067">
        <w:rPr>
          <w:rFonts w:ascii="Garamond" w:hAnsi="Garamond"/>
          <w:sz w:val="28"/>
          <w:szCs w:val="28"/>
        </w:rPr>
        <w:t>PRAY</w:t>
      </w:r>
    </w:p>
    <w:p w14:paraId="13198D00" w14:textId="470ECD40" w:rsidR="00232E09" w:rsidRPr="00232E09" w:rsidRDefault="00232E09" w:rsidP="00232E09">
      <w:pPr>
        <w:spacing w:line="360" w:lineRule="auto"/>
        <w:contextualSpacing/>
        <w:jc w:val="center"/>
        <w:rPr>
          <w:rFonts w:ascii="Garamond" w:hAnsi="Garamond"/>
          <w:b/>
          <w:bCs/>
          <w:sz w:val="28"/>
          <w:szCs w:val="28"/>
        </w:rPr>
      </w:pPr>
      <w:r w:rsidRPr="00232E09">
        <w:rPr>
          <w:rFonts w:ascii="Garamond" w:hAnsi="Garamond"/>
          <w:b/>
          <w:bCs/>
          <w:sz w:val="28"/>
          <w:szCs w:val="28"/>
        </w:rPr>
        <w:t>Satan’s subtle and not-so-subtle attack on God’s Word</w:t>
      </w:r>
    </w:p>
    <w:p w14:paraId="2D1F16E3" w14:textId="3470B60D" w:rsidR="00C40976" w:rsidRPr="00473E40" w:rsidRDefault="005713B2" w:rsidP="00473E40">
      <w:pPr>
        <w:spacing w:line="360" w:lineRule="auto"/>
        <w:contextualSpacing/>
        <w:jc w:val="center"/>
        <w:rPr>
          <w:rFonts w:ascii="Garamond" w:hAnsi="Garamond"/>
          <w:b/>
          <w:bCs/>
          <w:sz w:val="28"/>
          <w:szCs w:val="28"/>
        </w:rPr>
      </w:pPr>
      <w:r w:rsidRPr="00473E40">
        <w:rPr>
          <w:rFonts w:ascii="Garamond" w:hAnsi="Garamond"/>
          <w:b/>
          <w:bCs/>
          <w:sz w:val="28"/>
          <w:szCs w:val="28"/>
        </w:rPr>
        <w:t>M</w:t>
      </w:r>
      <w:r w:rsidR="00B946DD" w:rsidRPr="00473E40">
        <w:rPr>
          <w:rFonts w:ascii="Garamond" w:hAnsi="Garamond"/>
          <w:b/>
          <w:bCs/>
          <w:sz w:val="28"/>
          <w:szCs w:val="28"/>
        </w:rPr>
        <w:t>ar</w:t>
      </w:r>
      <w:r w:rsidRPr="00473E40">
        <w:rPr>
          <w:rFonts w:ascii="Garamond" w:hAnsi="Garamond"/>
          <w:b/>
          <w:bCs/>
          <w:sz w:val="28"/>
          <w:szCs w:val="28"/>
        </w:rPr>
        <w:t xml:space="preserve">k </w:t>
      </w:r>
      <w:r w:rsidR="00347B5E" w:rsidRPr="00473E40">
        <w:rPr>
          <w:rFonts w:ascii="Garamond" w:hAnsi="Garamond"/>
          <w:b/>
          <w:bCs/>
          <w:sz w:val="28"/>
          <w:szCs w:val="28"/>
        </w:rPr>
        <w:t>1</w:t>
      </w:r>
      <w:r w:rsidR="006C60B1" w:rsidRPr="00473E40">
        <w:rPr>
          <w:rFonts w:ascii="Garamond" w:hAnsi="Garamond"/>
          <w:b/>
          <w:bCs/>
          <w:sz w:val="28"/>
          <w:szCs w:val="28"/>
        </w:rPr>
        <w:t>2</w:t>
      </w:r>
      <w:r w:rsidR="00FE222C" w:rsidRPr="00473E40">
        <w:rPr>
          <w:rFonts w:ascii="Garamond" w:hAnsi="Garamond"/>
          <w:b/>
          <w:bCs/>
          <w:sz w:val="28"/>
          <w:szCs w:val="28"/>
        </w:rPr>
        <w:t>:</w:t>
      </w:r>
      <w:r w:rsidR="00080A79" w:rsidRPr="00473E40">
        <w:rPr>
          <w:rFonts w:ascii="Garamond" w:hAnsi="Garamond"/>
          <w:b/>
          <w:bCs/>
          <w:sz w:val="28"/>
          <w:szCs w:val="28"/>
        </w:rPr>
        <w:t>1</w:t>
      </w:r>
      <w:r w:rsidR="006C60B1" w:rsidRPr="00473E40">
        <w:rPr>
          <w:rFonts w:ascii="Garamond" w:hAnsi="Garamond"/>
          <w:b/>
          <w:bCs/>
          <w:sz w:val="28"/>
          <w:szCs w:val="28"/>
        </w:rPr>
        <w:t>3</w:t>
      </w:r>
      <w:r w:rsidR="00080A79" w:rsidRPr="00473E40">
        <w:rPr>
          <w:rFonts w:ascii="Garamond" w:hAnsi="Garamond"/>
          <w:b/>
          <w:bCs/>
          <w:sz w:val="28"/>
          <w:szCs w:val="28"/>
        </w:rPr>
        <w:t>-3</w:t>
      </w:r>
      <w:r w:rsidR="006C60B1" w:rsidRPr="00473E40">
        <w:rPr>
          <w:rFonts w:ascii="Garamond" w:hAnsi="Garamond"/>
          <w:b/>
          <w:bCs/>
          <w:sz w:val="28"/>
          <w:szCs w:val="28"/>
        </w:rPr>
        <w:t>4</w:t>
      </w:r>
    </w:p>
    <w:p w14:paraId="4AA29BB0" w14:textId="77777777" w:rsidR="00EA5067" w:rsidRPr="00EA5067" w:rsidRDefault="00EA5067" w:rsidP="00EA5067">
      <w:pPr>
        <w:spacing w:line="360" w:lineRule="auto"/>
        <w:contextualSpacing/>
        <w:rPr>
          <w:rFonts w:ascii="Garamond" w:hAnsi="Garamond"/>
          <w:sz w:val="28"/>
          <w:szCs w:val="28"/>
        </w:rPr>
      </w:pPr>
      <w:r w:rsidRPr="00EA5067">
        <w:rPr>
          <w:rFonts w:ascii="Garamond" w:hAnsi="Garamond"/>
          <w:sz w:val="28"/>
          <w:szCs w:val="28"/>
        </w:rPr>
        <w:t>READ</w:t>
      </w:r>
    </w:p>
    <w:p w14:paraId="5E381C47" w14:textId="26F7FF4B" w:rsidR="006C6B7B" w:rsidRPr="00473E40" w:rsidRDefault="00473E40" w:rsidP="00473E40">
      <w:pPr>
        <w:tabs>
          <w:tab w:val="left" w:pos="1440"/>
        </w:tabs>
        <w:spacing w:line="360" w:lineRule="auto"/>
        <w:contextualSpacing/>
        <w:rPr>
          <w:rFonts w:ascii="Garamond" w:hAnsi="Garamond"/>
          <w:sz w:val="28"/>
          <w:szCs w:val="28"/>
        </w:rPr>
      </w:pPr>
      <w:r>
        <w:rPr>
          <w:rFonts w:ascii="Garamond" w:hAnsi="Garamond"/>
          <w:sz w:val="28"/>
          <w:szCs w:val="28"/>
        </w:rPr>
        <w:t>Attention</w:t>
      </w:r>
      <w:r>
        <w:rPr>
          <w:rFonts w:ascii="Garamond" w:hAnsi="Garamond"/>
          <w:sz w:val="28"/>
          <w:szCs w:val="28"/>
        </w:rPr>
        <w:tab/>
      </w:r>
      <w:r w:rsidR="006C6B7B" w:rsidRPr="00473E40">
        <w:rPr>
          <w:rFonts w:ascii="Garamond" w:hAnsi="Garamond"/>
          <w:sz w:val="28"/>
          <w:szCs w:val="28"/>
        </w:rPr>
        <w:t xml:space="preserve">This is a story </w:t>
      </w:r>
      <w:r w:rsidR="00232E09">
        <w:rPr>
          <w:rFonts w:ascii="Garamond" w:hAnsi="Garamond"/>
          <w:sz w:val="28"/>
          <w:szCs w:val="28"/>
        </w:rPr>
        <w:t>writer’s</w:t>
      </w:r>
      <w:r w:rsidR="006C6B7B" w:rsidRPr="00473E40">
        <w:rPr>
          <w:rFonts w:ascii="Garamond" w:hAnsi="Garamond"/>
          <w:sz w:val="28"/>
          <w:szCs w:val="28"/>
        </w:rPr>
        <w:t xml:space="preserve"> book and chapter</w:t>
      </w:r>
    </w:p>
    <w:p w14:paraId="12630B5D" w14:textId="2B49A942" w:rsidR="00473E40" w:rsidRDefault="00556EE8" w:rsidP="00473E40">
      <w:pPr>
        <w:tabs>
          <w:tab w:val="left" w:pos="1440"/>
        </w:tabs>
        <w:spacing w:line="360" w:lineRule="auto"/>
        <w:contextualSpacing/>
        <w:rPr>
          <w:rFonts w:ascii="Garamond" w:hAnsi="Garamond"/>
          <w:sz w:val="28"/>
          <w:szCs w:val="28"/>
        </w:rPr>
      </w:pPr>
      <w:r>
        <w:rPr>
          <w:rFonts w:ascii="Garamond" w:hAnsi="Garamond"/>
          <w:sz w:val="28"/>
          <w:szCs w:val="28"/>
        </w:rPr>
        <w:t>SLIDE 2</w:t>
      </w:r>
      <w:r>
        <w:rPr>
          <w:rFonts w:ascii="Garamond" w:hAnsi="Garamond"/>
          <w:sz w:val="28"/>
          <w:szCs w:val="28"/>
        </w:rPr>
        <w:br/>
      </w:r>
      <w:r w:rsidR="00473E40">
        <w:rPr>
          <w:rFonts w:ascii="Garamond" w:hAnsi="Garamond"/>
          <w:sz w:val="28"/>
          <w:szCs w:val="28"/>
        </w:rPr>
        <w:t>Interest</w:t>
      </w:r>
      <w:r w:rsidR="00473E40">
        <w:rPr>
          <w:rFonts w:ascii="Garamond" w:hAnsi="Garamond"/>
          <w:sz w:val="28"/>
          <w:szCs w:val="28"/>
        </w:rPr>
        <w:tab/>
        <w:t>Couplets – show paper</w:t>
      </w:r>
    </w:p>
    <w:p w14:paraId="7F4083AC" w14:textId="5F4817DD" w:rsidR="00473E40" w:rsidRPr="00473E40" w:rsidRDefault="00473E40" w:rsidP="00473E40">
      <w:pPr>
        <w:tabs>
          <w:tab w:val="left" w:pos="1440"/>
        </w:tabs>
        <w:spacing w:line="360" w:lineRule="auto"/>
        <w:contextualSpacing/>
        <w:rPr>
          <w:rFonts w:ascii="Garamond" w:hAnsi="Garamond"/>
          <w:sz w:val="28"/>
          <w:szCs w:val="28"/>
        </w:rPr>
      </w:pPr>
      <w:r>
        <w:rPr>
          <w:rFonts w:ascii="Garamond" w:hAnsi="Garamond"/>
          <w:sz w:val="28"/>
          <w:szCs w:val="28"/>
        </w:rPr>
        <w:t>Text Idea</w:t>
      </w:r>
      <w:r>
        <w:rPr>
          <w:rFonts w:ascii="Garamond" w:hAnsi="Garamond"/>
          <w:sz w:val="28"/>
          <w:szCs w:val="28"/>
        </w:rPr>
        <w:tab/>
      </w:r>
      <w:r w:rsidRPr="00473E40">
        <w:rPr>
          <w:rFonts w:ascii="Garamond" w:hAnsi="Garamond"/>
          <w:sz w:val="28"/>
          <w:szCs w:val="28"/>
        </w:rPr>
        <w:t xml:space="preserve">Theme: </w:t>
      </w:r>
      <w:r w:rsidR="00232E09">
        <w:rPr>
          <w:rFonts w:ascii="Garamond" w:hAnsi="Garamond"/>
          <w:sz w:val="28"/>
          <w:szCs w:val="28"/>
        </w:rPr>
        <w:t>Satan’s subtle and not-so-subtle attack on God’s Word</w:t>
      </w:r>
    </w:p>
    <w:p w14:paraId="04A2056E" w14:textId="7DDBC8E3" w:rsidR="00473E40" w:rsidRDefault="00473E40" w:rsidP="00473E40">
      <w:pPr>
        <w:tabs>
          <w:tab w:val="left" w:pos="1440"/>
        </w:tabs>
        <w:spacing w:line="360" w:lineRule="auto"/>
        <w:contextualSpacing/>
        <w:rPr>
          <w:rFonts w:ascii="Garamond" w:hAnsi="Garamond"/>
          <w:sz w:val="28"/>
          <w:szCs w:val="28"/>
        </w:rPr>
      </w:pPr>
      <w:r w:rsidRPr="00473E40">
        <w:rPr>
          <w:rFonts w:ascii="Garamond" w:hAnsi="Garamond"/>
          <w:sz w:val="28"/>
          <w:szCs w:val="28"/>
        </w:rPr>
        <w:tab/>
      </w:r>
      <w:r w:rsidR="00232E09">
        <w:rPr>
          <w:rFonts w:ascii="Garamond" w:hAnsi="Garamond"/>
          <w:sz w:val="28"/>
          <w:szCs w:val="28"/>
        </w:rPr>
        <w:t xml:space="preserve">The </w:t>
      </w:r>
      <w:r w:rsidRPr="00473E40">
        <w:rPr>
          <w:rFonts w:ascii="Garamond" w:hAnsi="Garamond"/>
          <w:sz w:val="28"/>
          <w:szCs w:val="28"/>
        </w:rPr>
        <w:t xml:space="preserve">Bible is true – </w:t>
      </w:r>
    </w:p>
    <w:p w14:paraId="657A7A31" w14:textId="77777777" w:rsidR="00556EE8" w:rsidRDefault="00556EE8" w:rsidP="00473E40">
      <w:pPr>
        <w:tabs>
          <w:tab w:val="left" w:pos="1440"/>
        </w:tabs>
        <w:spacing w:line="360" w:lineRule="auto"/>
        <w:contextualSpacing/>
        <w:rPr>
          <w:rFonts w:ascii="Garamond" w:hAnsi="Garamond"/>
          <w:sz w:val="28"/>
          <w:szCs w:val="28"/>
        </w:rPr>
      </w:pPr>
      <w:r>
        <w:rPr>
          <w:rFonts w:ascii="Garamond" w:hAnsi="Garamond"/>
          <w:sz w:val="28"/>
          <w:szCs w:val="28"/>
        </w:rPr>
        <w:t>SLIDE 3</w:t>
      </w:r>
    </w:p>
    <w:p w14:paraId="69084C9A" w14:textId="26780592" w:rsidR="00473E40" w:rsidRDefault="00473E40" w:rsidP="00473E40">
      <w:pPr>
        <w:tabs>
          <w:tab w:val="left" w:pos="1440"/>
        </w:tabs>
        <w:spacing w:line="360" w:lineRule="auto"/>
        <w:contextualSpacing/>
        <w:rPr>
          <w:rFonts w:ascii="Garamond" w:hAnsi="Garamond"/>
          <w:sz w:val="28"/>
          <w:szCs w:val="28"/>
        </w:rPr>
      </w:pPr>
      <w:r>
        <w:rPr>
          <w:rFonts w:ascii="Garamond" w:hAnsi="Garamond"/>
          <w:sz w:val="28"/>
          <w:szCs w:val="28"/>
        </w:rPr>
        <w:tab/>
      </w:r>
      <w:r w:rsidRPr="00473E40">
        <w:rPr>
          <w:rFonts w:ascii="Garamond" w:hAnsi="Garamond"/>
          <w:sz w:val="28"/>
          <w:szCs w:val="28"/>
        </w:rPr>
        <w:t>Heb</w:t>
      </w:r>
      <w:r>
        <w:rPr>
          <w:rFonts w:ascii="Garamond" w:hAnsi="Garamond"/>
          <w:sz w:val="28"/>
          <w:szCs w:val="28"/>
        </w:rPr>
        <w:t>rews 1</w:t>
      </w:r>
      <w:r w:rsidRPr="00473E40">
        <w:rPr>
          <w:rFonts w:ascii="Garamond" w:hAnsi="Garamond"/>
          <w:sz w:val="28"/>
          <w:szCs w:val="28"/>
        </w:rPr>
        <w:t xml:space="preserve">:1-2 </w:t>
      </w:r>
      <w:r>
        <w:rPr>
          <w:rFonts w:ascii="Garamond" w:hAnsi="Garamond"/>
          <w:sz w:val="28"/>
          <w:szCs w:val="28"/>
        </w:rPr>
        <w:t>READ</w:t>
      </w:r>
    </w:p>
    <w:p w14:paraId="03617BD4" w14:textId="614EDC31" w:rsidR="00232E09" w:rsidRDefault="00232E09" w:rsidP="00232E09">
      <w:pPr>
        <w:tabs>
          <w:tab w:val="left" w:pos="1440"/>
        </w:tabs>
        <w:spacing w:line="360" w:lineRule="auto"/>
        <w:ind w:left="1440"/>
        <w:contextualSpacing/>
        <w:rPr>
          <w:rFonts w:ascii="Garamond" w:hAnsi="Garamond"/>
          <w:sz w:val="28"/>
          <w:szCs w:val="28"/>
        </w:rPr>
      </w:pPr>
      <w:r w:rsidRPr="00232E09">
        <w:rPr>
          <w:rFonts w:ascii="Garamond" w:hAnsi="Garamond"/>
          <w:sz w:val="28"/>
          <w:szCs w:val="28"/>
        </w:rPr>
        <w:t>God, after He spoke long ago to the fathers in the prophets in many portions and in many ways, in these last days has spoken to us in His Son, whom He appointed heir of all things, through whom also He made the</w:t>
      </w:r>
      <w:r>
        <w:rPr>
          <w:rFonts w:ascii="Garamond" w:hAnsi="Garamond"/>
          <w:sz w:val="28"/>
          <w:szCs w:val="28"/>
        </w:rPr>
        <w:t xml:space="preserve"> </w:t>
      </w:r>
      <w:r w:rsidRPr="00232E09">
        <w:rPr>
          <w:rFonts w:ascii="Garamond" w:hAnsi="Garamond"/>
          <w:sz w:val="28"/>
          <w:szCs w:val="28"/>
        </w:rPr>
        <w:t>world.</w:t>
      </w:r>
      <w:r w:rsidR="00473E40" w:rsidRPr="00473E40">
        <w:rPr>
          <w:rFonts w:ascii="Garamond" w:hAnsi="Garamond"/>
          <w:sz w:val="28"/>
          <w:szCs w:val="28"/>
        </w:rPr>
        <w:tab/>
      </w:r>
    </w:p>
    <w:p w14:paraId="46880A54" w14:textId="1546DF57" w:rsidR="00556EE8" w:rsidRDefault="00556EE8" w:rsidP="00473E40">
      <w:pPr>
        <w:tabs>
          <w:tab w:val="left" w:pos="1440"/>
        </w:tabs>
        <w:spacing w:line="360" w:lineRule="auto"/>
        <w:contextualSpacing/>
        <w:rPr>
          <w:rFonts w:ascii="Garamond" w:hAnsi="Garamond"/>
          <w:sz w:val="28"/>
          <w:szCs w:val="28"/>
        </w:rPr>
      </w:pPr>
      <w:r>
        <w:rPr>
          <w:rFonts w:ascii="Garamond" w:hAnsi="Garamond"/>
          <w:sz w:val="28"/>
          <w:szCs w:val="28"/>
        </w:rPr>
        <w:t>SLIDE 4</w:t>
      </w:r>
    </w:p>
    <w:p w14:paraId="6C3DC58E" w14:textId="77777777" w:rsidR="00975553" w:rsidRDefault="00232E09" w:rsidP="00975553">
      <w:pPr>
        <w:tabs>
          <w:tab w:val="left" w:pos="1440"/>
        </w:tabs>
        <w:spacing w:line="360" w:lineRule="auto"/>
        <w:contextualSpacing/>
        <w:rPr>
          <w:rFonts w:ascii="Garamond" w:hAnsi="Garamond"/>
          <w:sz w:val="28"/>
          <w:szCs w:val="28"/>
        </w:rPr>
      </w:pPr>
      <w:r>
        <w:rPr>
          <w:rFonts w:ascii="Garamond" w:hAnsi="Garamond"/>
          <w:sz w:val="28"/>
          <w:szCs w:val="28"/>
        </w:rPr>
        <w:tab/>
      </w:r>
      <w:r w:rsidR="00473E40">
        <w:rPr>
          <w:rFonts w:ascii="Garamond" w:hAnsi="Garamond"/>
          <w:sz w:val="28"/>
          <w:szCs w:val="28"/>
        </w:rPr>
        <w:t>Defined:</w:t>
      </w:r>
      <w:r w:rsidR="00473E40">
        <w:rPr>
          <w:rFonts w:ascii="Garamond" w:hAnsi="Garamond"/>
          <w:sz w:val="28"/>
          <w:szCs w:val="28"/>
        </w:rPr>
        <w:tab/>
      </w:r>
    </w:p>
    <w:p w14:paraId="58528100" w14:textId="18D0C2E9" w:rsidR="00975553" w:rsidRDefault="00975553" w:rsidP="00975553">
      <w:pPr>
        <w:tabs>
          <w:tab w:val="left" w:pos="1440"/>
        </w:tabs>
        <w:spacing w:line="360" w:lineRule="auto"/>
        <w:contextualSpacing/>
        <w:rPr>
          <w:rFonts w:ascii="Garamond" w:hAnsi="Garamond"/>
          <w:sz w:val="28"/>
          <w:szCs w:val="28"/>
        </w:rPr>
      </w:pPr>
      <w:r>
        <w:rPr>
          <w:rFonts w:ascii="Garamond" w:hAnsi="Garamond"/>
          <w:sz w:val="28"/>
          <w:szCs w:val="28"/>
        </w:rPr>
        <w:tab/>
      </w:r>
      <w:r w:rsidR="00473E40" w:rsidRPr="00473E40">
        <w:rPr>
          <w:rFonts w:ascii="Garamond" w:hAnsi="Garamond"/>
          <w:sz w:val="28"/>
          <w:szCs w:val="28"/>
        </w:rPr>
        <w:t>The Word of God is</w:t>
      </w:r>
    </w:p>
    <w:p w14:paraId="4873D9BB" w14:textId="4D58363A" w:rsidR="00232E09" w:rsidRDefault="00975553" w:rsidP="00473E40">
      <w:pPr>
        <w:tabs>
          <w:tab w:val="left" w:pos="1440"/>
        </w:tabs>
        <w:spacing w:line="360" w:lineRule="auto"/>
        <w:ind w:left="1440"/>
        <w:contextualSpacing/>
        <w:rPr>
          <w:rFonts w:ascii="Garamond" w:hAnsi="Garamond"/>
          <w:sz w:val="28"/>
          <w:szCs w:val="28"/>
        </w:rPr>
      </w:pPr>
      <w:r>
        <w:rPr>
          <w:rFonts w:ascii="Garamond" w:hAnsi="Garamond"/>
          <w:sz w:val="28"/>
          <w:szCs w:val="28"/>
        </w:rPr>
        <w:tab/>
        <w:t>1)</w:t>
      </w:r>
      <w:r w:rsidR="00473E40" w:rsidRPr="00473E40">
        <w:rPr>
          <w:rFonts w:ascii="Garamond" w:hAnsi="Garamond"/>
          <w:sz w:val="28"/>
          <w:szCs w:val="28"/>
        </w:rPr>
        <w:t xml:space="preserve"> God’s self-expression, which</w:t>
      </w:r>
      <w:r w:rsidR="00232E09">
        <w:rPr>
          <w:rFonts w:ascii="Garamond" w:hAnsi="Garamond"/>
          <w:sz w:val="28"/>
          <w:szCs w:val="28"/>
        </w:rPr>
        <w:t>, according to Scripture,</w:t>
      </w:r>
      <w:r w:rsidR="00473E40" w:rsidRPr="00473E40">
        <w:rPr>
          <w:rFonts w:ascii="Garamond" w:hAnsi="Garamond"/>
          <w:sz w:val="28"/>
          <w:szCs w:val="28"/>
        </w:rPr>
        <w:t xml:space="preserve"> takes a variety of forms. </w:t>
      </w:r>
    </w:p>
    <w:p w14:paraId="5E641DC7" w14:textId="16747A1E" w:rsidR="00232E09" w:rsidRDefault="00975553" w:rsidP="00473E40">
      <w:pPr>
        <w:tabs>
          <w:tab w:val="left" w:pos="1440"/>
        </w:tabs>
        <w:spacing w:line="360" w:lineRule="auto"/>
        <w:ind w:left="1440"/>
        <w:contextualSpacing/>
        <w:rPr>
          <w:rFonts w:ascii="Garamond" w:hAnsi="Garamond"/>
          <w:sz w:val="28"/>
          <w:szCs w:val="28"/>
        </w:rPr>
      </w:pPr>
      <w:r>
        <w:rPr>
          <w:rFonts w:ascii="Garamond" w:hAnsi="Garamond"/>
          <w:sz w:val="28"/>
          <w:szCs w:val="28"/>
        </w:rPr>
        <w:tab/>
        <w:t>2) I</w:t>
      </w:r>
      <w:r w:rsidR="00473E40" w:rsidRPr="00473E40">
        <w:rPr>
          <w:rFonts w:ascii="Garamond" w:hAnsi="Garamond"/>
          <w:sz w:val="28"/>
          <w:szCs w:val="28"/>
        </w:rPr>
        <w:t xml:space="preserve">t is the power of God by which He effects and controls all things according to His will., </w:t>
      </w:r>
    </w:p>
    <w:p w14:paraId="79743BA1" w14:textId="5D68EB65" w:rsidR="00232E09" w:rsidRDefault="00975553" w:rsidP="00473E40">
      <w:pPr>
        <w:tabs>
          <w:tab w:val="left" w:pos="1440"/>
        </w:tabs>
        <w:spacing w:line="360" w:lineRule="auto"/>
        <w:ind w:left="1440"/>
        <w:contextualSpacing/>
        <w:rPr>
          <w:rFonts w:ascii="Garamond" w:hAnsi="Garamond"/>
          <w:sz w:val="28"/>
          <w:szCs w:val="28"/>
        </w:rPr>
      </w:pPr>
      <w:r>
        <w:rPr>
          <w:rFonts w:ascii="Garamond" w:hAnsi="Garamond"/>
          <w:sz w:val="28"/>
          <w:szCs w:val="28"/>
        </w:rPr>
        <w:tab/>
        <w:t>3)</w:t>
      </w:r>
      <w:r>
        <w:rPr>
          <w:rFonts w:ascii="Garamond" w:hAnsi="Garamond"/>
          <w:sz w:val="28"/>
          <w:szCs w:val="28"/>
        </w:rPr>
        <w:tab/>
        <w:t>I</w:t>
      </w:r>
      <w:r w:rsidR="00473E40" w:rsidRPr="00473E40">
        <w:rPr>
          <w:rFonts w:ascii="Garamond" w:hAnsi="Garamond"/>
          <w:sz w:val="28"/>
          <w:szCs w:val="28"/>
        </w:rPr>
        <w:t xml:space="preserve">s the authoritative speech of God by which He communicates with His personal creatures. </w:t>
      </w:r>
    </w:p>
    <w:p w14:paraId="14EE3069" w14:textId="77777777" w:rsidR="003A0B3A" w:rsidRDefault="003A0B3A" w:rsidP="00473E40">
      <w:pPr>
        <w:tabs>
          <w:tab w:val="left" w:pos="1440"/>
        </w:tabs>
        <w:spacing w:line="360" w:lineRule="auto"/>
        <w:ind w:left="1440"/>
        <w:contextualSpacing/>
        <w:rPr>
          <w:rFonts w:ascii="Garamond" w:hAnsi="Garamond"/>
          <w:sz w:val="28"/>
          <w:szCs w:val="28"/>
        </w:rPr>
      </w:pPr>
      <w:r>
        <w:rPr>
          <w:rFonts w:ascii="Garamond" w:hAnsi="Garamond"/>
          <w:sz w:val="28"/>
          <w:szCs w:val="28"/>
        </w:rPr>
        <w:t>BF&amp;M 2000</w:t>
      </w:r>
    </w:p>
    <w:p w14:paraId="1A2D9CDD" w14:textId="10C3F427" w:rsidR="00473E40" w:rsidRPr="00473E40" w:rsidRDefault="003A0B3A" w:rsidP="00473E40">
      <w:pPr>
        <w:tabs>
          <w:tab w:val="left" w:pos="1440"/>
        </w:tabs>
        <w:spacing w:line="360" w:lineRule="auto"/>
        <w:ind w:left="1440"/>
        <w:contextualSpacing/>
        <w:rPr>
          <w:rFonts w:ascii="Garamond" w:hAnsi="Garamond"/>
          <w:sz w:val="28"/>
          <w:szCs w:val="28"/>
        </w:rPr>
      </w:pPr>
      <w:r w:rsidRPr="003A0B3A">
        <w:rPr>
          <w:rFonts w:ascii="Garamond" w:hAnsi="Garamond"/>
          <w:sz w:val="28"/>
          <w:szCs w:val="28"/>
        </w:rPr>
        <w:t xml:space="preserve">The Holy Bible was written by men divinely inspired and is God's revelation of Himself to man. It is a perfect treasure of divine </w:t>
      </w:r>
      <w:r w:rsidRPr="003A0B3A">
        <w:rPr>
          <w:rFonts w:ascii="Garamond" w:hAnsi="Garamond"/>
          <w:sz w:val="28"/>
          <w:szCs w:val="28"/>
        </w:rPr>
        <w:lastRenderedPageBreak/>
        <w:t xml:space="preserve">instruction. It has God for its author, salvation for its end, and truth, without any mixture of error, for its matter. Therefore, all Scripture is totally true and trustworthy. It reveals the principles by which God judges us, and therefore is, and will remain to the end of the world, the true center of Christian union, and the supreme standard by which all human conduct, creeds, and religious opinions should be tried. All Scripture is a testimony to Christ, who is Himself the focus of divine revelation. </w:t>
      </w:r>
    </w:p>
    <w:p w14:paraId="25CF161C" w14:textId="149878FE" w:rsidR="006C6B7B" w:rsidRDefault="00473E40" w:rsidP="00473E40">
      <w:pPr>
        <w:tabs>
          <w:tab w:val="left" w:pos="1440"/>
        </w:tabs>
        <w:spacing w:line="360" w:lineRule="auto"/>
        <w:contextualSpacing/>
        <w:rPr>
          <w:rFonts w:ascii="Garamond" w:hAnsi="Garamond"/>
          <w:sz w:val="28"/>
          <w:szCs w:val="28"/>
        </w:rPr>
      </w:pPr>
      <w:r>
        <w:rPr>
          <w:rFonts w:ascii="Garamond" w:hAnsi="Garamond"/>
          <w:sz w:val="28"/>
          <w:szCs w:val="28"/>
        </w:rPr>
        <w:tab/>
      </w:r>
      <w:r w:rsidR="00232E09">
        <w:rPr>
          <w:rFonts w:ascii="Garamond" w:hAnsi="Garamond"/>
          <w:sz w:val="28"/>
          <w:szCs w:val="28"/>
        </w:rPr>
        <w:t>Note</w:t>
      </w:r>
      <w:r>
        <w:rPr>
          <w:rFonts w:ascii="Garamond" w:hAnsi="Garamond"/>
          <w:sz w:val="28"/>
          <w:szCs w:val="28"/>
        </w:rPr>
        <w:t>:</w:t>
      </w:r>
    </w:p>
    <w:p w14:paraId="7CE75E3B" w14:textId="49E0662A" w:rsidR="00473E40" w:rsidRDefault="00473E40" w:rsidP="00473E40">
      <w:pPr>
        <w:tabs>
          <w:tab w:val="left" w:pos="1440"/>
        </w:tabs>
        <w:spacing w:line="360" w:lineRule="auto"/>
        <w:ind w:left="1440"/>
        <w:contextualSpacing/>
        <w:rPr>
          <w:rFonts w:ascii="Garamond" w:hAnsi="Garamond"/>
          <w:sz w:val="28"/>
          <w:szCs w:val="28"/>
        </w:rPr>
      </w:pPr>
      <w:r>
        <w:rPr>
          <w:rFonts w:ascii="Garamond" w:hAnsi="Garamond"/>
          <w:sz w:val="28"/>
          <w:szCs w:val="28"/>
        </w:rPr>
        <w:tab/>
      </w:r>
      <w:r w:rsidRPr="00473E40">
        <w:rPr>
          <w:rFonts w:ascii="Garamond" w:hAnsi="Garamond"/>
          <w:sz w:val="28"/>
          <w:szCs w:val="28"/>
        </w:rPr>
        <w:t xml:space="preserve">The Bible does not become the Word of God. The Scripture </w:t>
      </w:r>
      <w:r>
        <w:rPr>
          <w:rFonts w:ascii="Garamond" w:hAnsi="Garamond"/>
          <w:sz w:val="28"/>
          <w:szCs w:val="28"/>
        </w:rPr>
        <w:t>is</w:t>
      </w:r>
      <w:r w:rsidRPr="00473E40">
        <w:rPr>
          <w:rFonts w:ascii="Garamond" w:hAnsi="Garamond"/>
          <w:sz w:val="28"/>
          <w:szCs w:val="28"/>
        </w:rPr>
        <w:t xml:space="preserve"> </w:t>
      </w:r>
      <w:r w:rsidR="00232E09">
        <w:rPr>
          <w:rFonts w:ascii="Garamond" w:hAnsi="Garamond"/>
          <w:sz w:val="28"/>
          <w:szCs w:val="28"/>
        </w:rPr>
        <w:tab/>
      </w:r>
      <w:r w:rsidRPr="00473E40">
        <w:rPr>
          <w:rFonts w:ascii="Garamond" w:hAnsi="Garamond"/>
          <w:sz w:val="28"/>
          <w:szCs w:val="28"/>
        </w:rPr>
        <w:t xml:space="preserve">the living Word of God, </w:t>
      </w:r>
      <w:r w:rsidR="00232E09">
        <w:rPr>
          <w:rFonts w:ascii="Garamond" w:hAnsi="Garamond"/>
          <w:sz w:val="28"/>
          <w:szCs w:val="28"/>
        </w:rPr>
        <w:t>whether</w:t>
      </w:r>
      <w:r w:rsidRPr="00473E40">
        <w:rPr>
          <w:rFonts w:ascii="Garamond" w:hAnsi="Garamond"/>
          <w:sz w:val="28"/>
          <w:szCs w:val="28"/>
        </w:rPr>
        <w:t xml:space="preserve"> people recognize it as such or </w:t>
      </w:r>
      <w:r w:rsidR="00232E09">
        <w:rPr>
          <w:rFonts w:ascii="Garamond" w:hAnsi="Garamond"/>
          <w:sz w:val="28"/>
          <w:szCs w:val="28"/>
        </w:rPr>
        <w:tab/>
      </w:r>
      <w:r w:rsidRPr="00473E40">
        <w:rPr>
          <w:rFonts w:ascii="Garamond" w:hAnsi="Garamond"/>
          <w:sz w:val="28"/>
          <w:szCs w:val="28"/>
        </w:rPr>
        <w:t>no</w:t>
      </w:r>
      <w:r w:rsidR="00232E09">
        <w:rPr>
          <w:rFonts w:ascii="Garamond" w:hAnsi="Garamond"/>
          <w:sz w:val="28"/>
          <w:szCs w:val="28"/>
        </w:rPr>
        <w:t>t</w:t>
      </w:r>
    </w:p>
    <w:p w14:paraId="02F2A030" w14:textId="651B4DFD" w:rsidR="009731CF" w:rsidRDefault="00473E40" w:rsidP="00232E09">
      <w:pPr>
        <w:tabs>
          <w:tab w:val="left" w:pos="1440"/>
        </w:tabs>
        <w:spacing w:line="360" w:lineRule="auto"/>
        <w:contextualSpacing/>
        <w:rPr>
          <w:rFonts w:ascii="Garamond" w:hAnsi="Garamond"/>
          <w:sz w:val="28"/>
          <w:szCs w:val="28"/>
        </w:rPr>
      </w:pPr>
      <w:r w:rsidRPr="00232E09">
        <w:rPr>
          <w:rFonts w:ascii="Garamond" w:hAnsi="Garamond"/>
          <w:sz w:val="28"/>
          <w:szCs w:val="28"/>
        </w:rPr>
        <w:t>Sermon Idea</w:t>
      </w:r>
      <w:r w:rsidR="00232E09" w:rsidRPr="00232E09">
        <w:rPr>
          <w:rFonts w:ascii="Garamond" w:hAnsi="Garamond"/>
          <w:sz w:val="28"/>
          <w:szCs w:val="28"/>
        </w:rPr>
        <w:t>:</w:t>
      </w:r>
      <w:r w:rsidRPr="00232E09">
        <w:rPr>
          <w:rFonts w:ascii="Garamond" w:hAnsi="Garamond"/>
          <w:sz w:val="28"/>
          <w:szCs w:val="28"/>
        </w:rPr>
        <w:tab/>
      </w:r>
      <w:r w:rsidR="00232E09" w:rsidRPr="00232E09">
        <w:rPr>
          <w:rFonts w:ascii="Garamond" w:hAnsi="Garamond"/>
          <w:sz w:val="28"/>
          <w:szCs w:val="28"/>
        </w:rPr>
        <w:t>Satan attacks this book and th</w:t>
      </w:r>
      <w:r w:rsidRPr="00232E09">
        <w:rPr>
          <w:rFonts w:ascii="Garamond" w:hAnsi="Garamond"/>
          <w:sz w:val="28"/>
          <w:szCs w:val="28"/>
        </w:rPr>
        <w:t xml:space="preserve">e </w:t>
      </w:r>
      <w:r w:rsidR="00232E09" w:rsidRPr="00232E09">
        <w:rPr>
          <w:rFonts w:ascii="Garamond" w:hAnsi="Garamond"/>
          <w:sz w:val="28"/>
          <w:szCs w:val="28"/>
        </w:rPr>
        <w:t>Person of this book, and we are</w:t>
      </w:r>
      <w:r w:rsidR="00232E09" w:rsidRPr="00232E09">
        <w:rPr>
          <w:rFonts w:ascii="Garamond" w:hAnsi="Garamond"/>
          <w:sz w:val="28"/>
          <w:szCs w:val="28"/>
        </w:rPr>
        <w:tab/>
      </w:r>
      <w:r w:rsidR="00232E09" w:rsidRPr="00232E09">
        <w:rPr>
          <w:rFonts w:ascii="Garamond" w:hAnsi="Garamond"/>
          <w:sz w:val="28"/>
          <w:szCs w:val="28"/>
        </w:rPr>
        <w:tab/>
      </w:r>
      <w:r w:rsidR="00232E09" w:rsidRPr="00232E09">
        <w:rPr>
          <w:rFonts w:ascii="Garamond" w:hAnsi="Garamond"/>
          <w:sz w:val="28"/>
          <w:szCs w:val="28"/>
        </w:rPr>
        <w:tab/>
        <w:t>attacked in th</w:t>
      </w:r>
      <w:r w:rsidR="00B96499">
        <w:rPr>
          <w:rFonts w:ascii="Garamond" w:hAnsi="Garamond"/>
          <w:sz w:val="28"/>
          <w:szCs w:val="28"/>
        </w:rPr>
        <w:t>at</w:t>
      </w:r>
      <w:r w:rsidR="00232E09" w:rsidRPr="00232E09">
        <w:rPr>
          <w:rFonts w:ascii="Garamond" w:hAnsi="Garamond"/>
          <w:sz w:val="28"/>
          <w:szCs w:val="28"/>
        </w:rPr>
        <w:t xml:space="preserve"> process</w:t>
      </w:r>
    </w:p>
    <w:p w14:paraId="2A668E68" w14:textId="19DA8545" w:rsidR="00232E09" w:rsidRDefault="00232E09" w:rsidP="00232E09">
      <w:pPr>
        <w:tabs>
          <w:tab w:val="left" w:pos="1440"/>
        </w:tabs>
        <w:spacing w:line="360" w:lineRule="auto"/>
        <w:contextualSpacing/>
        <w:rPr>
          <w:rFonts w:ascii="Garamond" w:hAnsi="Garamond"/>
          <w:b/>
          <w:bCs/>
          <w:sz w:val="28"/>
          <w:szCs w:val="28"/>
        </w:rPr>
      </w:pPr>
      <w:r>
        <w:rPr>
          <w:rFonts w:ascii="Garamond" w:hAnsi="Garamond"/>
          <w:sz w:val="28"/>
          <w:szCs w:val="28"/>
        </w:rPr>
        <w:tab/>
      </w:r>
      <w:r>
        <w:rPr>
          <w:rFonts w:ascii="Garamond" w:hAnsi="Garamond"/>
          <w:sz w:val="28"/>
          <w:szCs w:val="28"/>
        </w:rPr>
        <w:tab/>
        <w:t>Halloween is a not-so-subtle activity of Satan</w:t>
      </w:r>
    </w:p>
    <w:p w14:paraId="4534AC03" w14:textId="5CAE31E3" w:rsidR="00556EE8" w:rsidRDefault="00556EE8" w:rsidP="00473E40">
      <w:pPr>
        <w:tabs>
          <w:tab w:val="left" w:pos="1440"/>
          <w:tab w:val="left" w:pos="2160"/>
        </w:tabs>
        <w:spacing w:line="360" w:lineRule="auto"/>
        <w:contextualSpacing/>
        <w:rPr>
          <w:rFonts w:ascii="Garamond" w:hAnsi="Garamond"/>
          <w:b/>
          <w:bCs/>
          <w:sz w:val="28"/>
          <w:szCs w:val="28"/>
        </w:rPr>
      </w:pPr>
      <w:r>
        <w:rPr>
          <w:rFonts w:ascii="Garamond" w:hAnsi="Garamond"/>
          <w:b/>
          <w:bCs/>
          <w:sz w:val="28"/>
          <w:szCs w:val="28"/>
        </w:rPr>
        <w:t>SLIDE 5</w:t>
      </w:r>
    </w:p>
    <w:p w14:paraId="30FB94C5" w14:textId="27355CC5" w:rsidR="006C60B1" w:rsidRPr="00473E40" w:rsidRDefault="00473E40" w:rsidP="00473E40">
      <w:pPr>
        <w:tabs>
          <w:tab w:val="left" w:pos="1440"/>
          <w:tab w:val="left" w:pos="2160"/>
        </w:tabs>
        <w:spacing w:line="360" w:lineRule="auto"/>
        <w:contextualSpacing/>
        <w:rPr>
          <w:rFonts w:ascii="Garamond" w:hAnsi="Garamond"/>
          <w:b/>
          <w:bCs/>
          <w:sz w:val="28"/>
          <w:szCs w:val="28"/>
        </w:rPr>
      </w:pPr>
      <w:r w:rsidRPr="00473E40">
        <w:rPr>
          <w:rFonts w:ascii="Garamond" w:hAnsi="Garamond"/>
          <w:b/>
          <w:bCs/>
          <w:sz w:val="28"/>
          <w:szCs w:val="28"/>
        </w:rPr>
        <w:t>Division 1</w:t>
      </w:r>
      <w:r w:rsidRPr="00473E40">
        <w:rPr>
          <w:rFonts w:ascii="Garamond" w:hAnsi="Garamond"/>
          <w:b/>
          <w:bCs/>
          <w:sz w:val="28"/>
          <w:szCs w:val="28"/>
        </w:rPr>
        <w:tab/>
        <w:t xml:space="preserve">Round </w:t>
      </w:r>
      <w:r w:rsidR="006C60B1" w:rsidRPr="00473E40">
        <w:rPr>
          <w:rFonts w:ascii="Garamond" w:hAnsi="Garamond"/>
          <w:b/>
          <w:bCs/>
          <w:sz w:val="28"/>
          <w:szCs w:val="28"/>
        </w:rPr>
        <w:t>1</w:t>
      </w:r>
      <w:r>
        <w:rPr>
          <w:rFonts w:ascii="Garamond" w:hAnsi="Garamond"/>
          <w:b/>
          <w:bCs/>
          <w:sz w:val="28"/>
          <w:szCs w:val="28"/>
        </w:rPr>
        <w:t xml:space="preserve"> - V 13 - 17</w:t>
      </w:r>
    </w:p>
    <w:p w14:paraId="14E9D4CA" w14:textId="77777777" w:rsidR="00473E40" w:rsidRPr="00473E40" w:rsidRDefault="00473E40" w:rsidP="00473E40">
      <w:pPr>
        <w:tabs>
          <w:tab w:val="left" w:pos="1440"/>
        </w:tabs>
        <w:spacing w:line="360" w:lineRule="auto"/>
        <w:contextualSpacing/>
        <w:rPr>
          <w:rFonts w:ascii="Garamond" w:hAnsi="Garamond"/>
          <w:sz w:val="28"/>
          <w:szCs w:val="28"/>
        </w:rPr>
      </w:pPr>
      <w:r>
        <w:rPr>
          <w:rFonts w:ascii="Garamond" w:hAnsi="Garamond"/>
          <w:sz w:val="28"/>
          <w:szCs w:val="28"/>
        </w:rPr>
        <w:t>Explain</w:t>
      </w:r>
      <w:r>
        <w:rPr>
          <w:rFonts w:ascii="Garamond" w:hAnsi="Garamond"/>
          <w:sz w:val="28"/>
          <w:szCs w:val="28"/>
        </w:rPr>
        <w:tab/>
      </w:r>
      <w:r w:rsidRPr="00473E40">
        <w:rPr>
          <w:rFonts w:ascii="Garamond" w:hAnsi="Garamond"/>
          <w:sz w:val="28"/>
          <w:szCs w:val="28"/>
        </w:rPr>
        <w:t xml:space="preserve">Pharisees – Separatist and accurate on small matters regarding the law </w:t>
      </w:r>
    </w:p>
    <w:p w14:paraId="258F0F75" w14:textId="5CEB920D" w:rsidR="00473E40" w:rsidRPr="00473E40" w:rsidRDefault="00473E40" w:rsidP="00473E40">
      <w:pPr>
        <w:tabs>
          <w:tab w:val="left" w:pos="1440"/>
        </w:tabs>
        <w:spacing w:line="360" w:lineRule="auto"/>
        <w:contextualSpacing/>
        <w:rPr>
          <w:rFonts w:ascii="Garamond" w:hAnsi="Garamond"/>
          <w:sz w:val="28"/>
          <w:szCs w:val="28"/>
        </w:rPr>
      </w:pPr>
      <w:r>
        <w:rPr>
          <w:rFonts w:ascii="Garamond" w:hAnsi="Garamond"/>
          <w:sz w:val="28"/>
          <w:szCs w:val="28"/>
        </w:rPr>
        <w:tab/>
      </w:r>
      <w:r w:rsidRPr="00473E40">
        <w:rPr>
          <w:rFonts w:ascii="Garamond" w:hAnsi="Garamond"/>
          <w:sz w:val="28"/>
          <w:szCs w:val="28"/>
        </w:rPr>
        <w:t xml:space="preserve">Herodians – </w:t>
      </w:r>
      <w:r w:rsidR="00232E09">
        <w:rPr>
          <w:rFonts w:ascii="Garamond" w:hAnsi="Garamond"/>
          <w:sz w:val="28"/>
          <w:szCs w:val="28"/>
        </w:rPr>
        <w:t xml:space="preserve">A </w:t>
      </w:r>
      <w:r w:rsidRPr="00473E40">
        <w:rPr>
          <w:rFonts w:ascii="Garamond" w:hAnsi="Garamond"/>
          <w:sz w:val="28"/>
          <w:szCs w:val="28"/>
        </w:rPr>
        <w:t xml:space="preserve">Political party </w:t>
      </w:r>
      <w:r w:rsidR="00232E09">
        <w:rPr>
          <w:rFonts w:ascii="Garamond" w:hAnsi="Garamond"/>
          <w:sz w:val="28"/>
          <w:szCs w:val="28"/>
        </w:rPr>
        <w:t>that</w:t>
      </w:r>
      <w:r w:rsidRPr="00473E40">
        <w:rPr>
          <w:rFonts w:ascii="Garamond" w:hAnsi="Garamond"/>
          <w:sz w:val="28"/>
          <w:szCs w:val="28"/>
        </w:rPr>
        <w:t xml:space="preserve"> held allegiance to Rome</w:t>
      </w:r>
    </w:p>
    <w:p w14:paraId="515808B7" w14:textId="10051227" w:rsidR="006C60B1"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t>Entrapment plan</w:t>
      </w:r>
    </w:p>
    <w:p w14:paraId="0AE62415" w14:textId="77777777" w:rsidR="00A81DB8" w:rsidRDefault="00A81DB8" w:rsidP="00A81DB8">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t>The question might have come from a committee</w:t>
      </w:r>
    </w:p>
    <w:p w14:paraId="7535C3A2" w14:textId="33F9308B" w:rsidR="00473E40" w:rsidRPr="00473E40" w:rsidRDefault="00315063"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232E09">
        <w:rPr>
          <w:rFonts w:ascii="Garamond" w:hAnsi="Garamond"/>
          <w:sz w:val="28"/>
          <w:szCs w:val="28"/>
        </w:rPr>
        <w:t xml:space="preserve">The </w:t>
      </w:r>
      <w:r w:rsidR="00473E40">
        <w:rPr>
          <w:rFonts w:ascii="Garamond" w:hAnsi="Garamond"/>
          <w:sz w:val="28"/>
          <w:szCs w:val="28"/>
        </w:rPr>
        <w:t>Poll Tax is a c</w:t>
      </w:r>
      <w:r w:rsidR="00473E40" w:rsidRPr="00473E40">
        <w:rPr>
          <w:rFonts w:ascii="Garamond" w:hAnsi="Garamond"/>
          <w:sz w:val="28"/>
          <w:szCs w:val="28"/>
        </w:rPr>
        <w:t>ommon tax set by local kings</w:t>
      </w:r>
    </w:p>
    <w:p w14:paraId="1B444C4C" w14:textId="0F5DC454" w:rsidR="00473E40" w:rsidRPr="00473E40" w:rsidRDefault="00473E40"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t xml:space="preserve">This tax started in 6 </w:t>
      </w:r>
      <w:proofErr w:type="gramStart"/>
      <w:r w:rsidRPr="00473E40">
        <w:rPr>
          <w:rFonts w:ascii="Garamond" w:hAnsi="Garamond"/>
          <w:sz w:val="28"/>
          <w:szCs w:val="28"/>
        </w:rPr>
        <w:t>AD</w:t>
      </w:r>
      <w:proofErr w:type="gramEnd"/>
      <w:r w:rsidRPr="00473E40">
        <w:rPr>
          <w:rFonts w:ascii="Garamond" w:hAnsi="Garamond"/>
          <w:sz w:val="28"/>
          <w:szCs w:val="28"/>
        </w:rPr>
        <w:t xml:space="preserve"> after Israel’s king was deposed</w:t>
      </w:r>
    </w:p>
    <w:p w14:paraId="536CD153" w14:textId="20504620" w:rsidR="00473E40" w:rsidRDefault="00473E40"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Pr>
          <w:rFonts w:ascii="Garamond" w:hAnsi="Garamond"/>
          <w:sz w:val="28"/>
          <w:szCs w:val="28"/>
        </w:rPr>
        <w:tab/>
      </w:r>
      <w:r w:rsidRPr="00473E40">
        <w:rPr>
          <w:rFonts w:ascii="Garamond" w:hAnsi="Garamond"/>
          <w:sz w:val="28"/>
          <w:szCs w:val="28"/>
        </w:rPr>
        <w:t>What are the implications of both answers?</w:t>
      </w:r>
    </w:p>
    <w:p w14:paraId="262FCE23" w14:textId="5B71C0CF" w:rsidR="00473E40" w:rsidRPr="00473E40" w:rsidRDefault="00473E40"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sidRPr="00473E40">
        <w:rPr>
          <w:rFonts w:ascii="Garamond" w:hAnsi="Garamond"/>
          <w:sz w:val="28"/>
          <w:szCs w:val="28"/>
        </w:rPr>
        <w:tab/>
        <w:t xml:space="preserve">If you </w:t>
      </w:r>
      <w:r w:rsidR="00232E09">
        <w:rPr>
          <w:rFonts w:ascii="Garamond" w:hAnsi="Garamond"/>
          <w:sz w:val="28"/>
          <w:szCs w:val="28"/>
        </w:rPr>
        <w:t>say Do</w:t>
      </w:r>
      <w:r w:rsidRPr="00473E40">
        <w:rPr>
          <w:rFonts w:ascii="Garamond" w:hAnsi="Garamond"/>
          <w:sz w:val="28"/>
          <w:szCs w:val="28"/>
        </w:rPr>
        <w:t xml:space="preserve"> not pay</w:t>
      </w:r>
      <w:r w:rsidR="00232E09">
        <w:rPr>
          <w:rFonts w:ascii="Garamond" w:hAnsi="Garamond"/>
          <w:sz w:val="28"/>
          <w:szCs w:val="28"/>
        </w:rPr>
        <w:t xml:space="preserve"> it</w:t>
      </w:r>
      <w:r w:rsidRPr="00473E40">
        <w:rPr>
          <w:rFonts w:ascii="Garamond" w:hAnsi="Garamond"/>
          <w:sz w:val="28"/>
          <w:szCs w:val="28"/>
        </w:rPr>
        <w:t xml:space="preserve">, you get reported to Rome as a </w:t>
      </w:r>
      <w:r w:rsidR="00232E09" w:rsidRPr="00473E40">
        <w:rPr>
          <w:rFonts w:ascii="Garamond" w:hAnsi="Garamond"/>
          <w:sz w:val="28"/>
          <w:szCs w:val="28"/>
        </w:rPr>
        <w:t>tr</w:t>
      </w:r>
      <w:r w:rsidR="00232E09">
        <w:rPr>
          <w:rFonts w:ascii="Garamond" w:hAnsi="Garamond"/>
          <w:sz w:val="28"/>
          <w:szCs w:val="28"/>
        </w:rPr>
        <w:t>aitor</w:t>
      </w:r>
    </w:p>
    <w:p w14:paraId="64DD6742" w14:textId="04BD8D95" w:rsidR="00473E40" w:rsidRPr="00473E40" w:rsidRDefault="00473E40"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 xml:space="preserve">If you </w:t>
      </w:r>
      <w:r w:rsidR="00232E09">
        <w:rPr>
          <w:rFonts w:ascii="Garamond" w:hAnsi="Garamond"/>
          <w:sz w:val="28"/>
          <w:szCs w:val="28"/>
        </w:rPr>
        <w:t>say Pay it</w:t>
      </w:r>
      <w:r w:rsidRPr="00473E40">
        <w:rPr>
          <w:rFonts w:ascii="Garamond" w:hAnsi="Garamond"/>
          <w:sz w:val="28"/>
          <w:szCs w:val="28"/>
        </w:rPr>
        <w:t>, the crowd might fight against Him</w:t>
      </w:r>
      <w:r>
        <w:rPr>
          <w:rFonts w:ascii="Garamond" w:hAnsi="Garamond"/>
          <w:sz w:val="28"/>
          <w:szCs w:val="28"/>
        </w:rPr>
        <w:tab/>
      </w:r>
    </w:p>
    <w:p w14:paraId="2E7361C0" w14:textId="6B039812" w:rsidR="00473E40" w:rsidRDefault="00473E40"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Illustrate</w:t>
      </w:r>
      <w:r>
        <w:rPr>
          <w:rFonts w:ascii="Garamond" w:hAnsi="Garamond"/>
          <w:sz w:val="28"/>
          <w:szCs w:val="28"/>
        </w:rPr>
        <w:tab/>
        <w:t>Have you stopped stealing tools from Home Depot? Y or N only</w:t>
      </w:r>
    </w:p>
    <w:p w14:paraId="067346D4" w14:textId="583EE10E" w:rsidR="00473E40" w:rsidRPr="00473E40" w:rsidRDefault="00473E40"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lastRenderedPageBreak/>
        <w:tab/>
        <w:t>They think it is either/or Ceaser or Israel</w:t>
      </w:r>
    </w:p>
    <w:p w14:paraId="5CB9DEFC" w14:textId="5F0FF4FB" w:rsidR="00556EE8" w:rsidRDefault="00556EE8"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SLIDE 6</w:t>
      </w:r>
    </w:p>
    <w:p w14:paraId="0C15EA55" w14:textId="77777777" w:rsidR="00556EE8" w:rsidRDefault="00473E40"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Argue</w:t>
      </w:r>
      <w:r>
        <w:rPr>
          <w:rFonts w:ascii="Garamond" w:hAnsi="Garamond"/>
          <w:sz w:val="28"/>
          <w:szCs w:val="28"/>
        </w:rPr>
        <w:tab/>
      </w:r>
      <w:r w:rsidRPr="00473E40">
        <w:rPr>
          <w:rFonts w:ascii="Garamond" w:hAnsi="Garamond"/>
          <w:sz w:val="28"/>
          <w:szCs w:val="28"/>
        </w:rPr>
        <w:t xml:space="preserve">Romans 13:1-7 said </w:t>
      </w:r>
      <w:r w:rsidR="00556EE8">
        <w:rPr>
          <w:rFonts w:ascii="Garamond" w:hAnsi="Garamond"/>
          <w:sz w:val="28"/>
          <w:szCs w:val="28"/>
        </w:rPr>
        <w:t xml:space="preserve">paying it is to </w:t>
      </w:r>
      <w:r w:rsidRPr="00473E40">
        <w:rPr>
          <w:rFonts w:ascii="Garamond" w:hAnsi="Garamond"/>
          <w:sz w:val="28"/>
          <w:szCs w:val="28"/>
        </w:rPr>
        <w:t xml:space="preserve">honor the authority </w:t>
      </w:r>
      <w:r>
        <w:rPr>
          <w:rFonts w:ascii="Garamond" w:hAnsi="Garamond"/>
          <w:sz w:val="28"/>
          <w:szCs w:val="28"/>
        </w:rPr>
        <w:t xml:space="preserve">that </w:t>
      </w:r>
      <w:r w:rsidRPr="00473E40">
        <w:rPr>
          <w:rFonts w:ascii="Garamond" w:hAnsi="Garamond"/>
          <w:sz w:val="28"/>
          <w:szCs w:val="28"/>
        </w:rPr>
        <w:t xml:space="preserve">God </w:t>
      </w:r>
      <w:r>
        <w:rPr>
          <w:rFonts w:ascii="Garamond" w:hAnsi="Garamond"/>
          <w:sz w:val="28"/>
          <w:szCs w:val="28"/>
        </w:rPr>
        <w:t xml:space="preserve">had </w:t>
      </w:r>
      <w:r>
        <w:rPr>
          <w:rFonts w:ascii="Garamond" w:hAnsi="Garamond"/>
          <w:sz w:val="28"/>
          <w:szCs w:val="28"/>
        </w:rPr>
        <w:tab/>
      </w:r>
      <w:r>
        <w:rPr>
          <w:rFonts w:ascii="Garamond" w:hAnsi="Garamond"/>
          <w:sz w:val="28"/>
          <w:szCs w:val="28"/>
        </w:rPr>
        <w:tab/>
      </w:r>
      <w:r w:rsidRPr="00473E40">
        <w:rPr>
          <w:rFonts w:ascii="Garamond" w:hAnsi="Garamond"/>
          <w:sz w:val="28"/>
          <w:szCs w:val="28"/>
        </w:rPr>
        <w:t xml:space="preserve">put in place </w:t>
      </w:r>
    </w:p>
    <w:p w14:paraId="579D80C4" w14:textId="3FCB6C83" w:rsidR="00473E40" w:rsidRDefault="00556EE8"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sidR="00473E40" w:rsidRPr="00473E40">
        <w:rPr>
          <w:rFonts w:ascii="Garamond" w:hAnsi="Garamond"/>
          <w:sz w:val="28"/>
          <w:szCs w:val="28"/>
        </w:rPr>
        <w:t>READ 13:</w:t>
      </w:r>
      <w:r w:rsidR="00232E09">
        <w:rPr>
          <w:rFonts w:ascii="Garamond" w:hAnsi="Garamond"/>
          <w:sz w:val="28"/>
          <w:szCs w:val="28"/>
        </w:rPr>
        <w:t>1</w:t>
      </w:r>
    </w:p>
    <w:p w14:paraId="2E722066" w14:textId="528E52FA" w:rsidR="00232E09" w:rsidRDefault="00232E0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sidRPr="00232E09">
        <w:rPr>
          <w:rFonts w:ascii="Garamond" w:hAnsi="Garamond"/>
          <w:sz w:val="28"/>
          <w:szCs w:val="28"/>
        </w:rPr>
        <w:t xml:space="preserve">Every person is to </w:t>
      </w:r>
      <w:proofErr w:type="gramStart"/>
      <w:r w:rsidRPr="00232E09">
        <w:rPr>
          <w:rFonts w:ascii="Garamond" w:hAnsi="Garamond"/>
          <w:sz w:val="28"/>
          <w:szCs w:val="28"/>
        </w:rPr>
        <w:t>be in subjection</w:t>
      </w:r>
      <w:proofErr w:type="gramEnd"/>
      <w:r w:rsidRPr="00232E09">
        <w:rPr>
          <w:rFonts w:ascii="Garamond" w:hAnsi="Garamond"/>
          <w:sz w:val="28"/>
          <w:szCs w:val="28"/>
        </w:rPr>
        <w:t xml:space="preserve"> to the governing authorities. </w:t>
      </w:r>
      <w:r>
        <w:rPr>
          <w:rFonts w:ascii="Garamond" w:hAnsi="Garamond"/>
          <w:sz w:val="28"/>
          <w:szCs w:val="28"/>
        </w:rPr>
        <w:tab/>
      </w:r>
      <w:r w:rsidRPr="00232E09">
        <w:rPr>
          <w:rFonts w:ascii="Garamond" w:hAnsi="Garamond"/>
          <w:sz w:val="28"/>
          <w:szCs w:val="28"/>
        </w:rPr>
        <w:t>For there is no authority except</w:t>
      </w:r>
      <w:r>
        <w:rPr>
          <w:rFonts w:ascii="Garamond" w:hAnsi="Garamond"/>
          <w:sz w:val="28"/>
          <w:szCs w:val="28"/>
        </w:rPr>
        <w:t xml:space="preserve"> </w:t>
      </w:r>
      <w:r w:rsidRPr="00232E09">
        <w:rPr>
          <w:rFonts w:ascii="Garamond" w:hAnsi="Garamond"/>
          <w:sz w:val="28"/>
          <w:szCs w:val="28"/>
        </w:rPr>
        <w:t xml:space="preserve">from God, and those which exist are </w:t>
      </w:r>
      <w:r>
        <w:rPr>
          <w:rFonts w:ascii="Garamond" w:hAnsi="Garamond"/>
          <w:sz w:val="28"/>
          <w:szCs w:val="28"/>
        </w:rPr>
        <w:tab/>
      </w:r>
      <w:r w:rsidRPr="00232E09">
        <w:rPr>
          <w:rFonts w:ascii="Garamond" w:hAnsi="Garamond"/>
          <w:sz w:val="28"/>
          <w:szCs w:val="28"/>
        </w:rPr>
        <w:t>established by God.</w:t>
      </w:r>
    </w:p>
    <w:p w14:paraId="0F4C54B1" w14:textId="5DC16FCB" w:rsid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473E40">
        <w:rPr>
          <w:rFonts w:ascii="Garamond" w:hAnsi="Garamond"/>
          <w:sz w:val="28"/>
          <w:szCs w:val="28"/>
        </w:rPr>
        <w:t>Jesus sees through them</w:t>
      </w:r>
    </w:p>
    <w:p w14:paraId="7285B59B" w14:textId="3CE44F5A" w:rsidR="00564CAE"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t>They test</w:t>
      </w:r>
      <w:r w:rsidR="00473E40">
        <w:rPr>
          <w:rFonts w:ascii="Garamond" w:hAnsi="Garamond"/>
          <w:sz w:val="28"/>
          <w:szCs w:val="28"/>
        </w:rPr>
        <w:t>ed</w:t>
      </w:r>
      <w:r w:rsidRPr="00473E40">
        <w:rPr>
          <w:rFonts w:ascii="Garamond" w:hAnsi="Garamond"/>
          <w:sz w:val="28"/>
          <w:szCs w:val="28"/>
        </w:rPr>
        <w:t xml:space="preserve"> Him like Satan did </w:t>
      </w:r>
      <w:r w:rsidR="00564CAE" w:rsidRPr="00473E40">
        <w:rPr>
          <w:rFonts w:ascii="Garamond" w:hAnsi="Garamond"/>
          <w:sz w:val="28"/>
          <w:szCs w:val="28"/>
        </w:rPr>
        <w:t>(but not using scripture)</w:t>
      </w:r>
    </w:p>
    <w:p w14:paraId="325C9E81" w14:textId="2375C342" w:rsidR="00605C4D" w:rsidRPr="00473E40" w:rsidRDefault="00605C4D"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473E40">
        <w:rPr>
          <w:rFonts w:ascii="Garamond" w:hAnsi="Garamond"/>
          <w:sz w:val="28"/>
          <w:szCs w:val="28"/>
        </w:rPr>
        <w:tab/>
      </w:r>
      <w:r w:rsidRPr="00473E40">
        <w:rPr>
          <w:rFonts w:ascii="Garamond" w:hAnsi="Garamond"/>
          <w:sz w:val="28"/>
          <w:szCs w:val="28"/>
        </w:rPr>
        <w:t>CR Mt 4:</w:t>
      </w:r>
      <w:r w:rsidR="00526E11" w:rsidRPr="00473E40">
        <w:rPr>
          <w:rFonts w:ascii="Garamond" w:hAnsi="Garamond"/>
          <w:sz w:val="28"/>
          <w:szCs w:val="28"/>
        </w:rPr>
        <w:t xml:space="preserve">7 </w:t>
      </w:r>
      <w:r w:rsidR="00473E40">
        <w:rPr>
          <w:rFonts w:ascii="Garamond" w:hAnsi="Garamond"/>
          <w:sz w:val="28"/>
          <w:szCs w:val="28"/>
        </w:rPr>
        <w:t xml:space="preserve">is </w:t>
      </w:r>
      <w:r w:rsidR="00526E11" w:rsidRPr="00473E40">
        <w:rPr>
          <w:rFonts w:ascii="Garamond" w:hAnsi="Garamond"/>
          <w:sz w:val="28"/>
          <w:szCs w:val="28"/>
        </w:rPr>
        <w:t xml:space="preserve">quoting </w:t>
      </w:r>
      <w:proofErr w:type="spellStart"/>
      <w:r w:rsidR="00526E11" w:rsidRPr="00473E40">
        <w:rPr>
          <w:rFonts w:ascii="Garamond" w:hAnsi="Garamond"/>
          <w:sz w:val="28"/>
          <w:szCs w:val="28"/>
        </w:rPr>
        <w:t>Deut</w:t>
      </w:r>
      <w:proofErr w:type="spellEnd"/>
      <w:r w:rsidR="00526E11" w:rsidRPr="00473E40">
        <w:rPr>
          <w:rFonts w:ascii="Garamond" w:hAnsi="Garamond"/>
          <w:sz w:val="28"/>
          <w:szCs w:val="28"/>
        </w:rPr>
        <w:t xml:space="preserve"> 6:16 – </w:t>
      </w:r>
      <w:r w:rsidR="00473E40">
        <w:rPr>
          <w:rFonts w:ascii="Garamond" w:hAnsi="Garamond"/>
          <w:sz w:val="28"/>
          <w:szCs w:val="28"/>
        </w:rPr>
        <w:t>“</w:t>
      </w:r>
      <w:r w:rsidR="00526E11" w:rsidRPr="00473E40">
        <w:rPr>
          <w:rFonts w:ascii="Garamond" w:hAnsi="Garamond"/>
          <w:sz w:val="28"/>
          <w:szCs w:val="28"/>
        </w:rPr>
        <w:t>Do not test God</w:t>
      </w:r>
      <w:r w:rsidR="00402DBC">
        <w:rPr>
          <w:rFonts w:ascii="Garamond" w:hAnsi="Garamond"/>
          <w:sz w:val="28"/>
          <w:szCs w:val="28"/>
        </w:rPr>
        <w:t>.</w:t>
      </w:r>
      <w:r w:rsidR="00473E40">
        <w:rPr>
          <w:rFonts w:ascii="Garamond" w:hAnsi="Garamond"/>
          <w:sz w:val="28"/>
          <w:szCs w:val="28"/>
        </w:rPr>
        <w:t>”</w:t>
      </w:r>
    </w:p>
    <w:p w14:paraId="419099FA" w14:textId="4A16CCE7" w:rsidR="006C60B1" w:rsidRPr="00473E40" w:rsidRDefault="00564CAE"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t>Jesus a</w:t>
      </w:r>
      <w:r w:rsidR="006C60B1" w:rsidRPr="00473E40">
        <w:rPr>
          <w:rFonts w:ascii="Garamond" w:hAnsi="Garamond"/>
          <w:sz w:val="28"/>
          <w:szCs w:val="28"/>
        </w:rPr>
        <w:t>nswers with a question</w:t>
      </w:r>
    </w:p>
    <w:p w14:paraId="103E10EA" w14:textId="297D7C2D" w:rsidR="006C60B1" w:rsidRPr="00473E40" w:rsidRDefault="00232E0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Apply</w:t>
      </w:r>
      <w:r w:rsidR="006C60B1" w:rsidRPr="00473E40">
        <w:rPr>
          <w:rFonts w:ascii="Garamond" w:hAnsi="Garamond"/>
          <w:sz w:val="28"/>
          <w:szCs w:val="28"/>
        </w:rPr>
        <w:tab/>
      </w:r>
      <w:r w:rsidR="006C60B1" w:rsidRPr="00473E40">
        <w:rPr>
          <w:rFonts w:ascii="Garamond" w:hAnsi="Garamond"/>
          <w:b/>
          <w:bCs/>
          <w:sz w:val="28"/>
          <w:szCs w:val="28"/>
        </w:rPr>
        <w:t>Outward</w:t>
      </w:r>
      <w:r w:rsidR="006C60B1" w:rsidRPr="00473E40">
        <w:rPr>
          <w:rFonts w:ascii="Garamond" w:hAnsi="Garamond"/>
          <w:sz w:val="28"/>
          <w:szCs w:val="28"/>
        </w:rPr>
        <w:t xml:space="preserve"> – coin belongs to Ceaser</w:t>
      </w:r>
    </w:p>
    <w:p w14:paraId="0623B02A" w14:textId="4E11A1B7"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Pr="00473E40">
        <w:rPr>
          <w:rFonts w:ascii="Garamond" w:hAnsi="Garamond"/>
          <w:b/>
          <w:bCs/>
          <w:sz w:val="28"/>
          <w:szCs w:val="28"/>
        </w:rPr>
        <w:t xml:space="preserve">Inward </w:t>
      </w:r>
      <w:r w:rsidRPr="00473E40">
        <w:rPr>
          <w:rFonts w:ascii="Garamond" w:hAnsi="Garamond"/>
          <w:sz w:val="28"/>
          <w:szCs w:val="28"/>
        </w:rPr>
        <w:t>– heart belongs to God</w:t>
      </w:r>
    </w:p>
    <w:p w14:paraId="0CBC0281" w14:textId="77777777" w:rsidR="00232E09" w:rsidRDefault="00473E40"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sidR="00232E09">
        <w:rPr>
          <w:rFonts w:ascii="Garamond" w:hAnsi="Garamond"/>
          <w:sz w:val="28"/>
          <w:szCs w:val="28"/>
        </w:rPr>
        <w:t>Satan tries to put us in impossible situations</w:t>
      </w:r>
    </w:p>
    <w:p w14:paraId="343FA41C" w14:textId="0BEA0EE4" w:rsidR="00473E40" w:rsidRDefault="00232E0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t>If you g</w:t>
      </w:r>
      <w:r w:rsidR="006C60B1" w:rsidRPr="00473E40">
        <w:rPr>
          <w:rFonts w:ascii="Garamond" w:hAnsi="Garamond"/>
          <w:sz w:val="28"/>
          <w:szCs w:val="28"/>
        </w:rPr>
        <w:t>ive to God</w:t>
      </w:r>
      <w:r>
        <w:rPr>
          <w:rFonts w:ascii="Garamond" w:hAnsi="Garamond"/>
          <w:sz w:val="28"/>
          <w:szCs w:val="28"/>
        </w:rPr>
        <w:t>, he makes you feel arrogant</w:t>
      </w:r>
    </w:p>
    <w:p w14:paraId="64315C8D" w14:textId="77777777" w:rsidR="00232E09" w:rsidRDefault="00232E0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t>If you don’t gi</w:t>
      </w:r>
      <w:r w:rsidR="006C60B1" w:rsidRPr="00473E40">
        <w:rPr>
          <w:rFonts w:ascii="Garamond" w:hAnsi="Garamond"/>
          <w:sz w:val="28"/>
          <w:szCs w:val="28"/>
        </w:rPr>
        <w:t>ve</w:t>
      </w:r>
      <w:r>
        <w:rPr>
          <w:rFonts w:ascii="Garamond" w:hAnsi="Garamond"/>
          <w:sz w:val="28"/>
          <w:szCs w:val="28"/>
        </w:rPr>
        <w:t>, he makes you feel guilty</w:t>
      </w:r>
    </w:p>
    <w:p w14:paraId="0B20B16F" w14:textId="5E2ED9DD" w:rsidR="00232E09" w:rsidRDefault="00232E0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t>“Jesus, you are no</w:t>
      </w:r>
      <w:r w:rsidR="006C60B1" w:rsidRPr="00473E40">
        <w:rPr>
          <w:rFonts w:ascii="Garamond" w:hAnsi="Garamond"/>
          <w:sz w:val="28"/>
          <w:szCs w:val="28"/>
        </w:rPr>
        <w:t>t</w:t>
      </w:r>
      <w:r>
        <w:rPr>
          <w:rFonts w:ascii="Garamond" w:hAnsi="Garamond"/>
          <w:sz w:val="28"/>
          <w:szCs w:val="28"/>
        </w:rPr>
        <w:t xml:space="preserve"> effective, so just give up.”</w:t>
      </w:r>
    </w:p>
    <w:p w14:paraId="4D98F2CE" w14:textId="77D087ED" w:rsidR="00232E09" w:rsidRDefault="00232E0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t>“If you can’t beat t</w:t>
      </w:r>
      <w:r w:rsidR="006C60B1" w:rsidRPr="00473E40">
        <w:rPr>
          <w:rFonts w:ascii="Garamond" w:hAnsi="Garamond"/>
          <w:sz w:val="28"/>
          <w:szCs w:val="28"/>
        </w:rPr>
        <w:t>h</w:t>
      </w:r>
      <w:r>
        <w:rPr>
          <w:rFonts w:ascii="Garamond" w:hAnsi="Garamond"/>
          <w:sz w:val="28"/>
          <w:szCs w:val="28"/>
        </w:rPr>
        <w:t>em, jo</w:t>
      </w:r>
      <w:r w:rsidR="006C60B1" w:rsidRPr="00473E40">
        <w:rPr>
          <w:rFonts w:ascii="Garamond" w:hAnsi="Garamond"/>
          <w:sz w:val="28"/>
          <w:szCs w:val="28"/>
        </w:rPr>
        <w:t>in</w:t>
      </w:r>
      <w:r>
        <w:rPr>
          <w:rFonts w:ascii="Garamond" w:hAnsi="Garamond"/>
          <w:sz w:val="28"/>
          <w:szCs w:val="28"/>
        </w:rPr>
        <w:t xml:space="preserve"> them</w:t>
      </w:r>
      <w:r w:rsidR="00402DBC">
        <w:rPr>
          <w:rFonts w:ascii="Garamond" w:hAnsi="Garamond"/>
          <w:sz w:val="28"/>
          <w:szCs w:val="28"/>
        </w:rPr>
        <w:t>.</w:t>
      </w:r>
      <w:r>
        <w:rPr>
          <w:rFonts w:ascii="Garamond" w:hAnsi="Garamond"/>
          <w:sz w:val="28"/>
          <w:szCs w:val="28"/>
        </w:rPr>
        <w:t>”</w:t>
      </w:r>
    </w:p>
    <w:p w14:paraId="1F6F41DB" w14:textId="77777777" w:rsidR="00556EE8" w:rsidRDefault="00556EE8" w:rsidP="00473E40">
      <w:pPr>
        <w:tabs>
          <w:tab w:val="left" w:pos="1440"/>
          <w:tab w:val="left" w:pos="2160"/>
        </w:tabs>
        <w:spacing w:line="360" w:lineRule="auto"/>
        <w:contextualSpacing/>
        <w:rPr>
          <w:rFonts w:ascii="Garamond" w:hAnsi="Garamond"/>
          <w:sz w:val="28"/>
          <w:szCs w:val="28"/>
        </w:rPr>
      </w:pPr>
    </w:p>
    <w:p w14:paraId="7A236FC5" w14:textId="70B4A6FA" w:rsidR="004503E1" w:rsidRPr="00473E40" w:rsidRDefault="00556EE8"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SLIDE 7</w:t>
      </w:r>
      <w:r w:rsidR="00736F7F" w:rsidRPr="00473E40">
        <w:rPr>
          <w:rFonts w:ascii="Garamond" w:hAnsi="Garamond"/>
          <w:sz w:val="28"/>
          <w:szCs w:val="28"/>
        </w:rPr>
        <w:tab/>
      </w:r>
    </w:p>
    <w:p w14:paraId="66E0EAA6" w14:textId="7A5BC9C8" w:rsidR="006C60B1" w:rsidRPr="00473E40" w:rsidRDefault="00473E40" w:rsidP="00473E40">
      <w:pPr>
        <w:tabs>
          <w:tab w:val="left" w:pos="1440"/>
          <w:tab w:val="left" w:pos="2160"/>
        </w:tabs>
        <w:spacing w:line="360" w:lineRule="auto"/>
        <w:contextualSpacing/>
        <w:rPr>
          <w:rFonts w:ascii="Garamond" w:hAnsi="Garamond"/>
          <w:b/>
          <w:bCs/>
          <w:sz w:val="28"/>
          <w:szCs w:val="28"/>
        </w:rPr>
      </w:pPr>
      <w:r w:rsidRPr="00473E40">
        <w:rPr>
          <w:rFonts w:ascii="Garamond" w:hAnsi="Garamond"/>
          <w:b/>
          <w:bCs/>
          <w:sz w:val="28"/>
          <w:szCs w:val="28"/>
        </w:rPr>
        <w:t>Division 2</w:t>
      </w:r>
      <w:r w:rsidRPr="00473E40">
        <w:rPr>
          <w:rFonts w:ascii="Garamond" w:hAnsi="Garamond"/>
          <w:b/>
          <w:bCs/>
          <w:sz w:val="28"/>
          <w:szCs w:val="28"/>
        </w:rPr>
        <w:tab/>
      </w:r>
      <w:r w:rsidR="006C60B1" w:rsidRPr="00473E40">
        <w:rPr>
          <w:rFonts w:ascii="Garamond" w:hAnsi="Garamond"/>
          <w:b/>
          <w:bCs/>
          <w:sz w:val="28"/>
          <w:szCs w:val="28"/>
        </w:rPr>
        <w:t>Round 2</w:t>
      </w:r>
      <w:r>
        <w:rPr>
          <w:rFonts w:ascii="Garamond" w:hAnsi="Garamond"/>
          <w:b/>
          <w:bCs/>
          <w:sz w:val="28"/>
          <w:szCs w:val="28"/>
        </w:rPr>
        <w:t xml:space="preserve"> – V 18 -27</w:t>
      </w:r>
    </w:p>
    <w:p w14:paraId="59A4F869" w14:textId="77777777" w:rsidR="00473E40" w:rsidRDefault="00473E40" w:rsidP="00473E40">
      <w:pPr>
        <w:tabs>
          <w:tab w:val="left" w:pos="1440"/>
        </w:tabs>
        <w:spacing w:line="360" w:lineRule="auto"/>
        <w:contextualSpacing/>
        <w:rPr>
          <w:rFonts w:ascii="Garamond" w:hAnsi="Garamond"/>
          <w:sz w:val="28"/>
          <w:szCs w:val="28"/>
        </w:rPr>
      </w:pPr>
      <w:r>
        <w:rPr>
          <w:rFonts w:ascii="Garamond" w:hAnsi="Garamond"/>
          <w:sz w:val="28"/>
          <w:szCs w:val="28"/>
        </w:rPr>
        <w:t>Explain</w:t>
      </w:r>
      <w:r>
        <w:rPr>
          <w:rFonts w:ascii="Garamond" w:hAnsi="Garamond"/>
          <w:sz w:val="28"/>
          <w:szCs w:val="28"/>
        </w:rPr>
        <w:tab/>
      </w:r>
      <w:r w:rsidRPr="00473E40">
        <w:rPr>
          <w:rFonts w:ascii="Garamond" w:hAnsi="Garamond"/>
          <w:sz w:val="28"/>
          <w:szCs w:val="28"/>
        </w:rPr>
        <w:t xml:space="preserve">Sadducees – One of the three main schools </w:t>
      </w:r>
      <w:r>
        <w:rPr>
          <w:rFonts w:ascii="Garamond" w:hAnsi="Garamond"/>
          <w:sz w:val="28"/>
          <w:szCs w:val="28"/>
        </w:rPr>
        <w:t xml:space="preserve">for </w:t>
      </w:r>
      <w:r w:rsidRPr="00473E40">
        <w:rPr>
          <w:rFonts w:ascii="Garamond" w:hAnsi="Garamond"/>
          <w:sz w:val="28"/>
          <w:szCs w:val="28"/>
        </w:rPr>
        <w:t xml:space="preserve">Jewish people. </w:t>
      </w:r>
    </w:p>
    <w:p w14:paraId="32FCB4EE" w14:textId="197C2A7D" w:rsidR="00473E40" w:rsidRPr="00473E40" w:rsidRDefault="00473E40" w:rsidP="00473E40">
      <w:pPr>
        <w:tabs>
          <w:tab w:val="left" w:pos="1440"/>
        </w:tabs>
        <w:spacing w:line="360" w:lineRule="auto"/>
        <w:contextualSpacing/>
        <w:rPr>
          <w:rFonts w:ascii="Garamond" w:hAnsi="Garamond"/>
          <w:sz w:val="28"/>
          <w:szCs w:val="28"/>
        </w:rPr>
      </w:pPr>
      <w:r>
        <w:rPr>
          <w:rFonts w:ascii="Garamond" w:hAnsi="Garamond"/>
          <w:sz w:val="28"/>
          <w:szCs w:val="28"/>
        </w:rPr>
        <w:tab/>
      </w:r>
      <w:r w:rsidRPr="00473E40">
        <w:rPr>
          <w:rFonts w:ascii="Garamond" w:hAnsi="Garamond"/>
          <w:sz w:val="28"/>
          <w:szCs w:val="28"/>
        </w:rPr>
        <w:t xml:space="preserve">Strict with </w:t>
      </w:r>
      <w:r w:rsidR="00232E09">
        <w:rPr>
          <w:rFonts w:ascii="Garamond" w:hAnsi="Garamond"/>
          <w:sz w:val="28"/>
          <w:szCs w:val="28"/>
        </w:rPr>
        <w:t xml:space="preserve">the </w:t>
      </w:r>
      <w:r w:rsidRPr="00473E40">
        <w:rPr>
          <w:rFonts w:ascii="Garamond" w:hAnsi="Garamond"/>
          <w:sz w:val="28"/>
          <w:szCs w:val="28"/>
        </w:rPr>
        <w:t>law of Moses</w:t>
      </w:r>
      <w:r>
        <w:rPr>
          <w:rFonts w:ascii="Garamond" w:hAnsi="Garamond"/>
          <w:sz w:val="28"/>
          <w:szCs w:val="28"/>
        </w:rPr>
        <w:t xml:space="preserve">, and </w:t>
      </w:r>
      <w:r w:rsidR="00232E09">
        <w:rPr>
          <w:rFonts w:ascii="Garamond" w:hAnsi="Garamond"/>
          <w:sz w:val="28"/>
          <w:szCs w:val="28"/>
        </w:rPr>
        <w:t xml:space="preserve">do </w:t>
      </w:r>
      <w:r>
        <w:rPr>
          <w:rFonts w:ascii="Garamond" w:hAnsi="Garamond"/>
          <w:sz w:val="28"/>
          <w:szCs w:val="28"/>
        </w:rPr>
        <w:t>n</w:t>
      </w:r>
      <w:r w:rsidRPr="00473E40">
        <w:rPr>
          <w:rFonts w:ascii="Garamond" w:hAnsi="Garamond"/>
          <w:sz w:val="28"/>
          <w:szCs w:val="28"/>
        </w:rPr>
        <w:t>o</w:t>
      </w:r>
      <w:r w:rsidR="00232E09">
        <w:rPr>
          <w:rFonts w:ascii="Garamond" w:hAnsi="Garamond"/>
          <w:sz w:val="28"/>
          <w:szCs w:val="28"/>
        </w:rPr>
        <w:t>t believe in the</w:t>
      </w:r>
      <w:r w:rsidRPr="00473E40">
        <w:rPr>
          <w:rFonts w:ascii="Garamond" w:hAnsi="Garamond"/>
          <w:sz w:val="28"/>
          <w:szCs w:val="28"/>
        </w:rPr>
        <w:t xml:space="preserve"> resurrection or</w:t>
      </w:r>
      <w:r>
        <w:rPr>
          <w:rFonts w:ascii="Garamond" w:hAnsi="Garamond"/>
          <w:sz w:val="28"/>
          <w:szCs w:val="28"/>
        </w:rPr>
        <w:t xml:space="preserve"> </w:t>
      </w:r>
      <w:r w:rsidR="00232E09">
        <w:rPr>
          <w:rFonts w:ascii="Garamond" w:hAnsi="Garamond"/>
          <w:sz w:val="28"/>
          <w:szCs w:val="28"/>
        </w:rPr>
        <w:t>in</w:t>
      </w:r>
      <w:r w:rsidR="00232E09">
        <w:rPr>
          <w:rFonts w:ascii="Garamond" w:hAnsi="Garamond"/>
          <w:sz w:val="28"/>
          <w:szCs w:val="28"/>
        </w:rPr>
        <w:tab/>
      </w:r>
      <w:r w:rsidR="00232E09">
        <w:rPr>
          <w:rFonts w:ascii="Garamond" w:hAnsi="Garamond"/>
          <w:sz w:val="28"/>
          <w:szCs w:val="28"/>
        </w:rPr>
        <w:tab/>
      </w:r>
      <w:r w:rsidRPr="00473E40">
        <w:rPr>
          <w:rFonts w:ascii="Garamond" w:hAnsi="Garamond"/>
          <w:sz w:val="28"/>
          <w:szCs w:val="28"/>
        </w:rPr>
        <w:t>spirits</w:t>
      </w:r>
    </w:p>
    <w:p w14:paraId="7FE2F149" w14:textId="6C178CED"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t xml:space="preserve">Sadducees asked a question </w:t>
      </w:r>
      <w:r w:rsidR="00402DBC">
        <w:rPr>
          <w:rFonts w:ascii="Garamond" w:hAnsi="Garamond"/>
          <w:sz w:val="28"/>
          <w:szCs w:val="28"/>
        </w:rPr>
        <w:t>that</w:t>
      </w:r>
      <w:r w:rsidRPr="00473E40">
        <w:rPr>
          <w:rFonts w:ascii="Garamond" w:hAnsi="Garamond"/>
          <w:sz w:val="28"/>
          <w:szCs w:val="28"/>
        </w:rPr>
        <w:t xml:space="preserve"> was against their beliefs</w:t>
      </w:r>
    </w:p>
    <w:p w14:paraId="0EF19F84" w14:textId="4AFB2273" w:rsidR="00232E09" w:rsidRDefault="00B103EB"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232E09">
        <w:rPr>
          <w:rFonts w:ascii="Garamond" w:hAnsi="Garamond"/>
          <w:sz w:val="28"/>
          <w:szCs w:val="28"/>
        </w:rPr>
        <w:t xml:space="preserve">They assumed Jesus believed the same as </w:t>
      </w:r>
      <w:r w:rsidR="00544607">
        <w:rPr>
          <w:rFonts w:ascii="Garamond" w:hAnsi="Garamond"/>
          <w:sz w:val="28"/>
          <w:szCs w:val="28"/>
        </w:rPr>
        <w:t xml:space="preserve">the </w:t>
      </w:r>
      <w:r w:rsidR="00232E09">
        <w:rPr>
          <w:rFonts w:ascii="Garamond" w:hAnsi="Garamond"/>
          <w:sz w:val="28"/>
          <w:szCs w:val="28"/>
        </w:rPr>
        <w:t>local Pharisees</w:t>
      </w:r>
    </w:p>
    <w:p w14:paraId="7497CEC6" w14:textId="1F6573E4" w:rsidR="00473E40" w:rsidRDefault="00232E0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lastRenderedPageBreak/>
        <w:tab/>
      </w:r>
      <w:r>
        <w:rPr>
          <w:rFonts w:ascii="Garamond" w:hAnsi="Garamond"/>
          <w:sz w:val="28"/>
          <w:szCs w:val="28"/>
        </w:rPr>
        <w:tab/>
        <w:t>I.e. Defects</w:t>
      </w:r>
      <w:r w:rsidR="00473E40" w:rsidRPr="00473E40">
        <w:rPr>
          <w:rFonts w:ascii="Garamond" w:hAnsi="Garamond"/>
          <w:sz w:val="28"/>
          <w:szCs w:val="28"/>
        </w:rPr>
        <w:t xml:space="preserve"> in </w:t>
      </w:r>
      <w:r>
        <w:rPr>
          <w:rFonts w:ascii="Garamond" w:hAnsi="Garamond"/>
          <w:sz w:val="28"/>
          <w:szCs w:val="28"/>
        </w:rPr>
        <w:t>on</w:t>
      </w:r>
      <w:r w:rsidR="00473E40" w:rsidRPr="00473E40">
        <w:rPr>
          <w:rFonts w:ascii="Garamond" w:hAnsi="Garamond"/>
          <w:sz w:val="28"/>
          <w:szCs w:val="28"/>
        </w:rPr>
        <w:t>e</w:t>
      </w:r>
      <w:r>
        <w:rPr>
          <w:rFonts w:ascii="Garamond" w:hAnsi="Garamond"/>
          <w:sz w:val="28"/>
          <w:szCs w:val="28"/>
        </w:rPr>
        <w:t>’s</w:t>
      </w:r>
      <w:r w:rsidR="00473E40" w:rsidRPr="00473E40">
        <w:rPr>
          <w:rFonts w:ascii="Garamond" w:hAnsi="Garamond"/>
          <w:sz w:val="28"/>
          <w:szCs w:val="28"/>
        </w:rPr>
        <w:t xml:space="preserve"> physical body and various earthly</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473E40" w:rsidRPr="00473E40">
        <w:rPr>
          <w:rFonts w:ascii="Garamond" w:hAnsi="Garamond"/>
          <w:sz w:val="28"/>
          <w:szCs w:val="28"/>
        </w:rPr>
        <w:t>relationships</w:t>
      </w:r>
      <w:r w:rsidR="00473E40">
        <w:rPr>
          <w:rFonts w:ascii="Garamond" w:hAnsi="Garamond"/>
          <w:sz w:val="28"/>
          <w:szCs w:val="28"/>
        </w:rPr>
        <w:t xml:space="preserve"> </w:t>
      </w:r>
      <w:r w:rsidR="00473E40" w:rsidRPr="00473E40">
        <w:rPr>
          <w:rFonts w:ascii="Garamond" w:hAnsi="Garamond"/>
          <w:sz w:val="28"/>
          <w:szCs w:val="28"/>
        </w:rPr>
        <w:t>would be carried over into future life</w:t>
      </w:r>
      <w:r w:rsidR="00544607">
        <w:rPr>
          <w:rFonts w:ascii="Garamond" w:hAnsi="Garamond"/>
          <w:sz w:val="28"/>
          <w:szCs w:val="28"/>
        </w:rPr>
        <w:t>.</w:t>
      </w:r>
      <w:r w:rsidR="00473E40" w:rsidRPr="00473E40">
        <w:rPr>
          <w:rFonts w:ascii="Garamond" w:hAnsi="Garamond"/>
          <w:sz w:val="28"/>
          <w:szCs w:val="28"/>
        </w:rPr>
        <w:t>”</w:t>
      </w:r>
      <w:r w:rsidR="00473E40" w:rsidRPr="00473E40">
        <w:rPr>
          <w:rFonts w:ascii="Garamond" w:hAnsi="Garamond"/>
          <w:sz w:val="28"/>
          <w:szCs w:val="28"/>
          <w:vertAlign w:val="superscript"/>
        </w:rPr>
        <w:footnoteReference w:id="1"/>
      </w:r>
    </w:p>
    <w:p w14:paraId="2A3865E8" w14:textId="60138D97" w:rsidR="00473E40" w:rsidRDefault="00473E40"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Illustrate</w:t>
      </w:r>
      <w:r>
        <w:rPr>
          <w:rFonts w:ascii="Garamond" w:hAnsi="Garamond"/>
          <w:sz w:val="28"/>
          <w:szCs w:val="28"/>
        </w:rPr>
        <w:tab/>
        <w:t>People impose their beliefs on us or about us</w:t>
      </w:r>
    </w:p>
    <w:p w14:paraId="50AFD643" w14:textId="6BAE5D6C" w:rsidR="00473E40" w:rsidRPr="00473E40" w:rsidRDefault="00473E40"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r>
      <w:r w:rsidR="00232E09">
        <w:rPr>
          <w:rFonts w:ascii="Garamond" w:hAnsi="Garamond"/>
          <w:sz w:val="28"/>
          <w:szCs w:val="28"/>
        </w:rPr>
        <w:t>Johnny in New York</w:t>
      </w:r>
    </w:p>
    <w:p w14:paraId="1CDE9E08" w14:textId="7B72C78D" w:rsidR="00473E40" w:rsidRDefault="00232E0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Argue</w:t>
      </w:r>
      <w:r w:rsidR="00473E40">
        <w:rPr>
          <w:rFonts w:ascii="Garamond" w:hAnsi="Garamond"/>
          <w:sz w:val="28"/>
          <w:szCs w:val="28"/>
        </w:rPr>
        <w:tab/>
        <w:t>They u</w:t>
      </w:r>
      <w:r w:rsidR="006C60B1" w:rsidRPr="00473E40">
        <w:rPr>
          <w:rFonts w:ascii="Garamond" w:hAnsi="Garamond"/>
          <w:sz w:val="28"/>
          <w:szCs w:val="28"/>
        </w:rPr>
        <w:t>se</w:t>
      </w:r>
      <w:r w:rsidR="00473E40">
        <w:rPr>
          <w:rFonts w:ascii="Garamond" w:hAnsi="Garamond"/>
          <w:sz w:val="28"/>
          <w:szCs w:val="28"/>
        </w:rPr>
        <w:t>d</w:t>
      </w:r>
      <w:r w:rsidR="006C60B1" w:rsidRPr="00473E40">
        <w:rPr>
          <w:rFonts w:ascii="Garamond" w:hAnsi="Garamond"/>
          <w:sz w:val="28"/>
          <w:szCs w:val="28"/>
        </w:rPr>
        <w:t xml:space="preserve"> scripture</w:t>
      </w:r>
      <w:r w:rsidR="000D7BA3">
        <w:rPr>
          <w:rFonts w:ascii="Garamond" w:hAnsi="Garamond"/>
          <w:sz w:val="28"/>
          <w:szCs w:val="28"/>
        </w:rPr>
        <w:t>,</w:t>
      </w:r>
      <w:r w:rsidR="006C60B1" w:rsidRPr="00473E40">
        <w:rPr>
          <w:rFonts w:ascii="Garamond" w:hAnsi="Garamond"/>
          <w:sz w:val="28"/>
          <w:szCs w:val="28"/>
        </w:rPr>
        <w:t xml:space="preserve"> but in the wrong way</w:t>
      </w:r>
    </w:p>
    <w:p w14:paraId="6F9CBF7E" w14:textId="1B42F179" w:rsidR="006C60B1" w:rsidRPr="00473E40" w:rsidRDefault="00473E40"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t xml:space="preserve">Just like </w:t>
      </w:r>
      <w:r w:rsidR="006C60B1" w:rsidRPr="00232E09">
        <w:rPr>
          <w:rFonts w:ascii="Garamond" w:hAnsi="Garamond"/>
          <w:sz w:val="28"/>
          <w:szCs w:val="28"/>
        </w:rPr>
        <w:t>Satan did</w:t>
      </w:r>
    </w:p>
    <w:p w14:paraId="5C7F84F1" w14:textId="48BE9E6B"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473E40">
        <w:rPr>
          <w:rFonts w:ascii="Garamond" w:hAnsi="Garamond"/>
          <w:sz w:val="28"/>
          <w:szCs w:val="28"/>
        </w:rPr>
        <w:tab/>
        <w:t>They q</w:t>
      </w:r>
      <w:r w:rsidRPr="00473E40">
        <w:rPr>
          <w:rFonts w:ascii="Garamond" w:hAnsi="Garamond"/>
          <w:sz w:val="28"/>
          <w:szCs w:val="28"/>
        </w:rPr>
        <w:t xml:space="preserve">uote </w:t>
      </w:r>
      <w:proofErr w:type="spellStart"/>
      <w:r w:rsidRPr="00473E40">
        <w:rPr>
          <w:rFonts w:ascii="Garamond" w:hAnsi="Garamond"/>
          <w:sz w:val="28"/>
          <w:szCs w:val="28"/>
        </w:rPr>
        <w:t>Deut</w:t>
      </w:r>
      <w:proofErr w:type="spellEnd"/>
      <w:r w:rsidRPr="00473E40">
        <w:rPr>
          <w:rFonts w:ascii="Garamond" w:hAnsi="Garamond"/>
          <w:sz w:val="28"/>
          <w:szCs w:val="28"/>
        </w:rPr>
        <w:t xml:space="preserve"> 25:5</w:t>
      </w:r>
    </w:p>
    <w:p w14:paraId="500C1AFD" w14:textId="475AEF2A"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Keeps the family name (line)</w:t>
      </w:r>
      <w:r w:rsidR="00473E40">
        <w:rPr>
          <w:rFonts w:ascii="Garamond" w:hAnsi="Garamond"/>
          <w:sz w:val="28"/>
          <w:szCs w:val="28"/>
        </w:rPr>
        <w:t xml:space="preserve"> going</w:t>
      </w:r>
    </w:p>
    <w:p w14:paraId="0A2268C3" w14:textId="037F04A6" w:rsidR="006C60B1"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F24C99">
        <w:rPr>
          <w:rFonts w:ascii="Garamond" w:hAnsi="Garamond"/>
          <w:sz w:val="28"/>
          <w:szCs w:val="28"/>
        </w:rPr>
        <w:t>It could</w:t>
      </w:r>
      <w:r w:rsidR="00473E40">
        <w:rPr>
          <w:rFonts w:ascii="Garamond" w:hAnsi="Garamond"/>
          <w:sz w:val="28"/>
          <w:szCs w:val="28"/>
        </w:rPr>
        <w:t xml:space="preserve"> </w:t>
      </w:r>
      <w:r w:rsidRPr="00473E40">
        <w:rPr>
          <w:rFonts w:ascii="Garamond" w:hAnsi="Garamond"/>
          <w:sz w:val="28"/>
          <w:szCs w:val="28"/>
        </w:rPr>
        <w:t>h</w:t>
      </w:r>
      <w:r w:rsidR="00473E40">
        <w:rPr>
          <w:rFonts w:ascii="Garamond" w:hAnsi="Garamond"/>
          <w:sz w:val="28"/>
          <w:szCs w:val="28"/>
        </w:rPr>
        <w:t>ave been a true stor</w:t>
      </w:r>
      <w:r w:rsidRPr="00473E40">
        <w:rPr>
          <w:rFonts w:ascii="Garamond" w:hAnsi="Garamond"/>
          <w:sz w:val="28"/>
          <w:szCs w:val="28"/>
        </w:rPr>
        <w:t>y</w:t>
      </w:r>
      <w:r w:rsidR="00473E40">
        <w:rPr>
          <w:rFonts w:ascii="Garamond" w:hAnsi="Garamond"/>
          <w:sz w:val="28"/>
          <w:szCs w:val="28"/>
        </w:rPr>
        <w:t xml:space="preserve">, but </w:t>
      </w:r>
      <w:r w:rsidRPr="00473E40">
        <w:rPr>
          <w:rFonts w:ascii="Garamond" w:hAnsi="Garamond"/>
          <w:sz w:val="28"/>
          <w:szCs w:val="28"/>
        </w:rPr>
        <w:t>p</w:t>
      </w:r>
      <w:r w:rsidR="00473E40">
        <w:rPr>
          <w:rFonts w:ascii="Garamond" w:hAnsi="Garamond"/>
          <w:sz w:val="28"/>
          <w:szCs w:val="28"/>
        </w:rPr>
        <w:t>r</w:t>
      </w:r>
      <w:r w:rsidRPr="00473E40">
        <w:rPr>
          <w:rFonts w:ascii="Garamond" w:hAnsi="Garamond"/>
          <w:sz w:val="28"/>
          <w:szCs w:val="28"/>
        </w:rPr>
        <w:t>o</w:t>
      </w:r>
      <w:r w:rsidR="00473E40">
        <w:rPr>
          <w:rFonts w:ascii="Garamond" w:hAnsi="Garamond"/>
          <w:sz w:val="28"/>
          <w:szCs w:val="28"/>
        </w:rPr>
        <w:t>bably not</w:t>
      </w:r>
    </w:p>
    <w:p w14:paraId="70CA952F" w14:textId="7243A309" w:rsidR="00472F1A" w:rsidRPr="00473E40" w:rsidRDefault="00473E40"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sidR="00472F1A" w:rsidRPr="00473E40">
        <w:rPr>
          <w:rFonts w:ascii="Garamond" w:hAnsi="Garamond"/>
          <w:sz w:val="28"/>
          <w:szCs w:val="28"/>
        </w:rPr>
        <w:t>Try to put Jesus in an impossible situation</w:t>
      </w:r>
    </w:p>
    <w:p w14:paraId="40D56D81" w14:textId="77777777" w:rsidR="00232E09" w:rsidRDefault="00472F1A"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6C60B1" w:rsidRPr="00473E40">
        <w:rPr>
          <w:rFonts w:ascii="Garamond" w:hAnsi="Garamond"/>
          <w:sz w:val="28"/>
          <w:szCs w:val="28"/>
        </w:rPr>
        <w:t xml:space="preserve">Jesus </w:t>
      </w:r>
      <w:r w:rsidR="00232E09">
        <w:rPr>
          <w:rFonts w:ascii="Garamond" w:hAnsi="Garamond"/>
          <w:sz w:val="28"/>
          <w:szCs w:val="28"/>
        </w:rPr>
        <w:t>answers in question form</w:t>
      </w:r>
    </w:p>
    <w:p w14:paraId="6C6B8E01" w14:textId="41743D98" w:rsidR="006C60B1" w:rsidRPr="00473E40" w:rsidRDefault="00232E0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r>
      <w:r w:rsidR="006C60B1" w:rsidRPr="00473E40">
        <w:rPr>
          <w:rFonts w:ascii="Garamond" w:hAnsi="Garamond"/>
          <w:sz w:val="28"/>
          <w:szCs w:val="28"/>
        </w:rPr>
        <w:t xml:space="preserve">Understanding </w:t>
      </w:r>
      <w:r w:rsidR="00052D99" w:rsidRPr="00473E40">
        <w:rPr>
          <w:rFonts w:ascii="Garamond" w:hAnsi="Garamond"/>
          <w:sz w:val="28"/>
          <w:szCs w:val="28"/>
        </w:rPr>
        <w:t xml:space="preserve">Scriptures </w:t>
      </w:r>
      <w:r w:rsidR="006C60B1" w:rsidRPr="00473E40">
        <w:rPr>
          <w:rFonts w:ascii="Garamond" w:hAnsi="Garamond"/>
          <w:sz w:val="28"/>
          <w:szCs w:val="28"/>
        </w:rPr>
        <w:t>was the</w:t>
      </w:r>
      <w:r w:rsidR="00775244" w:rsidRPr="00473E40">
        <w:rPr>
          <w:rFonts w:ascii="Garamond" w:hAnsi="Garamond"/>
          <w:sz w:val="28"/>
          <w:szCs w:val="28"/>
        </w:rPr>
        <w:t>ir</w:t>
      </w:r>
      <w:r w:rsidR="006C60B1" w:rsidRPr="00473E40">
        <w:rPr>
          <w:rFonts w:ascii="Garamond" w:hAnsi="Garamond"/>
          <w:sz w:val="28"/>
          <w:szCs w:val="28"/>
        </w:rPr>
        <w:t xml:space="preserve"> claim to fame</w:t>
      </w:r>
    </w:p>
    <w:p w14:paraId="41E2E238" w14:textId="4523E550" w:rsidR="00473E40"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473E40">
        <w:rPr>
          <w:rFonts w:ascii="Garamond" w:hAnsi="Garamond"/>
          <w:sz w:val="28"/>
          <w:szCs w:val="28"/>
        </w:rPr>
        <w:t xml:space="preserve">In heaven, </w:t>
      </w:r>
      <w:r w:rsidR="00473E40" w:rsidRPr="00473E40">
        <w:rPr>
          <w:rFonts w:ascii="Garamond" w:hAnsi="Garamond"/>
          <w:sz w:val="28"/>
          <w:szCs w:val="28"/>
        </w:rPr>
        <w:t>Jesus is the groom, the church is the bride</w:t>
      </w:r>
    </w:p>
    <w:p w14:paraId="380D5689" w14:textId="7582C821" w:rsidR="00473E40" w:rsidRDefault="00473E40"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Pr>
          <w:rFonts w:ascii="Garamond" w:hAnsi="Garamond"/>
          <w:sz w:val="28"/>
          <w:szCs w:val="28"/>
        </w:rPr>
        <w:tab/>
      </w:r>
      <w:r w:rsidRPr="00473E40">
        <w:rPr>
          <w:rFonts w:ascii="Garamond" w:hAnsi="Garamond"/>
          <w:sz w:val="28"/>
          <w:szCs w:val="28"/>
        </w:rPr>
        <w:t>Insight into heaven</w:t>
      </w:r>
    </w:p>
    <w:p w14:paraId="08BC8859" w14:textId="43E35F6F" w:rsidR="00473E40" w:rsidRDefault="00473E40" w:rsidP="00473E40">
      <w:pPr>
        <w:tabs>
          <w:tab w:val="left" w:pos="1440"/>
          <w:tab w:val="left" w:pos="2160"/>
        </w:tabs>
        <w:spacing w:line="360" w:lineRule="auto"/>
        <w:ind w:left="2160"/>
        <w:contextualSpacing/>
        <w:rPr>
          <w:rFonts w:ascii="Garamond" w:hAnsi="Garamond"/>
          <w:sz w:val="28"/>
          <w:szCs w:val="28"/>
        </w:rPr>
      </w:pPr>
      <w:r>
        <w:rPr>
          <w:rFonts w:ascii="Garamond" w:hAnsi="Garamond"/>
          <w:sz w:val="28"/>
          <w:szCs w:val="28"/>
        </w:rPr>
        <w:t>T</w:t>
      </w:r>
      <w:r w:rsidRPr="00473E40">
        <w:rPr>
          <w:rFonts w:ascii="Garamond" w:hAnsi="Garamond"/>
          <w:sz w:val="28"/>
          <w:szCs w:val="28"/>
        </w:rPr>
        <w:t>he Bible has</w:t>
      </w:r>
      <w:r w:rsidR="00232E09">
        <w:rPr>
          <w:rFonts w:ascii="Garamond" w:hAnsi="Garamond"/>
          <w:sz w:val="28"/>
          <w:szCs w:val="28"/>
        </w:rPr>
        <w:t xml:space="preserve"> </w:t>
      </w:r>
      <w:r w:rsidR="00116FEC">
        <w:rPr>
          <w:rFonts w:ascii="Garamond" w:hAnsi="Garamond"/>
          <w:sz w:val="28"/>
          <w:szCs w:val="28"/>
        </w:rPr>
        <w:t>some</w:t>
      </w:r>
      <w:r w:rsidR="0082587F">
        <w:rPr>
          <w:rFonts w:ascii="Garamond" w:hAnsi="Garamond"/>
          <w:sz w:val="28"/>
          <w:szCs w:val="28"/>
        </w:rPr>
        <w:t xml:space="preserve"> </w:t>
      </w:r>
      <w:r w:rsidR="00116FEC">
        <w:rPr>
          <w:rFonts w:ascii="Garamond" w:hAnsi="Garamond"/>
          <w:sz w:val="28"/>
          <w:szCs w:val="28"/>
        </w:rPr>
        <w:t>thing</w:t>
      </w:r>
      <w:r w:rsidR="0082587F">
        <w:rPr>
          <w:rFonts w:ascii="Garamond" w:hAnsi="Garamond"/>
          <w:sz w:val="28"/>
          <w:szCs w:val="28"/>
        </w:rPr>
        <w:t>s</w:t>
      </w:r>
      <w:r w:rsidR="00232E09">
        <w:rPr>
          <w:rFonts w:ascii="Garamond" w:hAnsi="Garamond"/>
          <w:sz w:val="28"/>
          <w:szCs w:val="28"/>
        </w:rPr>
        <w:t xml:space="preserve"> to say about heaven, but not a ton.</w:t>
      </w:r>
      <w:r w:rsidRPr="00473E40">
        <w:rPr>
          <w:rFonts w:ascii="Garamond" w:hAnsi="Garamond"/>
          <w:sz w:val="28"/>
          <w:szCs w:val="28"/>
        </w:rPr>
        <w:t xml:space="preserve"> </w:t>
      </w:r>
      <w:r>
        <w:rPr>
          <w:rFonts w:ascii="Garamond" w:hAnsi="Garamond"/>
          <w:sz w:val="28"/>
          <w:szCs w:val="28"/>
        </w:rPr>
        <w:t xml:space="preserve">(1) </w:t>
      </w:r>
      <w:r w:rsidRPr="00473E40">
        <w:rPr>
          <w:rFonts w:ascii="Garamond" w:hAnsi="Garamond"/>
          <w:sz w:val="28"/>
          <w:szCs w:val="28"/>
        </w:rPr>
        <w:t xml:space="preserve">we will have glorified bodies, </w:t>
      </w:r>
      <w:r>
        <w:rPr>
          <w:rFonts w:ascii="Garamond" w:hAnsi="Garamond"/>
          <w:sz w:val="28"/>
          <w:szCs w:val="28"/>
        </w:rPr>
        <w:t xml:space="preserve">(2) </w:t>
      </w:r>
      <w:r w:rsidRPr="00473E40">
        <w:rPr>
          <w:rFonts w:ascii="Garamond" w:hAnsi="Garamond"/>
          <w:sz w:val="28"/>
          <w:szCs w:val="28"/>
        </w:rPr>
        <w:t xml:space="preserve">we will enjoy God, and </w:t>
      </w:r>
      <w:r>
        <w:rPr>
          <w:rFonts w:ascii="Garamond" w:hAnsi="Garamond"/>
          <w:sz w:val="28"/>
          <w:szCs w:val="28"/>
        </w:rPr>
        <w:t xml:space="preserve">(3) </w:t>
      </w:r>
      <w:r w:rsidRPr="00473E40">
        <w:rPr>
          <w:rFonts w:ascii="Garamond" w:hAnsi="Garamond"/>
          <w:sz w:val="28"/>
          <w:szCs w:val="28"/>
        </w:rPr>
        <w:t>we will worship and serve him forever. Whatever earthly relationships we enjoy now will be transformed. We will continue to</w:t>
      </w:r>
      <w:r>
        <w:rPr>
          <w:rFonts w:ascii="Garamond" w:hAnsi="Garamond"/>
          <w:sz w:val="28"/>
          <w:szCs w:val="28"/>
        </w:rPr>
        <w:t xml:space="preserve"> </w:t>
      </w:r>
      <w:r w:rsidRPr="00473E40">
        <w:rPr>
          <w:rFonts w:ascii="Garamond" w:hAnsi="Garamond"/>
          <w:sz w:val="28"/>
          <w:szCs w:val="28"/>
        </w:rPr>
        <w:t>enjoy these relationships in heaven</w:t>
      </w:r>
      <w:r w:rsidR="00232E09">
        <w:rPr>
          <w:rFonts w:ascii="Garamond" w:hAnsi="Garamond"/>
          <w:sz w:val="28"/>
          <w:szCs w:val="28"/>
        </w:rPr>
        <w:t>;</w:t>
      </w:r>
      <w:r w:rsidRPr="00473E40">
        <w:rPr>
          <w:rFonts w:ascii="Garamond" w:hAnsi="Garamond"/>
          <w:sz w:val="28"/>
          <w:szCs w:val="28"/>
        </w:rPr>
        <w:t xml:space="preserve"> we do not know the exact nature of these relationships.  </w:t>
      </w:r>
    </w:p>
    <w:p w14:paraId="353F1EB1" w14:textId="30FE3998" w:rsidR="00556EE8" w:rsidRDefault="00556EE8"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SLIDE 8</w:t>
      </w:r>
    </w:p>
    <w:p w14:paraId="5C86778D" w14:textId="37403507" w:rsidR="00EE75B9" w:rsidRDefault="00473E40"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Apply</w:t>
      </w:r>
      <w:r w:rsidR="00EE75B9" w:rsidRPr="00473E40">
        <w:rPr>
          <w:rFonts w:ascii="Garamond" w:hAnsi="Garamond"/>
          <w:sz w:val="28"/>
          <w:szCs w:val="28"/>
        </w:rPr>
        <w:tab/>
        <w:t xml:space="preserve">As believers, we must seek to understand the full meaning of </w:t>
      </w:r>
      <w:r w:rsidR="00232E09">
        <w:rPr>
          <w:rFonts w:ascii="Garamond" w:hAnsi="Garamond"/>
          <w:sz w:val="28"/>
          <w:szCs w:val="28"/>
        </w:rPr>
        <w:t>His</w:t>
      </w:r>
      <w:r w:rsidR="00EE75B9" w:rsidRPr="00473E40">
        <w:rPr>
          <w:rFonts w:ascii="Garamond" w:hAnsi="Garamond"/>
          <w:sz w:val="28"/>
          <w:szCs w:val="28"/>
        </w:rPr>
        <w:t xml:space="preserve"> Word</w:t>
      </w:r>
    </w:p>
    <w:p w14:paraId="0247DBAF" w14:textId="0E2D0EDB" w:rsidR="00232E09" w:rsidRPr="00473E40" w:rsidRDefault="00232E0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t xml:space="preserve">Satan attacks it through misinformed teachers and inaccurate </w:t>
      </w:r>
      <w:r>
        <w:rPr>
          <w:rFonts w:ascii="Garamond" w:hAnsi="Garamond"/>
          <w:sz w:val="28"/>
          <w:szCs w:val="28"/>
        </w:rPr>
        <w:tab/>
      </w:r>
      <w:r>
        <w:rPr>
          <w:rFonts w:ascii="Garamond" w:hAnsi="Garamond"/>
          <w:sz w:val="28"/>
          <w:szCs w:val="28"/>
        </w:rPr>
        <w:tab/>
      </w:r>
      <w:r>
        <w:rPr>
          <w:rFonts w:ascii="Garamond" w:hAnsi="Garamond"/>
          <w:sz w:val="28"/>
          <w:szCs w:val="28"/>
        </w:rPr>
        <w:tab/>
        <w:t>arguments</w:t>
      </w:r>
    </w:p>
    <w:p w14:paraId="0D33D99C" w14:textId="3C3C6FF2" w:rsidR="006C60B1" w:rsidRPr="00473E40" w:rsidRDefault="00A9037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232E09">
        <w:rPr>
          <w:rFonts w:ascii="Garamond" w:hAnsi="Garamond"/>
          <w:sz w:val="28"/>
          <w:szCs w:val="28"/>
        </w:rPr>
        <w:t xml:space="preserve">(V 26) </w:t>
      </w:r>
      <w:r w:rsidR="006C60B1" w:rsidRPr="00473E40">
        <w:rPr>
          <w:rFonts w:ascii="Garamond" w:hAnsi="Garamond"/>
          <w:sz w:val="28"/>
          <w:szCs w:val="28"/>
        </w:rPr>
        <w:t>Jesus refers to the burning bush – Ex 3</w:t>
      </w:r>
    </w:p>
    <w:p w14:paraId="3FB17312" w14:textId="3E8BEF5A" w:rsidR="00BA7FDD" w:rsidRPr="00473E40" w:rsidRDefault="00BA7FDD"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lastRenderedPageBreak/>
        <w:tab/>
      </w:r>
      <w:r w:rsidRPr="00473E40">
        <w:rPr>
          <w:rFonts w:ascii="Garamond" w:hAnsi="Garamond"/>
          <w:sz w:val="28"/>
          <w:szCs w:val="28"/>
        </w:rPr>
        <w:tab/>
        <w:t>I AM not I WAS</w:t>
      </w:r>
    </w:p>
    <w:p w14:paraId="5C1DEA7A" w14:textId="5EA1B355" w:rsidR="00EA7432" w:rsidRPr="00473E40" w:rsidRDefault="00EA7432"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t xml:space="preserve">Jesus taught </w:t>
      </w:r>
      <w:r w:rsidR="00232E09">
        <w:rPr>
          <w:rFonts w:ascii="Garamond" w:hAnsi="Garamond"/>
          <w:sz w:val="28"/>
          <w:szCs w:val="28"/>
        </w:rPr>
        <w:t xml:space="preserve">that </w:t>
      </w:r>
      <w:r w:rsidRPr="00473E40">
        <w:rPr>
          <w:rFonts w:ascii="Garamond" w:hAnsi="Garamond"/>
          <w:sz w:val="28"/>
          <w:szCs w:val="28"/>
        </w:rPr>
        <w:t xml:space="preserve">the resurrection </w:t>
      </w:r>
      <w:r w:rsidR="00232E09">
        <w:rPr>
          <w:rFonts w:ascii="Garamond" w:hAnsi="Garamond"/>
          <w:sz w:val="28"/>
          <w:szCs w:val="28"/>
        </w:rPr>
        <w:t>would</w:t>
      </w:r>
      <w:r w:rsidRPr="00473E40">
        <w:rPr>
          <w:rFonts w:ascii="Garamond" w:hAnsi="Garamond"/>
          <w:sz w:val="28"/>
          <w:szCs w:val="28"/>
        </w:rPr>
        <w:t xml:space="preserve"> happen</w:t>
      </w:r>
    </w:p>
    <w:p w14:paraId="03F580DE" w14:textId="153640FC" w:rsidR="00E02E99" w:rsidRDefault="00EA7432"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473E40">
        <w:rPr>
          <w:rFonts w:ascii="Garamond" w:hAnsi="Garamond"/>
          <w:sz w:val="28"/>
          <w:szCs w:val="28"/>
        </w:rPr>
        <w:tab/>
      </w:r>
      <w:r w:rsidRPr="00473E40">
        <w:rPr>
          <w:rFonts w:ascii="Garamond" w:hAnsi="Garamond"/>
          <w:sz w:val="28"/>
          <w:szCs w:val="28"/>
        </w:rPr>
        <w:t xml:space="preserve">If He does not rise, we do not rise </w:t>
      </w:r>
      <w:r w:rsidR="00473E40">
        <w:rPr>
          <w:rFonts w:ascii="Garamond" w:hAnsi="Garamond"/>
          <w:sz w:val="28"/>
          <w:szCs w:val="28"/>
        </w:rPr>
        <w:t xml:space="preserve">&amp; </w:t>
      </w:r>
      <w:r w:rsidRPr="00473E40">
        <w:rPr>
          <w:rFonts w:ascii="Garamond" w:hAnsi="Garamond"/>
          <w:sz w:val="28"/>
          <w:szCs w:val="28"/>
        </w:rPr>
        <w:t>our faith is in vain</w:t>
      </w:r>
    </w:p>
    <w:p w14:paraId="6131DB47" w14:textId="057BD990" w:rsidR="00EA7432" w:rsidRPr="00473E40" w:rsidRDefault="00E02E9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r>
      <w:r w:rsidR="00EA7432" w:rsidRPr="00473E40">
        <w:rPr>
          <w:rFonts w:ascii="Garamond" w:hAnsi="Garamond"/>
          <w:sz w:val="28"/>
          <w:szCs w:val="28"/>
        </w:rPr>
        <w:t>1 Cor</w:t>
      </w:r>
      <w:r>
        <w:rPr>
          <w:rFonts w:ascii="Garamond" w:hAnsi="Garamond"/>
          <w:sz w:val="28"/>
          <w:szCs w:val="28"/>
        </w:rPr>
        <w:t xml:space="preserve"> </w:t>
      </w:r>
      <w:r w:rsidR="00EA7432" w:rsidRPr="00473E40">
        <w:rPr>
          <w:rFonts w:ascii="Garamond" w:hAnsi="Garamond"/>
          <w:sz w:val="28"/>
          <w:szCs w:val="28"/>
        </w:rPr>
        <w:t>1</w:t>
      </w:r>
      <w:r w:rsidR="00232E09">
        <w:rPr>
          <w:rFonts w:ascii="Garamond" w:hAnsi="Garamond"/>
          <w:sz w:val="28"/>
          <w:szCs w:val="28"/>
        </w:rPr>
        <w:t>5</w:t>
      </w:r>
      <w:r w:rsidR="00EA7432" w:rsidRPr="00473E40">
        <w:rPr>
          <w:rFonts w:ascii="Garamond" w:hAnsi="Garamond"/>
          <w:sz w:val="28"/>
          <w:szCs w:val="28"/>
        </w:rPr>
        <w:t>:1</w:t>
      </w:r>
      <w:r w:rsidR="00232E09">
        <w:rPr>
          <w:rFonts w:ascii="Garamond" w:hAnsi="Garamond"/>
          <w:sz w:val="28"/>
          <w:szCs w:val="28"/>
        </w:rPr>
        <w:t>2</w:t>
      </w:r>
      <w:r w:rsidR="00EA7432" w:rsidRPr="00473E40">
        <w:rPr>
          <w:rFonts w:ascii="Garamond" w:hAnsi="Garamond"/>
          <w:sz w:val="28"/>
          <w:szCs w:val="28"/>
        </w:rPr>
        <w:t>-19</w:t>
      </w:r>
    </w:p>
    <w:p w14:paraId="5950EAD1" w14:textId="695B78D6" w:rsidR="006C60B1"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He tells them how wrong they are</w:t>
      </w:r>
    </w:p>
    <w:p w14:paraId="73F5CE3C" w14:textId="2FDDB71A" w:rsidR="00473E40" w:rsidRPr="00473E40" w:rsidRDefault="00473E40"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sidRPr="00473E40">
        <w:rPr>
          <w:rFonts w:ascii="Garamond" w:hAnsi="Garamond"/>
          <w:b/>
          <w:bCs/>
          <w:sz w:val="28"/>
          <w:szCs w:val="28"/>
        </w:rPr>
        <w:t xml:space="preserve">Outward </w:t>
      </w:r>
      <w:r w:rsidRPr="00473E40">
        <w:rPr>
          <w:rFonts w:ascii="Garamond" w:hAnsi="Garamond"/>
          <w:sz w:val="28"/>
          <w:szCs w:val="28"/>
        </w:rPr>
        <w:t>– They appear to be pious.</w:t>
      </w:r>
    </w:p>
    <w:p w14:paraId="37F5B907" w14:textId="38A5EBFD" w:rsidR="00473E40" w:rsidRPr="00473E40" w:rsidRDefault="00473E40"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        </w:t>
      </w:r>
      <w:r w:rsidRPr="00473E40">
        <w:rPr>
          <w:rFonts w:ascii="Garamond" w:hAnsi="Garamond"/>
          <w:sz w:val="28"/>
          <w:szCs w:val="28"/>
        </w:rPr>
        <w:tab/>
      </w:r>
      <w:r w:rsidRPr="00473E40">
        <w:rPr>
          <w:rFonts w:ascii="Garamond" w:hAnsi="Garamond"/>
          <w:b/>
          <w:bCs/>
          <w:sz w:val="28"/>
          <w:szCs w:val="28"/>
        </w:rPr>
        <w:t xml:space="preserve">Inward </w:t>
      </w:r>
      <w:r w:rsidRPr="00473E40">
        <w:rPr>
          <w:rFonts w:ascii="Garamond" w:hAnsi="Garamond"/>
          <w:sz w:val="28"/>
          <w:szCs w:val="28"/>
        </w:rPr>
        <w:t>– Their heart is closed to God.</w:t>
      </w:r>
    </w:p>
    <w:p w14:paraId="5F947367" w14:textId="77777777" w:rsidR="006C60B1" w:rsidRDefault="006C60B1" w:rsidP="00473E40">
      <w:pPr>
        <w:tabs>
          <w:tab w:val="left" w:pos="1440"/>
          <w:tab w:val="left" w:pos="2160"/>
        </w:tabs>
        <w:spacing w:line="360" w:lineRule="auto"/>
        <w:contextualSpacing/>
        <w:rPr>
          <w:rFonts w:ascii="Garamond" w:hAnsi="Garamond"/>
          <w:sz w:val="28"/>
          <w:szCs w:val="28"/>
        </w:rPr>
      </w:pPr>
    </w:p>
    <w:p w14:paraId="18B3D781" w14:textId="27EA4A22" w:rsidR="00556EE8" w:rsidRPr="00473E40" w:rsidRDefault="00556EE8"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SLIDE 9</w:t>
      </w:r>
    </w:p>
    <w:p w14:paraId="17A0EFC6" w14:textId="5BE11487" w:rsidR="006C60B1" w:rsidRPr="00473E40" w:rsidRDefault="00473E40" w:rsidP="00473E40">
      <w:pPr>
        <w:tabs>
          <w:tab w:val="left" w:pos="1440"/>
          <w:tab w:val="left" w:pos="2160"/>
        </w:tabs>
        <w:spacing w:line="360" w:lineRule="auto"/>
        <w:contextualSpacing/>
        <w:rPr>
          <w:rFonts w:ascii="Garamond" w:hAnsi="Garamond"/>
          <w:b/>
          <w:bCs/>
          <w:sz w:val="28"/>
          <w:szCs w:val="28"/>
        </w:rPr>
      </w:pPr>
      <w:r w:rsidRPr="00473E40">
        <w:rPr>
          <w:rFonts w:ascii="Garamond" w:hAnsi="Garamond"/>
          <w:b/>
          <w:bCs/>
          <w:sz w:val="28"/>
          <w:szCs w:val="28"/>
        </w:rPr>
        <w:t>Division 3</w:t>
      </w:r>
      <w:r w:rsidRPr="00473E40">
        <w:rPr>
          <w:rFonts w:ascii="Garamond" w:hAnsi="Garamond"/>
          <w:b/>
          <w:bCs/>
          <w:sz w:val="28"/>
          <w:szCs w:val="28"/>
        </w:rPr>
        <w:tab/>
      </w:r>
      <w:r w:rsidR="006C60B1" w:rsidRPr="00473E40">
        <w:rPr>
          <w:rFonts w:ascii="Garamond" w:hAnsi="Garamond"/>
          <w:b/>
          <w:bCs/>
          <w:sz w:val="28"/>
          <w:szCs w:val="28"/>
        </w:rPr>
        <w:t>Round 3</w:t>
      </w:r>
      <w:r w:rsidR="00232E09">
        <w:rPr>
          <w:rFonts w:ascii="Garamond" w:hAnsi="Garamond"/>
          <w:b/>
          <w:bCs/>
          <w:sz w:val="28"/>
          <w:szCs w:val="28"/>
        </w:rPr>
        <w:t xml:space="preserve"> – V 28-34</w:t>
      </w:r>
    </w:p>
    <w:p w14:paraId="529DEC96" w14:textId="52A3C9CC" w:rsidR="00232E09" w:rsidRDefault="004F4FEE" w:rsidP="00E75257">
      <w:pPr>
        <w:tabs>
          <w:tab w:val="left" w:pos="1440"/>
        </w:tabs>
        <w:spacing w:line="360" w:lineRule="auto"/>
        <w:contextualSpacing/>
        <w:rPr>
          <w:rFonts w:ascii="Garamond" w:hAnsi="Garamond"/>
          <w:sz w:val="28"/>
          <w:szCs w:val="28"/>
        </w:rPr>
      </w:pPr>
      <w:r>
        <w:rPr>
          <w:rFonts w:ascii="Garamond" w:hAnsi="Garamond"/>
          <w:sz w:val="28"/>
          <w:szCs w:val="28"/>
        </w:rPr>
        <w:t>Explain</w:t>
      </w:r>
      <w:r>
        <w:rPr>
          <w:rFonts w:ascii="Garamond" w:hAnsi="Garamond"/>
          <w:sz w:val="28"/>
          <w:szCs w:val="28"/>
        </w:rPr>
        <w:tab/>
      </w:r>
      <w:r w:rsidR="009731CF" w:rsidRPr="00473E40">
        <w:rPr>
          <w:rFonts w:ascii="Garamond" w:hAnsi="Garamond"/>
          <w:sz w:val="28"/>
          <w:szCs w:val="28"/>
        </w:rPr>
        <w:t xml:space="preserve">Scribes </w:t>
      </w:r>
      <w:r w:rsidR="00232E09">
        <w:rPr>
          <w:rFonts w:ascii="Garamond" w:hAnsi="Garamond"/>
          <w:sz w:val="28"/>
          <w:szCs w:val="28"/>
        </w:rPr>
        <w:t>–</w:t>
      </w:r>
      <w:r w:rsidR="009731CF" w:rsidRPr="00473E40">
        <w:rPr>
          <w:rFonts w:ascii="Garamond" w:hAnsi="Garamond"/>
          <w:sz w:val="28"/>
          <w:szCs w:val="28"/>
        </w:rPr>
        <w:t xml:space="preserve"> </w:t>
      </w:r>
      <w:r w:rsidR="00232E09">
        <w:rPr>
          <w:rFonts w:ascii="Garamond" w:hAnsi="Garamond"/>
          <w:sz w:val="28"/>
          <w:szCs w:val="28"/>
        </w:rPr>
        <w:t xml:space="preserve">could read and write, which meant they had more power than </w:t>
      </w:r>
      <w:r w:rsidR="00232E09">
        <w:rPr>
          <w:rFonts w:ascii="Garamond" w:hAnsi="Garamond"/>
          <w:sz w:val="28"/>
          <w:szCs w:val="28"/>
        </w:rPr>
        <w:tab/>
        <w:t>others</w:t>
      </w:r>
    </w:p>
    <w:p w14:paraId="0C592316" w14:textId="44FCEA67" w:rsidR="00232E09" w:rsidRDefault="00232E09" w:rsidP="00232E09">
      <w:pPr>
        <w:tabs>
          <w:tab w:val="left" w:pos="1440"/>
        </w:tabs>
        <w:spacing w:line="360" w:lineRule="auto"/>
        <w:contextualSpacing/>
        <w:rPr>
          <w:rFonts w:ascii="Garamond" w:hAnsi="Garamond"/>
          <w:sz w:val="28"/>
          <w:szCs w:val="28"/>
        </w:rPr>
      </w:pPr>
      <w:r>
        <w:rPr>
          <w:rFonts w:ascii="Garamond" w:hAnsi="Garamond"/>
          <w:sz w:val="28"/>
          <w:szCs w:val="28"/>
        </w:rPr>
        <w:tab/>
        <w:t xml:space="preserve">They </w:t>
      </w:r>
      <w:r w:rsidR="009731CF" w:rsidRPr="00473E40">
        <w:rPr>
          <w:rFonts w:ascii="Garamond" w:hAnsi="Garamond"/>
          <w:sz w:val="28"/>
          <w:szCs w:val="28"/>
        </w:rPr>
        <w:t xml:space="preserve">were </w:t>
      </w:r>
      <w:r w:rsidR="00E75257" w:rsidRPr="00E75257">
        <w:rPr>
          <w:rFonts w:ascii="Garamond" w:hAnsi="Garamond"/>
          <w:sz w:val="28"/>
          <w:szCs w:val="28"/>
        </w:rPr>
        <w:t>influential interpreters of Torah</w:t>
      </w:r>
      <w:r>
        <w:rPr>
          <w:rFonts w:ascii="Garamond" w:hAnsi="Garamond"/>
          <w:sz w:val="28"/>
          <w:szCs w:val="28"/>
        </w:rPr>
        <w:t xml:space="preserve">, who </w:t>
      </w:r>
      <w:r w:rsidRPr="00232E09">
        <w:rPr>
          <w:rFonts w:ascii="Garamond" w:hAnsi="Garamond"/>
          <w:sz w:val="28"/>
          <w:szCs w:val="28"/>
        </w:rPr>
        <w:t xml:space="preserve">preserved and </w:t>
      </w:r>
      <w:r>
        <w:rPr>
          <w:rFonts w:ascii="Garamond" w:hAnsi="Garamond"/>
          <w:sz w:val="28"/>
          <w:szCs w:val="28"/>
        </w:rPr>
        <w:tab/>
      </w:r>
      <w:r w:rsidRPr="00232E09">
        <w:rPr>
          <w:rFonts w:ascii="Garamond" w:hAnsi="Garamond"/>
          <w:sz w:val="28"/>
          <w:szCs w:val="28"/>
        </w:rPr>
        <w:t xml:space="preserve">interpreted the Law </w:t>
      </w:r>
      <w:proofErr w:type="gramStart"/>
      <w:r w:rsidRPr="00232E09">
        <w:rPr>
          <w:rFonts w:ascii="Garamond" w:hAnsi="Garamond"/>
          <w:sz w:val="28"/>
          <w:szCs w:val="28"/>
        </w:rPr>
        <w:t>in order to</w:t>
      </w:r>
      <w:proofErr w:type="gramEnd"/>
      <w:r w:rsidRPr="00232E09">
        <w:rPr>
          <w:rFonts w:ascii="Garamond" w:hAnsi="Garamond"/>
          <w:sz w:val="28"/>
          <w:szCs w:val="28"/>
        </w:rPr>
        <w:t xml:space="preserve"> maintain its centrality in Judaism</w:t>
      </w:r>
      <w:r w:rsidRPr="00232E09">
        <w:rPr>
          <w:rFonts w:ascii="Garamond" w:hAnsi="Garamond"/>
          <w:sz w:val="28"/>
          <w:szCs w:val="28"/>
          <w:vertAlign w:val="superscript"/>
        </w:rPr>
        <w:footnoteReference w:id="2"/>
      </w:r>
    </w:p>
    <w:p w14:paraId="0034C8F4" w14:textId="2BDB04F0" w:rsidR="00F66F52"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t>What is the greatest commandment?</w:t>
      </w:r>
      <w:r w:rsidR="00F66F52">
        <w:rPr>
          <w:rFonts w:ascii="Garamond" w:hAnsi="Garamond"/>
          <w:sz w:val="28"/>
          <w:szCs w:val="28"/>
        </w:rPr>
        <w:t xml:space="preserve"> (28)</w:t>
      </w:r>
    </w:p>
    <w:p w14:paraId="50D2D9A0" w14:textId="13E22E7E" w:rsidR="006C60B1" w:rsidRPr="00473E40" w:rsidRDefault="00F66F52"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t xml:space="preserve">Could be his own, or </w:t>
      </w:r>
      <w:r w:rsidR="00183C1B" w:rsidRPr="00473E40">
        <w:rPr>
          <w:rFonts w:ascii="Garamond" w:hAnsi="Garamond"/>
          <w:sz w:val="28"/>
          <w:szCs w:val="28"/>
        </w:rPr>
        <w:t>was ignored by the committee</w:t>
      </w:r>
      <w:r w:rsidR="00A64F81" w:rsidRPr="00473E40">
        <w:rPr>
          <w:rFonts w:ascii="Garamond" w:hAnsi="Garamond"/>
          <w:sz w:val="28"/>
          <w:szCs w:val="28"/>
        </w:rPr>
        <w:t>s</w:t>
      </w:r>
    </w:p>
    <w:p w14:paraId="34937C75" w14:textId="731742C2"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Probably not part of the other groups</w:t>
      </w:r>
    </w:p>
    <w:p w14:paraId="7D5E509F" w14:textId="778E9541"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E02E99">
        <w:rPr>
          <w:rFonts w:ascii="Garamond" w:hAnsi="Garamond"/>
          <w:sz w:val="28"/>
          <w:szCs w:val="28"/>
        </w:rPr>
        <w:t>Jesus</w:t>
      </w:r>
      <w:r w:rsidRPr="00473E40">
        <w:rPr>
          <w:rFonts w:ascii="Garamond" w:hAnsi="Garamond"/>
          <w:sz w:val="28"/>
          <w:szCs w:val="28"/>
        </w:rPr>
        <w:t xml:space="preserve"> does not answer with a question</w:t>
      </w:r>
    </w:p>
    <w:p w14:paraId="1F4FB2B0" w14:textId="4020995B" w:rsidR="006C60B1" w:rsidRPr="00473E40" w:rsidRDefault="0046385A"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sidR="006C60B1" w:rsidRPr="00473E40">
        <w:rPr>
          <w:rFonts w:ascii="Garamond" w:hAnsi="Garamond"/>
          <w:sz w:val="28"/>
          <w:szCs w:val="28"/>
        </w:rPr>
        <w:t xml:space="preserve">Quotes from </w:t>
      </w:r>
      <w:proofErr w:type="spellStart"/>
      <w:r w:rsidR="006C60B1" w:rsidRPr="00473E40">
        <w:rPr>
          <w:rFonts w:ascii="Garamond" w:hAnsi="Garamond"/>
          <w:sz w:val="28"/>
          <w:szCs w:val="28"/>
        </w:rPr>
        <w:t>Deut</w:t>
      </w:r>
      <w:proofErr w:type="spellEnd"/>
      <w:r w:rsidR="006C60B1" w:rsidRPr="00473E40">
        <w:rPr>
          <w:rFonts w:ascii="Garamond" w:hAnsi="Garamond"/>
          <w:sz w:val="28"/>
          <w:szCs w:val="28"/>
        </w:rPr>
        <w:t xml:space="preserve"> 6:4</w:t>
      </w:r>
      <w:r w:rsidR="002232D9">
        <w:rPr>
          <w:rFonts w:ascii="Garamond" w:hAnsi="Garamond"/>
          <w:sz w:val="28"/>
          <w:szCs w:val="28"/>
        </w:rPr>
        <w:t>-5</w:t>
      </w:r>
    </w:p>
    <w:p w14:paraId="69707F5B" w14:textId="6DEB6F39"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t xml:space="preserve">Offers a </w:t>
      </w:r>
      <w:r w:rsidR="002232D9">
        <w:rPr>
          <w:rFonts w:ascii="Garamond" w:hAnsi="Garamond"/>
          <w:sz w:val="28"/>
          <w:szCs w:val="28"/>
        </w:rPr>
        <w:t>2nd</w:t>
      </w:r>
      <w:r w:rsidRPr="00473E40">
        <w:rPr>
          <w:rFonts w:ascii="Garamond" w:hAnsi="Garamond"/>
          <w:sz w:val="28"/>
          <w:szCs w:val="28"/>
        </w:rPr>
        <w:t xml:space="preserve"> command without being asked </w:t>
      </w:r>
    </w:p>
    <w:p w14:paraId="7AD1C673" w14:textId="4B337A92"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Quote from Lev 19:18</w:t>
      </w:r>
    </w:p>
    <w:p w14:paraId="30E2058A" w14:textId="5E86488C"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t xml:space="preserve">Summarizes </w:t>
      </w:r>
      <w:r w:rsidR="00402DBC">
        <w:rPr>
          <w:rFonts w:ascii="Garamond" w:hAnsi="Garamond"/>
          <w:sz w:val="28"/>
          <w:szCs w:val="28"/>
        </w:rPr>
        <w:t xml:space="preserve">the </w:t>
      </w:r>
      <w:r w:rsidRPr="00473E40">
        <w:rPr>
          <w:rFonts w:ascii="Garamond" w:hAnsi="Garamond"/>
          <w:sz w:val="28"/>
          <w:szCs w:val="28"/>
        </w:rPr>
        <w:t>10 commandments</w:t>
      </w:r>
      <w:r w:rsidR="00A64F81" w:rsidRPr="00473E40">
        <w:rPr>
          <w:rFonts w:ascii="Garamond" w:hAnsi="Garamond"/>
          <w:sz w:val="28"/>
          <w:szCs w:val="28"/>
        </w:rPr>
        <w:t xml:space="preserve"> in these two statements</w:t>
      </w:r>
    </w:p>
    <w:p w14:paraId="03FF48C4" w14:textId="7CD5D862" w:rsidR="00D572C7" w:rsidRPr="00473E40" w:rsidRDefault="003674FF" w:rsidP="00D572C7">
      <w:pPr>
        <w:tabs>
          <w:tab w:val="left" w:pos="1440"/>
          <w:tab w:val="left" w:pos="2160"/>
        </w:tabs>
        <w:spacing w:line="360" w:lineRule="auto"/>
        <w:contextualSpacing/>
        <w:rPr>
          <w:rFonts w:ascii="Garamond" w:hAnsi="Garamond"/>
          <w:i/>
          <w:iCs/>
          <w:sz w:val="28"/>
          <w:szCs w:val="28"/>
        </w:rPr>
      </w:pPr>
      <w:r>
        <w:rPr>
          <w:rFonts w:ascii="Garamond" w:hAnsi="Garamond"/>
          <w:sz w:val="28"/>
          <w:szCs w:val="28"/>
        </w:rPr>
        <w:t>Illustrate</w:t>
      </w:r>
      <w:r w:rsidR="00AE0F6C" w:rsidRPr="00473E40">
        <w:rPr>
          <w:rFonts w:ascii="Garamond" w:hAnsi="Garamond"/>
          <w:sz w:val="28"/>
          <w:szCs w:val="28"/>
        </w:rPr>
        <w:tab/>
      </w:r>
      <w:r w:rsidR="00D572C7" w:rsidRPr="00473E40">
        <w:rPr>
          <w:rFonts w:ascii="Garamond" w:hAnsi="Garamond"/>
          <w:sz w:val="28"/>
          <w:szCs w:val="28"/>
        </w:rPr>
        <w:t xml:space="preserve">"Loving God and neighbor are like two pylons on which the OT </w:t>
      </w:r>
      <w:r w:rsidR="00B2297D">
        <w:rPr>
          <w:rFonts w:ascii="Garamond" w:hAnsi="Garamond"/>
          <w:sz w:val="28"/>
          <w:szCs w:val="28"/>
        </w:rPr>
        <w:t xml:space="preserve">was </w:t>
      </w:r>
      <w:r w:rsidR="00B2297D">
        <w:rPr>
          <w:rFonts w:ascii="Garamond" w:hAnsi="Garamond"/>
          <w:sz w:val="28"/>
          <w:szCs w:val="28"/>
        </w:rPr>
        <w:tab/>
      </w:r>
      <w:r w:rsidR="00D572C7" w:rsidRPr="00473E40">
        <w:rPr>
          <w:rFonts w:ascii="Garamond" w:hAnsi="Garamond"/>
          <w:sz w:val="28"/>
          <w:szCs w:val="28"/>
        </w:rPr>
        <w:t xml:space="preserve">suspended (Matt 22:34-40; Mark 12:28-34). </w:t>
      </w:r>
      <w:r w:rsidR="00D572C7" w:rsidRPr="00473E40">
        <w:rPr>
          <w:rFonts w:ascii="Garamond" w:hAnsi="Garamond"/>
          <w:i/>
          <w:iCs/>
          <w:sz w:val="28"/>
          <w:szCs w:val="28"/>
        </w:rPr>
        <w:t xml:space="preserve">Justification as the Starting Point </w:t>
      </w:r>
      <w:r w:rsidR="004C5EBC">
        <w:rPr>
          <w:rFonts w:ascii="Garamond" w:hAnsi="Garamond"/>
          <w:i/>
          <w:iCs/>
          <w:sz w:val="28"/>
          <w:szCs w:val="28"/>
        </w:rPr>
        <w:tab/>
      </w:r>
      <w:r w:rsidR="00D572C7" w:rsidRPr="00473E40">
        <w:rPr>
          <w:rFonts w:ascii="Garamond" w:hAnsi="Garamond"/>
          <w:i/>
          <w:iCs/>
          <w:sz w:val="28"/>
          <w:szCs w:val="28"/>
        </w:rPr>
        <w:t>of Doing Theology? By David Scaer</w:t>
      </w:r>
    </w:p>
    <w:p w14:paraId="2B7CE511" w14:textId="73973D26" w:rsidR="006C60B1" w:rsidRPr="00473E40" w:rsidRDefault="008411F7"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lastRenderedPageBreak/>
        <w:t>Argue</w:t>
      </w:r>
      <w:r>
        <w:rPr>
          <w:rFonts w:ascii="Garamond" w:hAnsi="Garamond"/>
          <w:sz w:val="28"/>
          <w:szCs w:val="28"/>
        </w:rPr>
        <w:tab/>
        <w:t xml:space="preserve">The </w:t>
      </w:r>
      <w:r w:rsidR="006C60B1" w:rsidRPr="00473E40">
        <w:rPr>
          <w:rFonts w:ascii="Garamond" w:hAnsi="Garamond"/>
          <w:sz w:val="28"/>
          <w:szCs w:val="28"/>
        </w:rPr>
        <w:t xml:space="preserve">Scribe emphasizes </w:t>
      </w:r>
      <w:r>
        <w:rPr>
          <w:rFonts w:ascii="Garamond" w:hAnsi="Garamond"/>
          <w:sz w:val="28"/>
          <w:szCs w:val="28"/>
        </w:rPr>
        <w:t>there is one</w:t>
      </w:r>
      <w:r w:rsidR="006C60B1" w:rsidRPr="00473E40">
        <w:rPr>
          <w:rFonts w:ascii="Garamond" w:hAnsi="Garamond"/>
          <w:sz w:val="28"/>
          <w:szCs w:val="28"/>
        </w:rPr>
        <w:t xml:space="preserve"> God</w:t>
      </w:r>
    </w:p>
    <w:p w14:paraId="59CF44A4" w14:textId="7AFFBC07" w:rsidR="00CC42FA" w:rsidRPr="00473E40" w:rsidRDefault="00CC42FA"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Quote</w:t>
      </w:r>
      <w:r w:rsidR="008411F7">
        <w:rPr>
          <w:rFonts w:ascii="Garamond" w:hAnsi="Garamond"/>
          <w:sz w:val="28"/>
          <w:szCs w:val="28"/>
        </w:rPr>
        <w:t>s</w:t>
      </w:r>
      <w:r w:rsidRPr="00473E40">
        <w:rPr>
          <w:rFonts w:ascii="Garamond" w:hAnsi="Garamond"/>
          <w:sz w:val="28"/>
          <w:szCs w:val="28"/>
        </w:rPr>
        <w:t xml:space="preserve"> </w:t>
      </w:r>
      <w:proofErr w:type="spellStart"/>
      <w:r w:rsidRPr="00473E40">
        <w:rPr>
          <w:rFonts w:ascii="Garamond" w:hAnsi="Garamond"/>
          <w:sz w:val="28"/>
          <w:szCs w:val="28"/>
        </w:rPr>
        <w:t>Deut</w:t>
      </w:r>
      <w:proofErr w:type="spellEnd"/>
      <w:r w:rsidRPr="00473E40">
        <w:rPr>
          <w:rFonts w:ascii="Garamond" w:hAnsi="Garamond"/>
          <w:sz w:val="28"/>
          <w:szCs w:val="28"/>
        </w:rPr>
        <w:t xml:space="preserve"> 4:35</w:t>
      </w:r>
    </w:p>
    <w:p w14:paraId="46BA40A8" w14:textId="551DDC31" w:rsidR="00F50EF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8411F7">
        <w:rPr>
          <w:rFonts w:ascii="Garamond" w:hAnsi="Garamond"/>
          <w:sz w:val="28"/>
          <w:szCs w:val="28"/>
        </w:rPr>
        <w:t xml:space="preserve">The </w:t>
      </w:r>
      <w:r w:rsidRPr="00473E40">
        <w:rPr>
          <w:rFonts w:ascii="Garamond" w:hAnsi="Garamond"/>
          <w:sz w:val="28"/>
          <w:szCs w:val="28"/>
        </w:rPr>
        <w:t xml:space="preserve">Scribe says obedience over sacrifice </w:t>
      </w:r>
    </w:p>
    <w:p w14:paraId="77027CCA" w14:textId="11EE368F" w:rsidR="008411F7" w:rsidRDefault="00E865B5" w:rsidP="008411F7">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 xml:space="preserve">He knew there was a difference between the letter </w:t>
      </w:r>
      <w:r w:rsidR="008411F7">
        <w:rPr>
          <w:rFonts w:ascii="Garamond" w:hAnsi="Garamond"/>
          <w:sz w:val="28"/>
          <w:szCs w:val="28"/>
        </w:rPr>
        <w:t xml:space="preserve">and </w:t>
      </w:r>
      <w:r w:rsidR="00402DBC">
        <w:rPr>
          <w:rFonts w:ascii="Garamond" w:hAnsi="Garamond"/>
          <w:sz w:val="28"/>
          <w:szCs w:val="28"/>
        </w:rPr>
        <w:t xml:space="preserve">the </w:t>
      </w:r>
      <w:r w:rsidR="008411F7">
        <w:rPr>
          <w:rFonts w:ascii="Garamond" w:hAnsi="Garamond"/>
          <w:sz w:val="28"/>
          <w:szCs w:val="28"/>
        </w:rPr>
        <w:t xml:space="preserve">spirit </w:t>
      </w:r>
      <w:r w:rsidR="00402DBC">
        <w:rPr>
          <w:rFonts w:ascii="Garamond" w:hAnsi="Garamond"/>
          <w:sz w:val="28"/>
          <w:szCs w:val="28"/>
        </w:rPr>
        <w:tab/>
      </w:r>
      <w:r w:rsidR="00402DBC">
        <w:rPr>
          <w:rFonts w:ascii="Garamond" w:hAnsi="Garamond"/>
          <w:sz w:val="28"/>
          <w:szCs w:val="28"/>
        </w:rPr>
        <w:tab/>
      </w:r>
      <w:r w:rsidR="00402DBC">
        <w:rPr>
          <w:rFonts w:ascii="Garamond" w:hAnsi="Garamond"/>
          <w:sz w:val="28"/>
          <w:szCs w:val="28"/>
        </w:rPr>
        <w:tab/>
      </w:r>
      <w:r w:rsidRPr="00473E40">
        <w:rPr>
          <w:rFonts w:ascii="Garamond" w:hAnsi="Garamond"/>
          <w:sz w:val="28"/>
          <w:szCs w:val="28"/>
        </w:rPr>
        <w:t>of the law</w:t>
      </w:r>
    </w:p>
    <w:p w14:paraId="5B5AA304" w14:textId="1AA06C96" w:rsidR="00556EE8" w:rsidRDefault="00556EE8"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SLIDE 10</w:t>
      </w:r>
    </w:p>
    <w:p w14:paraId="34E73C8B" w14:textId="54C66D44" w:rsidR="006C60B1" w:rsidRPr="00473E40" w:rsidRDefault="008411F7"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t>Jesus says the m</w:t>
      </w:r>
      <w:r w:rsidR="006C60B1" w:rsidRPr="00473E40">
        <w:rPr>
          <w:rFonts w:ascii="Garamond" w:hAnsi="Garamond"/>
          <w:sz w:val="28"/>
          <w:szCs w:val="28"/>
        </w:rPr>
        <w:t>an is close to the Kingdom</w:t>
      </w:r>
      <w:r>
        <w:rPr>
          <w:rFonts w:ascii="Garamond" w:hAnsi="Garamond"/>
          <w:sz w:val="28"/>
          <w:szCs w:val="28"/>
        </w:rPr>
        <w:t xml:space="preserve"> (34)</w:t>
      </w:r>
    </w:p>
    <w:p w14:paraId="5C117C9D" w14:textId="1D2B252B"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00D572C7">
        <w:rPr>
          <w:rFonts w:ascii="Garamond" w:hAnsi="Garamond"/>
          <w:sz w:val="28"/>
          <w:szCs w:val="28"/>
        </w:rPr>
        <w:t>This is the opposite of V 27</w:t>
      </w:r>
    </w:p>
    <w:p w14:paraId="2FE88AE1" w14:textId="77777777" w:rsidR="004C5EBC" w:rsidRPr="00473E40" w:rsidRDefault="004C5EBC" w:rsidP="004C5EBC">
      <w:pPr>
        <w:tabs>
          <w:tab w:val="left" w:pos="1440"/>
          <w:tab w:val="left" w:pos="2160"/>
        </w:tabs>
        <w:spacing w:line="360" w:lineRule="auto"/>
        <w:contextualSpacing/>
        <w:rPr>
          <w:rFonts w:ascii="Garamond" w:hAnsi="Garamond"/>
          <w:sz w:val="28"/>
          <w:szCs w:val="28"/>
        </w:rPr>
      </w:pPr>
      <w:r>
        <w:rPr>
          <w:rFonts w:ascii="Garamond" w:hAnsi="Garamond"/>
          <w:sz w:val="28"/>
          <w:szCs w:val="28"/>
        </w:rPr>
        <w:t>Apply</w:t>
      </w:r>
      <w:r w:rsidR="006C60B1" w:rsidRPr="00473E40">
        <w:rPr>
          <w:rFonts w:ascii="Garamond" w:hAnsi="Garamond"/>
          <w:sz w:val="28"/>
          <w:szCs w:val="28"/>
        </w:rPr>
        <w:tab/>
      </w:r>
      <w:r w:rsidRPr="00473E40">
        <w:rPr>
          <w:rFonts w:ascii="Garamond" w:hAnsi="Garamond"/>
          <w:b/>
          <w:bCs/>
          <w:sz w:val="28"/>
          <w:szCs w:val="28"/>
        </w:rPr>
        <w:t>Outward</w:t>
      </w:r>
      <w:r w:rsidRPr="00473E40">
        <w:rPr>
          <w:rFonts w:ascii="Garamond" w:hAnsi="Garamond"/>
          <w:sz w:val="28"/>
          <w:szCs w:val="28"/>
        </w:rPr>
        <w:t xml:space="preserve"> – Observant</w:t>
      </w:r>
    </w:p>
    <w:p w14:paraId="0724AA37" w14:textId="77777777" w:rsidR="004C5EBC" w:rsidRPr="00473E40" w:rsidRDefault="004C5EBC" w:rsidP="004C5EBC">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b/>
      </w:r>
      <w:r w:rsidRPr="00473E40">
        <w:rPr>
          <w:rFonts w:ascii="Garamond" w:hAnsi="Garamond"/>
          <w:b/>
          <w:bCs/>
          <w:sz w:val="28"/>
          <w:szCs w:val="28"/>
        </w:rPr>
        <w:t xml:space="preserve">Inward </w:t>
      </w:r>
      <w:r w:rsidRPr="00473E40">
        <w:rPr>
          <w:rFonts w:ascii="Garamond" w:hAnsi="Garamond"/>
          <w:sz w:val="28"/>
          <w:szCs w:val="28"/>
        </w:rPr>
        <w:t>– Give your heart to obey God</w:t>
      </w:r>
    </w:p>
    <w:p w14:paraId="265EA17C" w14:textId="5318BE22" w:rsidR="006920CA" w:rsidRDefault="004C5EBC"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sidR="006C60B1" w:rsidRPr="00473E40">
        <w:rPr>
          <w:rFonts w:ascii="Garamond" w:hAnsi="Garamond"/>
          <w:sz w:val="28"/>
          <w:szCs w:val="28"/>
        </w:rPr>
        <w:t>This answer shut</w:t>
      </w:r>
      <w:r>
        <w:rPr>
          <w:rFonts w:ascii="Garamond" w:hAnsi="Garamond"/>
          <w:sz w:val="28"/>
          <w:szCs w:val="28"/>
        </w:rPr>
        <w:t>s</w:t>
      </w:r>
      <w:r w:rsidR="006C60B1" w:rsidRPr="00473E40">
        <w:rPr>
          <w:rFonts w:ascii="Garamond" w:hAnsi="Garamond"/>
          <w:sz w:val="28"/>
          <w:szCs w:val="28"/>
        </w:rPr>
        <w:t xml:space="preserve"> them down</w:t>
      </w:r>
    </w:p>
    <w:p w14:paraId="50D21B86" w14:textId="3D476D8D" w:rsidR="004C5EBC" w:rsidRDefault="004C5EBC"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r>
      <w:r w:rsidR="00232E09">
        <w:rPr>
          <w:rFonts w:ascii="Garamond" w:hAnsi="Garamond"/>
          <w:sz w:val="28"/>
          <w:szCs w:val="28"/>
        </w:rPr>
        <w:t>S</w:t>
      </w:r>
      <w:r>
        <w:rPr>
          <w:rFonts w:ascii="Garamond" w:hAnsi="Garamond"/>
          <w:sz w:val="28"/>
          <w:szCs w:val="28"/>
        </w:rPr>
        <w:t xml:space="preserve">piritual warfare </w:t>
      </w:r>
      <w:r w:rsidR="00232E09">
        <w:rPr>
          <w:rFonts w:ascii="Garamond" w:hAnsi="Garamond"/>
          <w:sz w:val="28"/>
          <w:szCs w:val="28"/>
        </w:rPr>
        <w:t>is happening</w:t>
      </w:r>
    </w:p>
    <w:p w14:paraId="79C07E95" w14:textId="2F67D447" w:rsidR="004C5EBC" w:rsidRDefault="004C5EBC"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t xml:space="preserve">Satan does not want </w:t>
      </w:r>
      <w:r w:rsidR="00232E09">
        <w:rPr>
          <w:rFonts w:ascii="Garamond" w:hAnsi="Garamond"/>
          <w:sz w:val="28"/>
          <w:szCs w:val="28"/>
        </w:rPr>
        <w:t>him or us</w:t>
      </w:r>
      <w:r>
        <w:rPr>
          <w:rFonts w:ascii="Garamond" w:hAnsi="Garamond"/>
          <w:sz w:val="28"/>
          <w:szCs w:val="28"/>
        </w:rPr>
        <w:t xml:space="preserve"> around the Word of God</w:t>
      </w:r>
    </w:p>
    <w:p w14:paraId="2DD5145F" w14:textId="11946701" w:rsidR="00232E09" w:rsidRDefault="00232E0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t>I assume they took this man back, or kicked him out</w:t>
      </w:r>
    </w:p>
    <w:p w14:paraId="7344D63E" w14:textId="50269404" w:rsidR="002D0EDF" w:rsidRDefault="002D0EDF"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t xml:space="preserve">Practically, </w:t>
      </w:r>
      <w:r w:rsidR="00232E09">
        <w:rPr>
          <w:rFonts w:ascii="Garamond" w:hAnsi="Garamond"/>
          <w:sz w:val="28"/>
          <w:szCs w:val="28"/>
        </w:rPr>
        <w:t>what distractions are in your life?</w:t>
      </w:r>
    </w:p>
    <w:p w14:paraId="4458C162" w14:textId="441AEAE1" w:rsidR="00232E09" w:rsidRDefault="00232E09"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ab/>
      </w:r>
      <w:r>
        <w:rPr>
          <w:rFonts w:ascii="Garamond" w:hAnsi="Garamond"/>
          <w:sz w:val="28"/>
          <w:szCs w:val="28"/>
        </w:rPr>
        <w:tab/>
        <w:t>What keeps you from hearing and believing in the gospel?</w:t>
      </w:r>
    </w:p>
    <w:p w14:paraId="49C68136" w14:textId="77777777" w:rsidR="00556EE8" w:rsidRDefault="00556EE8" w:rsidP="00473E40">
      <w:pPr>
        <w:tabs>
          <w:tab w:val="left" w:pos="1440"/>
          <w:tab w:val="left" w:pos="2160"/>
        </w:tabs>
        <w:spacing w:line="360" w:lineRule="auto"/>
        <w:contextualSpacing/>
        <w:rPr>
          <w:rFonts w:ascii="Garamond" w:hAnsi="Garamond"/>
          <w:sz w:val="28"/>
          <w:szCs w:val="28"/>
        </w:rPr>
      </w:pPr>
    </w:p>
    <w:p w14:paraId="30B8364A" w14:textId="1DB3C59C" w:rsidR="002D0EDF" w:rsidRPr="00473E40" w:rsidRDefault="00556EE8" w:rsidP="00473E40">
      <w:pPr>
        <w:tabs>
          <w:tab w:val="left" w:pos="1440"/>
          <w:tab w:val="left" w:pos="2160"/>
        </w:tabs>
        <w:spacing w:line="360" w:lineRule="auto"/>
        <w:contextualSpacing/>
        <w:rPr>
          <w:rFonts w:ascii="Garamond" w:hAnsi="Garamond"/>
          <w:sz w:val="28"/>
          <w:szCs w:val="28"/>
        </w:rPr>
      </w:pPr>
      <w:r>
        <w:rPr>
          <w:rFonts w:ascii="Garamond" w:hAnsi="Garamond"/>
          <w:sz w:val="28"/>
          <w:szCs w:val="28"/>
        </w:rPr>
        <w:t>SLIDE 11</w:t>
      </w:r>
      <w:r w:rsidR="002D0EDF">
        <w:rPr>
          <w:rFonts w:ascii="Garamond" w:hAnsi="Garamond"/>
          <w:sz w:val="28"/>
          <w:szCs w:val="28"/>
        </w:rPr>
        <w:tab/>
      </w:r>
      <w:r w:rsidR="002D0EDF">
        <w:rPr>
          <w:rFonts w:ascii="Garamond" w:hAnsi="Garamond"/>
          <w:sz w:val="28"/>
          <w:szCs w:val="28"/>
        </w:rPr>
        <w:tab/>
      </w:r>
    </w:p>
    <w:p w14:paraId="63209D24" w14:textId="62C5CDB6" w:rsidR="00473E40" w:rsidRDefault="002D0EDF" w:rsidP="004C5EBC">
      <w:pPr>
        <w:tabs>
          <w:tab w:val="left" w:pos="1440"/>
          <w:tab w:val="left" w:pos="2160"/>
        </w:tabs>
        <w:spacing w:line="360" w:lineRule="auto"/>
        <w:contextualSpacing/>
        <w:rPr>
          <w:rFonts w:ascii="Garamond" w:hAnsi="Garamond"/>
          <w:sz w:val="28"/>
          <w:szCs w:val="28"/>
        </w:rPr>
      </w:pPr>
      <w:r w:rsidRPr="002D0EDF">
        <w:rPr>
          <w:rFonts w:ascii="Garamond" w:hAnsi="Garamond"/>
          <w:sz w:val="28"/>
          <w:szCs w:val="28"/>
        </w:rPr>
        <w:t>Reiterate</w:t>
      </w:r>
      <w:r w:rsidRPr="002D0EDF">
        <w:rPr>
          <w:rFonts w:ascii="Garamond" w:hAnsi="Garamond"/>
          <w:sz w:val="28"/>
          <w:szCs w:val="28"/>
        </w:rPr>
        <w:tab/>
      </w:r>
      <w:r>
        <w:rPr>
          <w:rFonts w:ascii="Garamond" w:hAnsi="Garamond"/>
          <w:sz w:val="28"/>
          <w:szCs w:val="28"/>
        </w:rPr>
        <w:t>Three intense rounds – Jesus shows His authority</w:t>
      </w:r>
      <w:r w:rsidR="00763B50">
        <w:rPr>
          <w:rFonts w:ascii="Garamond" w:hAnsi="Garamond"/>
          <w:sz w:val="28"/>
          <w:szCs w:val="28"/>
        </w:rPr>
        <w:t xml:space="preserve"> by knowing and using </w:t>
      </w:r>
      <w:r w:rsidR="00763B50">
        <w:rPr>
          <w:rFonts w:ascii="Garamond" w:hAnsi="Garamond"/>
          <w:sz w:val="28"/>
          <w:szCs w:val="28"/>
        </w:rPr>
        <w:tab/>
        <w:t>Scripture</w:t>
      </w:r>
      <w:r w:rsidR="00232E09">
        <w:rPr>
          <w:rFonts w:ascii="Garamond" w:hAnsi="Garamond"/>
          <w:sz w:val="28"/>
          <w:szCs w:val="28"/>
        </w:rPr>
        <w:t>.</w:t>
      </w:r>
    </w:p>
    <w:p w14:paraId="77AF2D88" w14:textId="26CCEB93" w:rsidR="00232E09" w:rsidRDefault="00232E09" w:rsidP="004C5EBC">
      <w:pPr>
        <w:tabs>
          <w:tab w:val="left" w:pos="1440"/>
          <w:tab w:val="left" w:pos="2160"/>
        </w:tabs>
        <w:spacing w:line="360" w:lineRule="auto"/>
        <w:contextualSpacing/>
        <w:rPr>
          <w:rFonts w:ascii="Garamond" w:hAnsi="Garamond"/>
          <w:sz w:val="28"/>
          <w:szCs w:val="28"/>
        </w:rPr>
      </w:pPr>
      <w:r>
        <w:rPr>
          <w:rFonts w:ascii="Garamond" w:hAnsi="Garamond"/>
          <w:sz w:val="28"/>
          <w:szCs w:val="28"/>
        </w:rPr>
        <w:tab/>
        <w:t>He knows where the battle is, and how to respond</w:t>
      </w:r>
    </w:p>
    <w:p w14:paraId="3A5A9DC4" w14:textId="77777777" w:rsidR="00232E09" w:rsidRDefault="00763B50" w:rsidP="00232E09">
      <w:pPr>
        <w:tabs>
          <w:tab w:val="left" w:pos="1440"/>
          <w:tab w:val="left" w:pos="2160"/>
        </w:tabs>
        <w:spacing w:line="360" w:lineRule="auto"/>
        <w:contextualSpacing/>
        <w:rPr>
          <w:rFonts w:ascii="Garamond" w:hAnsi="Garamond"/>
          <w:sz w:val="28"/>
          <w:szCs w:val="28"/>
        </w:rPr>
      </w:pPr>
      <w:proofErr w:type="gramStart"/>
      <w:r>
        <w:rPr>
          <w:rFonts w:ascii="Garamond" w:hAnsi="Garamond"/>
          <w:sz w:val="28"/>
          <w:szCs w:val="28"/>
        </w:rPr>
        <w:t>Ap</w:t>
      </w:r>
      <w:r w:rsidR="00402E3D">
        <w:rPr>
          <w:rFonts w:ascii="Garamond" w:hAnsi="Garamond"/>
          <w:sz w:val="28"/>
          <w:szCs w:val="28"/>
        </w:rPr>
        <w:t>peal</w:t>
      </w:r>
      <w:r w:rsidR="00402E3D">
        <w:rPr>
          <w:rFonts w:ascii="Garamond" w:hAnsi="Garamond"/>
          <w:sz w:val="28"/>
          <w:szCs w:val="28"/>
        </w:rPr>
        <w:tab/>
      </w:r>
      <w:r w:rsidR="00232E09">
        <w:rPr>
          <w:rFonts w:ascii="Garamond" w:hAnsi="Garamond"/>
          <w:sz w:val="28"/>
          <w:szCs w:val="28"/>
        </w:rPr>
        <w:t>We</w:t>
      </w:r>
      <w:proofErr w:type="gramEnd"/>
      <w:r w:rsidR="00232E09">
        <w:rPr>
          <w:rFonts w:ascii="Garamond" w:hAnsi="Garamond"/>
          <w:sz w:val="28"/>
          <w:szCs w:val="28"/>
        </w:rPr>
        <w:t xml:space="preserve"> can do the same. </w:t>
      </w:r>
    </w:p>
    <w:p w14:paraId="0410B55D" w14:textId="7D73EEE5" w:rsidR="00232E09" w:rsidRDefault="00232E09" w:rsidP="00232E09">
      <w:pPr>
        <w:tabs>
          <w:tab w:val="left" w:pos="1440"/>
          <w:tab w:val="left" w:pos="2160"/>
        </w:tabs>
        <w:spacing w:line="360" w:lineRule="auto"/>
        <w:contextualSpacing/>
        <w:rPr>
          <w:rFonts w:ascii="Garamond" w:hAnsi="Garamond"/>
          <w:sz w:val="28"/>
          <w:szCs w:val="28"/>
        </w:rPr>
      </w:pPr>
      <w:r>
        <w:rPr>
          <w:rFonts w:ascii="Garamond" w:hAnsi="Garamond"/>
          <w:sz w:val="28"/>
          <w:szCs w:val="28"/>
        </w:rPr>
        <w:tab/>
        <w:t>By readin</w:t>
      </w:r>
      <w:r w:rsidR="006C6AF2">
        <w:rPr>
          <w:rFonts w:ascii="Garamond" w:hAnsi="Garamond"/>
          <w:sz w:val="28"/>
          <w:szCs w:val="28"/>
        </w:rPr>
        <w:t>g and listenin</w:t>
      </w:r>
      <w:r>
        <w:rPr>
          <w:rFonts w:ascii="Garamond" w:hAnsi="Garamond"/>
          <w:sz w:val="28"/>
          <w:szCs w:val="28"/>
        </w:rPr>
        <w:t>g, studying, talking to others</w:t>
      </w:r>
      <w:r w:rsidR="00556EE8">
        <w:rPr>
          <w:rFonts w:ascii="Garamond" w:hAnsi="Garamond"/>
          <w:sz w:val="28"/>
          <w:szCs w:val="28"/>
        </w:rPr>
        <w:t xml:space="preserve"> (believers and not)</w:t>
      </w:r>
      <w:r>
        <w:rPr>
          <w:rFonts w:ascii="Garamond" w:hAnsi="Garamond"/>
          <w:sz w:val="28"/>
          <w:szCs w:val="28"/>
        </w:rPr>
        <w:t xml:space="preserve">, </w:t>
      </w:r>
      <w:r w:rsidR="006C6AF2">
        <w:rPr>
          <w:rFonts w:ascii="Garamond" w:hAnsi="Garamond"/>
          <w:sz w:val="28"/>
          <w:szCs w:val="28"/>
        </w:rPr>
        <w:tab/>
      </w:r>
      <w:r>
        <w:rPr>
          <w:rFonts w:ascii="Garamond" w:hAnsi="Garamond"/>
          <w:sz w:val="28"/>
          <w:szCs w:val="28"/>
        </w:rPr>
        <w:t xml:space="preserve">listening to </w:t>
      </w:r>
      <w:r w:rsidR="00556EE8">
        <w:rPr>
          <w:rFonts w:ascii="Garamond" w:hAnsi="Garamond"/>
          <w:sz w:val="28"/>
          <w:szCs w:val="28"/>
        </w:rPr>
        <w:tab/>
      </w:r>
      <w:r>
        <w:rPr>
          <w:rFonts w:ascii="Garamond" w:hAnsi="Garamond"/>
          <w:sz w:val="28"/>
          <w:szCs w:val="28"/>
        </w:rPr>
        <w:t>strong preaching &amp;</w:t>
      </w:r>
      <w:r w:rsidR="00556EE8">
        <w:rPr>
          <w:rFonts w:ascii="Garamond" w:hAnsi="Garamond"/>
          <w:sz w:val="28"/>
          <w:szCs w:val="28"/>
        </w:rPr>
        <w:t xml:space="preserve"> </w:t>
      </w:r>
      <w:r>
        <w:rPr>
          <w:rFonts w:ascii="Garamond" w:hAnsi="Garamond"/>
          <w:sz w:val="28"/>
          <w:szCs w:val="28"/>
        </w:rPr>
        <w:t>teaching</w:t>
      </w:r>
    </w:p>
    <w:p w14:paraId="41B27D0D" w14:textId="1C7CDC88" w:rsidR="00B55B8E" w:rsidRPr="00473E40" w:rsidRDefault="00232E09" w:rsidP="00232E09">
      <w:pPr>
        <w:tabs>
          <w:tab w:val="left" w:pos="1440"/>
          <w:tab w:val="left" w:pos="2160"/>
        </w:tabs>
        <w:spacing w:line="360" w:lineRule="auto"/>
        <w:contextualSpacing/>
        <w:rPr>
          <w:rFonts w:ascii="Garamond" w:hAnsi="Garamond"/>
          <w:sz w:val="28"/>
          <w:szCs w:val="28"/>
        </w:rPr>
      </w:pPr>
      <w:r>
        <w:rPr>
          <w:rFonts w:ascii="Garamond" w:hAnsi="Garamond"/>
          <w:sz w:val="28"/>
          <w:szCs w:val="28"/>
        </w:rPr>
        <w:tab/>
        <w:t>Satan’s work becomes more obvious and easier to identify and avoid</w:t>
      </w:r>
      <w:r w:rsidR="00F87763">
        <w:rPr>
          <w:rFonts w:ascii="Garamond" w:hAnsi="Garamond"/>
          <w:sz w:val="28"/>
          <w:szCs w:val="28"/>
        </w:rPr>
        <w:t xml:space="preserve"> </w:t>
      </w:r>
    </w:p>
    <w:p w14:paraId="5A3B8DB8" w14:textId="03BE9377" w:rsidR="00CD0A91" w:rsidRDefault="00CD0A91">
      <w:pPr>
        <w:rPr>
          <w:rFonts w:ascii="Garamond" w:hAnsi="Garamond"/>
          <w:sz w:val="28"/>
          <w:szCs w:val="28"/>
        </w:rPr>
      </w:pPr>
      <w:r>
        <w:rPr>
          <w:rFonts w:ascii="Garamond" w:hAnsi="Garamond"/>
          <w:sz w:val="28"/>
          <w:szCs w:val="28"/>
        </w:rPr>
        <w:br w:type="page"/>
      </w:r>
    </w:p>
    <w:p w14:paraId="412BF507" w14:textId="77777777" w:rsidR="006C60B1" w:rsidRPr="00473E40" w:rsidRDefault="006C60B1" w:rsidP="00473E40">
      <w:pPr>
        <w:tabs>
          <w:tab w:val="left" w:pos="1440"/>
          <w:tab w:val="left" w:pos="2160"/>
        </w:tabs>
        <w:spacing w:line="360" w:lineRule="auto"/>
        <w:contextualSpacing/>
        <w:rPr>
          <w:rFonts w:ascii="Garamond" w:hAnsi="Garamond"/>
          <w:sz w:val="28"/>
          <w:szCs w:val="28"/>
        </w:rPr>
      </w:pPr>
    </w:p>
    <w:p w14:paraId="04A7BAAC" w14:textId="77777777"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 – Topic of Giving Taxes (Mark 12:13-18)</w:t>
      </w:r>
    </w:p>
    <w:p w14:paraId="31B100DF" w14:textId="54A98258"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Outward – Coins belong to Caesar.</w:t>
      </w:r>
    </w:p>
    <w:p w14:paraId="6E7B412D" w14:textId="24FE8E65"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Inward – Our heart should belong to God.</w:t>
      </w:r>
    </w:p>
    <w:p w14:paraId="09805735" w14:textId="77777777" w:rsidR="006C60B1" w:rsidRPr="00473E40" w:rsidRDefault="006C60B1" w:rsidP="00473E40">
      <w:pPr>
        <w:tabs>
          <w:tab w:val="left" w:pos="1440"/>
          <w:tab w:val="left" w:pos="2160"/>
        </w:tabs>
        <w:spacing w:line="360" w:lineRule="auto"/>
        <w:contextualSpacing/>
        <w:rPr>
          <w:rFonts w:ascii="Garamond" w:hAnsi="Garamond"/>
          <w:sz w:val="28"/>
          <w:szCs w:val="28"/>
        </w:rPr>
      </w:pPr>
    </w:p>
    <w:p w14:paraId="1B9E4979" w14:textId="77777777"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B – Sadducees ask about marriage in heaven (Mark 12:18-27)</w:t>
      </w:r>
    </w:p>
    <w:p w14:paraId="227569CC" w14:textId="55ABAC75"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Outward – They appear to be pious.</w:t>
      </w:r>
    </w:p>
    <w:p w14:paraId="0D686B7D" w14:textId="3603F007"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Inward – Their heart is closed to God.</w:t>
      </w:r>
    </w:p>
    <w:p w14:paraId="79F04C9C" w14:textId="77777777" w:rsidR="006C60B1" w:rsidRPr="00473E40" w:rsidRDefault="006C60B1" w:rsidP="00473E40">
      <w:pPr>
        <w:tabs>
          <w:tab w:val="left" w:pos="1440"/>
          <w:tab w:val="left" w:pos="2160"/>
        </w:tabs>
        <w:spacing w:line="360" w:lineRule="auto"/>
        <w:contextualSpacing/>
        <w:rPr>
          <w:rFonts w:ascii="Garamond" w:hAnsi="Garamond"/>
          <w:sz w:val="28"/>
          <w:szCs w:val="28"/>
        </w:rPr>
      </w:pPr>
    </w:p>
    <w:p w14:paraId="12B7F157" w14:textId="77777777"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C – Scribe asks about the greatest commandment (Mark 12:28-34)</w:t>
      </w:r>
    </w:p>
    <w:p w14:paraId="35B2430A" w14:textId="501C091E"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Outward – This Scribe is observant</w:t>
      </w:r>
    </w:p>
    <w:p w14:paraId="12C2A576" w14:textId="5E96B62A"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Inward – His heart is near the Kingdom of God</w:t>
      </w:r>
    </w:p>
    <w:p w14:paraId="505256A4" w14:textId="77777777" w:rsidR="006C60B1" w:rsidRPr="00473E40" w:rsidRDefault="006C60B1" w:rsidP="00473E40">
      <w:pPr>
        <w:tabs>
          <w:tab w:val="left" w:pos="1440"/>
          <w:tab w:val="left" w:pos="2160"/>
        </w:tabs>
        <w:spacing w:line="360" w:lineRule="auto"/>
        <w:contextualSpacing/>
        <w:rPr>
          <w:rFonts w:ascii="Garamond" w:hAnsi="Garamond"/>
          <w:sz w:val="28"/>
          <w:szCs w:val="28"/>
        </w:rPr>
      </w:pPr>
    </w:p>
    <w:p w14:paraId="01D2A2F4" w14:textId="77777777"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 xml:space="preserve">B – Jesus asks, </w:t>
      </w:r>
      <w:proofErr w:type="gramStart"/>
      <w:r w:rsidRPr="00473E40">
        <w:rPr>
          <w:rFonts w:ascii="Garamond" w:hAnsi="Garamond"/>
          <w:sz w:val="28"/>
          <w:szCs w:val="28"/>
        </w:rPr>
        <w:t>How</w:t>
      </w:r>
      <w:proofErr w:type="gramEnd"/>
      <w:r w:rsidRPr="00473E40">
        <w:rPr>
          <w:rFonts w:ascii="Garamond" w:hAnsi="Garamond"/>
          <w:sz w:val="28"/>
          <w:szCs w:val="28"/>
        </w:rPr>
        <w:t xml:space="preserve"> can the Messiah be the Son of David (Mark 12:35-40)</w:t>
      </w:r>
    </w:p>
    <w:p w14:paraId="08C22829" w14:textId="56D7432C"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Outward – Scribes seek respect from people</w:t>
      </w:r>
    </w:p>
    <w:p w14:paraId="1B8B653F" w14:textId="1B38C7A1"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 xml:space="preserve">        </w:t>
      </w:r>
      <w:r w:rsidR="00431481" w:rsidRPr="00473E40">
        <w:rPr>
          <w:rFonts w:ascii="Garamond" w:hAnsi="Garamond"/>
          <w:sz w:val="28"/>
          <w:szCs w:val="28"/>
        </w:rPr>
        <w:tab/>
      </w:r>
      <w:r w:rsidRPr="00473E40">
        <w:rPr>
          <w:rFonts w:ascii="Garamond" w:hAnsi="Garamond"/>
          <w:sz w:val="28"/>
          <w:szCs w:val="28"/>
        </w:rPr>
        <w:t>Inward – Their heart is self-centered</w:t>
      </w:r>
    </w:p>
    <w:p w14:paraId="4DB7DCC5" w14:textId="77777777" w:rsidR="006C60B1" w:rsidRPr="00473E40" w:rsidRDefault="006C60B1" w:rsidP="00473E40">
      <w:pPr>
        <w:tabs>
          <w:tab w:val="left" w:pos="1440"/>
          <w:tab w:val="left" w:pos="2160"/>
        </w:tabs>
        <w:spacing w:line="360" w:lineRule="auto"/>
        <w:contextualSpacing/>
        <w:rPr>
          <w:rFonts w:ascii="Garamond" w:hAnsi="Garamond"/>
          <w:sz w:val="28"/>
          <w:szCs w:val="28"/>
        </w:rPr>
      </w:pPr>
    </w:p>
    <w:p w14:paraId="219D59AE" w14:textId="77777777"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A - Widow gives her last coin (Mark 12:41-44)</w:t>
      </w:r>
    </w:p>
    <w:p w14:paraId="2C863DC8" w14:textId="5F0A9EB0"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Outward – Coins are given to God</w:t>
      </w:r>
    </w:p>
    <w:p w14:paraId="6F5E1C63" w14:textId="3576AE04" w:rsidR="006C60B1" w:rsidRPr="00473E40" w:rsidRDefault="006C60B1" w:rsidP="00473E40">
      <w:pPr>
        <w:tabs>
          <w:tab w:val="left" w:pos="1440"/>
          <w:tab w:val="left" w:pos="2160"/>
        </w:tabs>
        <w:spacing w:line="360"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Inward – Heart is given to God</w:t>
      </w:r>
    </w:p>
    <w:p w14:paraId="3D9BBADF" w14:textId="77777777" w:rsidR="007A121B" w:rsidRPr="00473E40" w:rsidRDefault="007A121B" w:rsidP="00473E40">
      <w:pPr>
        <w:tabs>
          <w:tab w:val="left" w:pos="1440"/>
          <w:tab w:val="left" w:pos="2160"/>
        </w:tabs>
        <w:spacing w:line="360" w:lineRule="auto"/>
        <w:contextualSpacing/>
        <w:rPr>
          <w:rFonts w:ascii="Garamond" w:hAnsi="Garamond"/>
          <w:sz w:val="28"/>
          <w:szCs w:val="28"/>
        </w:rPr>
      </w:pPr>
    </w:p>
    <w:p w14:paraId="774953C0" w14:textId="77777777" w:rsidR="007A121B" w:rsidRPr="00473E40" w:rsidRDefault="007A121B" w:rsidP="00473E40">
      <w:pPr>
        <w:tabs>
          <w:tab w:val="left" w:pos="1440"/>
          <w:tab w:val="left" w:pos="2160"/>
        </w:tabs>
        <w:spacing w:line="360" w:lineRule="auto"/>
        <w:contextualSpacing/>
        <w:rPr>
          <w:rFonts w:ascii="Garamond" w:hAnsi="Garamond"/>
          <w:sz w:val="28"/>
          <w:szCs w:val="28"/>
        </w:rPr>
      </w:pPr>
    </w:p>
    <w:sectPr w:rsidR="007A121B" w:rsidRPr="00473E40" w:rsidSect="00F62A60">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1A52" w14:textId="77777777" w:rsidR="00ED53DC" w:rsidRDefault="00ED53DC" w:rsidP="005713B2">
      <w:r>
        <w:separator/>
      </w:r>
    </w:p>
  </w:endnote>
  <w:endnote w:type="continuationSeparator" w:id="0">
    <w:p w14:paraId="59E71C6A" w14:textId="77777777" w:rsidR="00ED53DC" w:rsidRDefault="00ED53DC" w:rsidP="0057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627495"/>
      <w:docPartObj>
        <w:docPartGallery w:val="Page Numbers (Bottom of Page)"/>
        <w:docPartUnique/>
      </w:docPartObj>
    </w:sdtPr>
    <w:sdtEndPr>
      <w:rPr>
        <w:noProof/>
      </w:rPr>
    </w:sdtEndPr>
    <w:sdtContent>
      <w:p w14:paraId="46F36421" w14:textId="194ADBD1" w:rsidR="0008613B" w:rsidRDefault="000861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57865" w14:textId="77777777" w:rsidR="00BE2878" w:rsidRDefault="00BE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6A2F" w14:textId="77777777" w:rsidR="00ED53DC" w:rsidRDefault="00ED53DC" w:rsidP="005713B2">
      <w:r>
        <w:separator/>
      </w:r>
    </w:p>
  </w:footnote>
  <w:footnote w:type="continuationSeparator" w:id="0">
    <w:p w14:paraId="06F55324" w14:textId="77777777" w:rsidR="00ED53DC" w:rsidRDefault="00ED53DC" w:rsidP="005713B2">
      <w:r>
        <w:continuationSeparator/>
      </w:r>
    </w:p>
  </w:footnote>
  <w:footnote w:id="1">
    <w:p w14:paraId="1C3C4850" w14:textId="77777777" w:rsidR="00473E40" w:rsidRDefault="00473E40" w:rsidP="00473E40">
      <w:r>
        <w:rPr>
          <w:vertAlign w:val="superscript"/>
        </w:rPr>
        <w:footnoteRef/>
      </w:r>
      <w:r>
        <w:t xml:space="preserve"> Rodney L. Cooper, </w:t>
      </w:r>
      <w:hyperlink r:id="rId1" w:history="1">
        <w:r>
          <w:rPr>
            <w:i/>
            <w:color w:val="0000FF"/>
            <w:u w:val="single"/>
          </w:rPr>
          <w:t>Mark</w:t>
        </w:r>
      </w:hyperlink>
      <w:r>
        <w:t>, vol. 2, Holman New Testament Commentary (Nashville, TN: Broadman &amp; Holman Publishers, 2000), 203.</w:t>
      </w:r>
    </w:p>
  </w:footnote>
  <w:footnote w:id="2">
    <w:p w14:paraId="5CC50A86" w14:textId="77777777" w:rsidR="00232E09" w:rsidRDefault="00232E09" w:rsidP="00232E09">
      <w:r>
        <w:rPr>
          <w:vertAlign w:val="superscript"/>
        </w:rPr>
        <w:footnoteRef/>
      </w:r>
      <w:r>
        <w:t xml:space="preserve"> Kim Paffenroth, </w:t>
      </w:r>
      <w:hyperlink r:id="rId2" w:history="1">
        <w:r>
          <w:rPr>
            <w:color w:val="0000FF"/>
            <w:u w:val="single"/>
          </w:rPr>
          <w:t>“Scribes,”</w:t>
        </w:r>
      </w:hyperlink>
      <w:r>
        <w:t xml:space="preserve"> in </w:t>
      </w:r>
      <w:r>
        <w:rPr>
          <w:i/>
        </w:rPr>
        <w:t>Eerdmans Dictionary of the Bible</w:t>
      </w:r>
      <w:r>
        <w:t>, ed. David Noel Freedman, Allen C. Myers, and Astrid B. Beck (Grand Rapids, MI: W.B. Eerdmans, 2000), 1173.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B2"/>
    <w:rsid w:val="00000444"/>
    <w:rsid w:val="000017BA"/>
    <w:rsid w:val="0000356D"/>
    <w:rsid w:val="00011331"/>
    <w:rsid w:val="00011787"/>
    <w:rsid w:val="000129DD"/>
    <w:rsid w:val="0001772B"/>
    <w:rsid w:val="00017B20"/>
    <w:rsid w:val="0002328D"/>
    <w:rsid w:val="00023B81"/>
    <w:rsid w:val="00025848"/>
    <w:rsid w:val="00026506"/>
    <w:rsid w:val="00031A80"/>
    <w:rsid w:val="00033451"/>
    <w:rsid w:val="00037290"/>
    <w:rsid w:val="00047A2A"/>
    <w:rsid w:val="000506F5"/>
    <w:rsid w:val="00052D99"/>
    <w:rsid w:val="000608B3"/>
    <w:rsid w:val="00062ACE"/>
    <w:rsid w:val="00063E49"/>
    <w:rsid w:val="000641F0"/>
    <w:rsid w:val="000730C3"/>
    <w:rsid w:val="00073C36"/>
    <w:rsid w:val="000809FA"/>
    <w:rsid w:val="00080A79"/>
    <w:rsid w:val="000832F6"/>
    <w:rsid w:val="000841F1"/>
    <w:rsid w:val="00084CEB"/>
    <w:rsid w:val="00085B8E"/>
    <w:rsid w:val="0008613B"/>
    <w:rsid w:val="00087AE7"/>
    <w:rsid w:val="00093954"/>
    <w:rsid w:val="0009428B"/>
    <w:rsid w:val="000A3B8F"/>
    <w:rsid w:val="000A4733"/>
    <w:rsid w:val="000A4CC3"/>
    <w:rsid w:val="000A696C"/>
    <w:rsid w:val="000B38F1"/>
    <w:rsid w:val="000B4586"/>
    <w:rsid w:val="000B6504"/>
    <w:rsid w:val="000C3810"/>
    <w:rsid w:val="000C3DBB"/>
    <w:rsid w:val="000C5BAE"/>
    <w:rsid w:val="000C6D2E"/>
    <w:rsid w:val="000D12F5"/>
    <w:rsid w:val="000D5844"/>
    <w:rsid w:val="000D7788"/>
    <w:rsid w:val="000D7BA3"/>
    <w:rsid w:val="000E0392"/>
    <w:rsid w:val="000E0CC8"/>
    <w:rsid w:val="000E2DB0"/>
    <w:rsid w:val="000E33F9"/>
    <w:rsid w:val="000E35E6"/>
    <w:rsid w:val="000E3F13"/>
    <w:rsid w:val="000E47DA"/>
    <w:rsid w:val="000E51E4"/>
    <w:rsid w:val="000F22C2"/>
    <w:rsid w:val="000F36A1"/>
    <w:rsid w:val="000F5A34"/>
    <w:rsid w:val="000F7A79"/>
    <w:rsid w:val="00100FB5"/>
    <w:rsid w:val="00102B6C"/>
    <w:rsid w:val="00105E67"/>
    <w:rsid w:val="00106DF1"/>
    <w:rsid w:val="00107F78"/>
    <w:rsid w:val="00114B63"/>
    <w:rsid w:val="00116FEC"/>
    <w:rsid w:val="00120402"/>
    <w:rsid w:val="0012128F"/>
    <w:rsid w:val="00135698"/>
    <w:rsid w:val="0014115B"/>
    <w:rsid w:val="001440E4"/>
    <w:rsid w:val="0014548C"/>
    <w:rsid w:val="0015025A"/>
    <w:rsid w:val="00153FB7"/>
    <w:rsid w:val="00156536"/>
    <w:rsid w:val="001624F5"/>
    <w:rsid w:val="001635FB"/>
    <w:rsid w:val="0016375B"/>
    <w:rsid w:val="00163C98"/>
    <w:rsid w:val="001647DE"/>
    <w:rsid w:val="00164DB6"/>
    <w:rsid w:val="00165537"/>
    <w:rsid w:val="001721E8"/>
    <w:rsid w:val="00174A84"/>
    <w:rsid w:val="00174D6A"/>
    <w:rsid w:val="00175830"/>
    <w:rsid w:val="00183811"/>
    <w:rsid w:val="00183C1B"/>
    <w:rsid w:val="001851D4"/>
    <w:rsid w:val="001949E0"/>
    <w:rsid w:val="001956A4"/>
    <w:rsid w:val="00196EBB"/>
    <w:rsid w:val="00197432"/>
    <w:rsid w:val="001A0557"/>
    <w:rsid w:val="001A101C"/>
    <w:rsid w:val="001A3D26"/>
    <w:rsid w:val="001A6553"/>
    <w:rsid w:val="001A7DD5"/>
    <w:rsid w:val="001B5647"/>
    <w:rsid w:val="001C0713"/>
    <w:rsid w:val="001C0E0F"/>
    <w:rsid w:val="001C156D"/>
    <w:rsid w:val="001C4EFC"/>
    <w:rsid w:val="001C58DF"/>
    <w:rsid w:val="001D1926"/>
    <w:rsid w:val="001D5A03"/>
    <w:rsid w:val="001D5EF0"/>
    <w:rsid w:val="001D71A7"/>
    <w:rsid w:val="001D7C07"/>
    <w:rsid w:val="001E0A21"/>
    <w:rsid w:val="001E5CD9"/>
    <w:rsid w:val="001F3A38"/>
    <w:rsid w:val="001F406C"/>
    <w:rsid w:val="001F7D3A"/>
    <w:rsid w:val="0020022E"/>
    <w:rsid w:val="00201715"/>
    <w:rsid w:val="00201F61"/>
    <w:rsid w:val="002073D3"/>
    <w:rsid w:val="0020746B"/>
    <w:rsid w:val="00207701"/>
    <w:rsid w:val="00210DC4"/>
    <w:rsid w:val="002112CB"/>
    <w:rsid w:val="00214905"/>
    <w:rsid w:val="00216D3B"/>
    <w:rsid w:val="00216F79"/>
    <w:rsid w:val="00220966"/>
    <w:rsid w:val="0022312C"/>
    <w:rsid w:val="002232D9"/>
    <w:rsid w:val="00226815"/>
    <w:rsid w:val="002321EB"/>
    <w:rsid w:val="00232E09"/>
    <w:rsid w:val="00236993"/>
    <w:rsid w:val="002400E4"/>
    <w:rsid w:val="00241AF8"/>
    <w:rsid w:val="002447D4"/>
    <w:rsid w:val="00252156"/>
    <w:rsid w:val="00254962"/>
    <w:rsid w:val="00256C03"/>
    <w:rsid w:val="00257641"/>
    <w:rsid w:val="00260FC6"/>
    <w:rsid w:val="00261794"/>
    <w:rsid w:val="00261848"/>
    <w:rsid w:val="00261FC1"/>
    <w:rsid w:val="00263326"/>
    <w:rsid w:val="00265042"/>
    <w:rsid w:val="002658CB"/>
    <w:rsid w:val="0027202C"/>
    <w:rsid w:val="00274EC7"/>
    <w:rsid w:val="00276CEB"/>
    <w:rsid w:val="0028196F"/>
    <w:rsid w:val="002866B5"/>
    <w:rsid w:val="00286F0B"/>
    <w:rsid w:val="00296604"/>
    <w:rsid w:val="002A1724"/>
    <w:rsid w:val="002B22C5"/>
    <w:rsid w:val="002B43DB"/>
    <w:rsid w:val="002C1820"/>
    <w:rsid w:val="002C2889"/>
    <w:rsid w:val="002C3BDC"/>
    <w:rsid w:val="002D0EDF"/>
    <w:rsid w:val="002E16E4"/>
    <w:rsid w:val="002E17A7"/>
    <w:rsid w:val="002E2F81"/>
    <w:rsid w:val="002E7087"/>
    <w:rsid w:val="002E76C1"/>
    <w:rsid w:val="002F357E"/>
    <w:rsid w:val="002F47D5"/>
    <w:rsid w:val="002F4D7B"/>
    <w:rsid w:val="002F5E5B"/>
    <w:rsid w:val="002F6FAA"/>
    <w:rsid w:val="002F7E12"/>
    <w:rsid w:val="0030778C"/>
    <w:rsid w:val="00315063"/>
    <w:rsid w:val="0031564C"/>
    <w:rsid w:val="0031688B"/>
    <w:rsid w:val="003173CB"/>
    <w:rsid w:val="00317C62"/>
    <w:rsid w:val="00327EE3"/>
    <w:rsid w:val="00330641"/>
    <w:rsid w:val="00336868"/>
    <w:rsid w:val="0034532F"/>
    <w:rsid w:val="00345911"/>
    <w:rsid w:val="0034614A"/>
    <w:rsid w:val="00347B5E"/>
    <w:rsid w:val="003539B1"/>
    <w:rsid w:val="00354568"/>
    <w:rsid w:val="003577EA"/>
    <w:rsid w:val="003660A6"/>
    <w:rsid w:val="003674FF"/>
    <w:rsid w:val="0036767F"/>
    <w:rsid w:val="00371DBB"/>
    <w:rsid w:val="00374181"/>
    <w:rsid w:val="00377161"/>
    <w:rsid w:val="00381CC1"/>
    <w:rsid w:val="00382B14"/>
    <w:rsid w:val="003876CC"/>
    <w:rsid w:val="00390C46"/>
    <w:rsid w:val="003953A1"/>
    <w:rsid w:val="00395EDD"/>
    <w:rsid w:val="003A0B3A"/>
    <w:rsid w:val="003A0D57"/>
    <w:rsid w:val="003A3A2E"/>
    <w:rsid w:val="003A4711"/>
    <w:rsid w:val="003A5721"/>
    <w:rsid w:val="003B16E0"/>
    <w:rsid w:val="003B4672"/>
    <w:rsid w:val="003C1501"/>
    <w:rsid w:val="003C6BDD"/>
    <w:rsid w:val="003D168D"/>
    <w:rsid w:val="003D51E5"/>
    <w:rsid w:val="003E1146"/>
    <w:rsid w:val="003E7184"/>
    <w:rsid w:val="003E73B3"/>
    <w:rsid w:val="003F11B3"/>
    <w:rsid w:val="003F23FE"/>
    <w:rsid w:val="003F282D"/>
    <w:rsid w:val="003F2B58"/>
    <w:rsid w:val="003F2DCF"/>
    <w:rsid w:val="003F5102"/>
    <w:rsid w:val="00402DBC"/>
    <w:rsid w:val="00402E3D"/>
    <w:rsid w:val="0040479D"/>
    <w:rsid w:val="00417F50"/>
    <w:rsid w:val="00421BA1"/>
    <w:rsid w:val="004255CE"/>
    <w:rsid w:val="0042654D"/>
    <w:rsid w:val="00431481"/>
    <w:rsid w:val="00437316"/>
    <w:rsid w:val="00443D88"/>
    <w:rsid w:val="00443EFB"/>
    <w:rsid w:val="004503E1"/>
    <w:rsid w:val="00453E00"/>
    <w:rsid w:val="00454D1B"/>
    <w:rsid w:val="00457C19"/>
    <w:rsid w:val="0046385A"/>
    <w:rsid w:val="00464AA5"/>
    <w:rsid w:val="0046577B"/>
    <w:rsid w:val="00467DDB"/>
    <w:rsid w:val="00472F1A"/>
    <w:rsid w:val="00473E40"/>
    <w:rsid w:val="0047415F"/>
    <w:rsid w:val="00480BDE"/>
    <w:rsid w:val="00483C1A"/>
    <w:rsid w:val="0048612E"/>
    <w:rsid w:val="00496E22"/>
    <w:rsid w:val="004A2368"/>
    <w:rsid w:val="004B15BD"/>
    <w:rsid w:val="004B3352"/>
    <w:rsid w:val="004B44DB"/>
    <w:rsid w:val="004C3A93"/>
    <w:rsid w:val="004C5EBC"/>
    <w:rsid w:val="004D04DE"/>
    <w:rsid w:val="004D7A69"/>
    <w:rsid w:val="004E1B3D"/>
    <w:rsid w:val="004E2CD4"/>
    <w:rsid w:val="004F4FEE"/>
    <w:rsid w:val="004F514B"/>
    <w:rsid w:val="004F5936"/>
    <w:rsid w:val="00501850"/>
    <w:rsid w:val="0050319A"/>
    <w:rsid w:val="005066B8"/>
    <w:rsid w:val="005066ED"/>
    <w:rsid w:val="0050684B"/>
    <w:rsid w:val="0050740E"/>
    <w:rsid w:val="005171BF"/>
    <w:rsid w:val="00525DF0"/>
    <w:rsid w:val="00526366"/>
    <w:rsid w:val="00526E11"/>
    <w:rsid w:val="0053386E"/>
    <w:rsid w:val="00533C0F"/>
    <w:rsid w:val="00535AEF"/>
    <w:rsid w:val="0053608E"/>
    <w:rsid w:val="005365E0"/>
    <w:rsid w:val="0054438A"/>
    <w:rsid w:val="00544607"/>
    <w:rsid w:val="00556625"/>
    <w:rsid w:val="00556EE8"/>
    <w:rsid w:val="005601D7"/>
    <w:rsid w:val="00564CAE"/>
    <w:rsid w:val="00566939"/>
    <w:rsid w:val="005709C6"/>
    <w:rsid w:val="005712D6"/>
    <w:rsid w:val="005713B2"/>
    <w:rsid w:val="00576063"/>
    <w:rsid w:val="005846F5"/>
    <w:rsid w:val="00585E29"/>
    <w:rsid w:val="00591CA8"/>
    <w:rsid w:val="00595D87"/>
    <w:rsid w:val="005A2FE1"/>
    <w:rsid w:val="005A3683"/>
    <w:rsid w:val="005A4064"/>
    <w:rsid w:val="005A5E57"/>
    <w:rsid w:val="005A6618"/>
    <w:rsid w:val="005B5EC6"/>
    <w:rsid w:val="005B73FC"/>
    <w:rsid w:val="005B7434"/>
    <w:rsid w:val="005C1433"/>
    <w:rsid w:val="005C4C86"/>
    <w:rsid w:val="005C4D92"/>
    <w:rsid w:val="005C7621"/>
    <w:rsid w:val="005D4B2C"/>
    <w:rsid w:val="005D6642"/>
    <w:rsid w:val="005D6847"/>
    <w:rsid w:val="005E16EB"/>
    <w:rsid w:val="005E2C8F"/>
    <w:rsid w:val="005E4269"/>
    <w:rsid w:val="005E6B76"/>
    <w:rsid w:val="005E744A"/>
    <w:rsid w:val="005E7AA6"/>
    <w:rsid w:val="005F34FA"/>
    <w:rsid w:val="005F5B03"/>
    <w:rsid w:val="005F69A7"/>
    <w:rsid w:val="00603846"/>
    <w:rsid w:val="00605359"/>
    <w:rsid w:val="00605C4D"/>
    <w:rsid w:val="0061063A"/>
    <w:rsid w:val="006119D9"/>
    <w:rsid w:val="006119EB"/>
    <w:rsid w:val="006128AD"/>
    <w:rsid w:val="00616CCB"/>
    <w:rsid w:val="006215C0"/>
    <w:rsid w:val="00623B7F"/>
    <w:rsid w:val="0063322E"/>
    <w:rsid w:val="0063474E"/>
    <w:rsid w:val="0064190D"/>
    <w:rsid w:val="00643BDD"/>
    <w:rsid w:val="00645C5A"/>
    <w:rsid w:val="00650AEF"/>
    <w:rsid w:val="006524ED"/>
    <w:rsid w:val="006547DB"/>
    <w:rsid w:val="0065484F"/>
    <w:rsid w:val="006550BF"/>
    <w:rsid w:val="006610C1"/>
    <w:rsid w:val="00661A49"/>
    <w:rsid w:val="00665AD1"/>
    <w:rsid w:val="00666827"/>
    <w:rsid w:val="00672C2A"/>
    <w:rsid w:val="00680E08"/>
    <w:rsid w:val="00682333"/>
    <w:rsid w:val="00682BBE"/>
    <w:rsid w:val="00690F87"/>
    <w:rsid w:val="006920CA"/>
    <w:rsid w:val="006A0BA4"/>
    <w:rsid w:val="006A551A"/>
    <w:rsid w:val="006A57E8"/>
    <w:rsid w:val="006B017A"/>
    <w:rsid w:val="006B39DE"/>
    <w:rsid w:val="006B4484"/>
    <w:rsid w:val="006B6ECA"/>
    <w:rsid w:val="006C004D"/>
    <w:rsid w:val="006C1F74"/>
    <w:rsid w:val="006C60B1"/>
    <w:rsid w:val="006C6AF2"/>
    <w:rsid w:val="006C6B7B"/>
    <w:rsid w:val="006D2E9D"/>
    <w:rsid w:val="006D3AFF"/>
    <w:rsid w:val="006D5601"/>
    <w:rsid w:val="006D60C4"/>
    <w:rsid w:val="006D79A3"/>
    <w:rsid w:val="006D7B66"/>
    <w:rsid w:val="006E4D57"/>
    <w:rsid w:val="006F11F3"/>
    <w:rsid w:val="006F2EB8"/>
    <w:rsid w:val="006F49B2"/>
    <w:rsid w:val="00700D73"/>
    <w:rsid w:val="00702F69"/>
    <w:rsid w:val="007050FC"/>
    <w:rsid w:val="00705A85"/>
    <w:rsid w:val="0071072D"/>
    <w:rsid w:val="00712F49"/>
    <w:rsid w:val="00713648"/>
    <w:rsid w:val="00713F16"/>
    <w:rsid w:val="00723722"/>
    <w:rsid w:val="00724F80"/>
    <w:rsid w:val="00727C3E"/>
    <w:rsid w:val="007325C1"/>
    <w:rsid w:val="00735178"/>
    <w:rsid w:val="0073559E"/>
    <w:rsid w:val="00736F7F"/>
    <w:rsid w:val="00741BE4"/>
    <w:rsid w:val="0075452A"/>
    <w:rsid w:val="007559A5"/>
    <w:rsid w:val="00756408"/>
    <w:rsid w:val="00763B50"/>
    <w:rsid w:val="00764AAA"/>
    <w:rsid w:val="007656FE"/>
    <w:rsid w:val="00766A79"/>
    <w:rsid w:val="00766DB3"/>
    <w:rsid w:val="00775244"/>
    <w:rsid w:val="00775B6D"/>
    <w:rsid w:val="00776EB5"/>
    <w:rsid w:val="007832D1"/>
    <w:rsid w:val="00786146"/>
    <w:rsid w:val="007864E7"/>
    <w:rsid w:val="007932D7"/>
    <w:rsid w:val="00793C03"/>
    <w:rsid w:val="0079419E"/>
    <w:rsid w:val="007A001F"/>
    <w:rsid w:val="007A121B"/>
    <w:rsid w:val="007A314F"/>
    <w:rsid w:val="007A5127"/>
    <w:rsid w:val="007B248F"/>
    <w:rsid w:val="007B2DF6"/>
    <w:rsid w:val="007B3D63"/>
    <w:rsid w:val="007B6142"/>
    <w:rsid w:val="007B621F"/>
    <w:rsid w:val="007B74D3"/>
    <w:rsid w:val="007C3F6A"/>
    <w:rsid w:val="007C5043"/>
    <w:rsid w:val="007C50C7"/>
    <w:rsid w:val="007C5179"/>
    <w:rsid w:val="007C5769"/>
    <w:rsid w:val="007D0888"/>
    <w:rsid w:val="007D242D"/>
    <w:rsid w:val="007E2312"/>
    <w:rsid w:val="007E771C"/>
    <w:rsid w:val="007F0BDC"/>
    <w:rsid w:val="007F220D"/>
    <w:rsid w:val="007F2C19"/>
    <w:rsid w:val="007F3597"/>
    <w:rsid w:val="007F4145"/>
    <w:rsid w:val="007F5DDC"/>
    <w:rsid w:val="008006C9"/>
    <w:rsid w:val="00800950"/>
    <w:rsid w:val="008029C7"/>
    <w:rsid w:val="00802A85"/>
    <w:rsid w:val="00802C9B"/>
    <w:rsid w:val="00806AF5"/>
    <w:rsid w:val="0081117E"/>
    <w:rsid w:val="00813326"/>
    <w:rsid w:val="008158C6"/>
    <w:rsid w:val="00816653"/>
    <w:rsid w:val="008218B2"/>
    <w:rsid w:val="0082587F"/>
    <w:rsid w:val="00826566"/>
    <w:rsid w:val="00831DE9"/>
    <w:rsid w:val="00832233"/>
    <w:rsid w:val="0083416C"/>
    <w:rsid w:val="008345E7"/>
    <w:rsid w:val="008411F7"/>
    <w:rsid w:val="00850AE3"/>
    <w:rsid w:val="008537B1"/>
    <w:rsid w:val="00854A27"/>
    <w:rsid w:val="00855CCA"/>
    <w:rsid w:val="0085748C"/>
    <w:rsid w:val="0085754B"/>
    <w:rsid w:val="00871338"/>
    <w:rsid w:val="008771C5"/>
    <w:rsid w:val="00880831"/>
    <w:rsid w:val="00880C3A"/>
    <w:rsid w:val="00890897"/>
    <w:rsid w:val="008964B7"/>
    <w:rsid w:val="008A21C3"/>
    <w:rsid w:val="008A286C"/>
    <w:rsid w:val="008B0BA7"/>
    <w:rsid w:val="008B12F9"/>
    <w:rsid w:val="008B5DE5"/>
    <w:rsid w:val="008C03F4"/>
    <w:rsid w:val="008C2121"/>
    <w:rsid w:val="008C3BBE"/>
    <w:rsid w:val="008C3DC5"/>
    <w:rsid w:val="008C4704"/>
    <w:rsid w:val="008D3612"/>
    <w:rsid w:val="008D745F"/>
    <w:rsid w:val="008E1C0D"/>
    <w:rsid w:val="008E4947"/>
    <w:rsid w:val="008E64F3"/>
    <w:rsid w:val="008E669C"/>
    <w:rsid w:val="008F1D00"/>
    <w:rsid w:val="008F77F9"/>
    <w:rsid w:val="009060AC"/>
    <w:rsid w:val="00913413"/>
    <w:rsid w:val="0091573A"/>
    <w:rsid w:val="009200F4"/>
    <w:rsid w:val="0092022D"/>
    <w:rsid w:val="00920482"/>
    <w:rsid w:val="009259BB"/>
    <w:rsid w:val="009305FD"/>
    <w:rsid w:val="009327DB"/>
    <w:rsid w:val="0093678E"/>
    <w:rsid w:val="00936DA4"/>
    <w:rsid w:val="00947B9F"/>
    <w:rsid w:val="00957905"/>
    <w:rsid w:val="00962C17"/>
    <w:rsid w:val="009676BC"/>
    <w:rsid w:val="00970C5A"/>
    <w:rsid w:val="00970CEE"/>
    <w:rsid w:val="0097251C"/>
    <w:rsid w:val="009731CF"/>
    <w:rsid w:val="00975553"/>
    <w:rsid w:val="00976FCA"/>
    <w:rsid w:val="00977434"/>
    <w:rsid w:val="00985992"/>
    <w:rsid w:val="00986E8A"/>
    <w:rsid w:val="0099183D"/>
    <w:rsid w:val="0099419D"/>
    <w:rsid w:val="00995714"/>
    <w:rsid w:val="009A1F64"/>
    <w:rsid w:val="009A5B76"/>
    <w:rsid w:val="009A722C"/>
    <w:rsid w:val="009B18E7"/>
    <w:rsid w:val="009B340C"/>
    <w:rsid w:val="009B42EC"/>
    <w:rsid w:val="009B7D95"/>
    <w:rsid w:val="009C2093"/>
    <w:rsid w:val="009D1169"/>
    <w:rsid w:val="009D187E"/>
    <w:rsid w:val="009D3D00"/>
    <w:rsid w:val="009D5419"/>
    <w:rsid w:val="009D5EFC"/>
    <w:rsid w:val="009D6187"/>
    <w:rsid w:val="009D7281"/>
    <w:rsid w:val="009E6B40"/>
    <w:rsid w:val="009F1446"/>
    <w:rsid w:val="009F372B"/>
    <w:rsid w:val="009F680D"/>
    <w:rsid w:val="009F6955"/>
    <w:rsid w:val="00A21812"/>
    <w:rsid w:val="00A245DC"/>
    <w:rsid w:val="00A26CEA"/>
    <w:rsid w:val="00A33BA8"/>
    <w:rsid w:val="00A42C85"/>
    <w:rsid w:val="00A510C7"/>
    <w:rsid w:val="00A51439"/>
    <w:rsid w:val="00A51F85"/>
    <w:rsid w:val="00A5275A"/>
    <w:rsid w:val="00A52994"/>
    <w:rsid w:val="00A53118"/>
    <w:rsid w:val="00A533AF"/>
    <w:rsid w:val="00A6205B"/>
    <w:rsid w:val="00A6269D"/>
    <w:rsid w:val="00A627A3"/>
    <w:rsid w:val="00A63071"/>
    <w:rsid w:val="00A64F81"/>
    <w:rsid w:val="00A65B56"/>
    <w:rsid w:val="00A65C72"/>
    <w:rsid w:val="00A66A22"/>
    <w:rsid w:val="00A66E42"/>
    <w:rsid w:val="00A67F4C"/>
    <w:rsid w:val="00A704F3"/>
    <w:rsid w:val="00A7616C"/>
    <w:rsid w:val="00A81023"/>
    <w:rsid w:val="00A81DB8"/>
    <w:rsid w:val="00A8331B"/>
    <w:rsid w:val="00A8338A"/>
    <w:rsid w:val="00A83400"/>
    <w:rsid w:val="00A90371"/>
    <w:rsid w:val="00A9114E"/>
    <w:rsid w:val="00A92EE0"/>
    <w:rsid w:val="00A93E6A"/>
    <w:rsid w:val="00A957C6"/>
    <w:rsid w:val="00A96338"/>
    <w:rsid w:val="00AA1728"/>
    <w:rsid w:val="00AA3079"/>
    <w:rsid w:val="00AA531A"/>
    <w:rsid w:val="00AB08D3"/>
    <w:rsid w:val="00AB368F"/>
    <w:rsid w:val="00AB46DF"/>
    <w:rsid w:val="00AC7B24"/>
    <w:rsid w:val="00AD019C"/>
    <w:rsid w:val="00AD0872"/>
    <w:rsid w:val="00AD1900"/>
    <w:rsid w:val="00AD5018"/>
    <w:rsid w:val="00AD5F5C"/>
    <w:rsid w:val="00AE0F6C"/>
    <w:rsid w:val="00AE132A"/>
    <w:rsid w:val="00AE1499"/>
    <w:rsid w:val="00AE218A"/>
    <w:rsid w:val="00AE28A5"/>
    <w:rsid w:val="00AE369C"/>
    <w:rsid w:val="00AE5781"/>
    <w:rsid w:val="00AE5AFD"/>
    <w:rsid w:val="00AE7DF1"/>
    <w:rsid w:val="00AF0375"/>
    <w:rsid w:val="00AF213A"/>
    <w:rsid w:val="00AF65B2"/>
    <w:rsid w:val="00B06585"/>
    <w:rsid w:val="00B103EB"/>
    <w:rsid w:val="00B105F3"/>
    <w:rsid w:val="00B13C30"/>
    <w:rsid w:val="00B21BB7"/>
    <w:rsid w:val="00B2297D"/>
    <w:rsid w:val="00B258E0"/>
    <w:rsid w:val="00B32E9A"/>
    <w:rsid w:val="00B3646B"/>
    <w:rsid w:val="00B40243"/>
    <w:rsid w:val="00B44265"/>
    <w:rsid w:val="00B44266"/>
    <w:rsid w:val="00B448E9"/>
    <w:rsid w:val="00B4787A"/>
    <w:rsid w:val="00B51011"/>
    <w:rsid w:val="00B5150F"/>
    <w:rsid w:val="00B52A05"/>
    <w:rsid w:val="00B55421"/>
    <w:rsid w:val="00B55B8E"/>
    <w:rsid w:val="00B56228"/>
    <w:rsid w:val="00B60248"/>
    <w:rsid w:val="00B61E75"/>
    <w:rsid w:val="00B653F1"/>
    <w:rsid w:val="00B66D94"/>
    <w:rsid w:val="00B67EE4"/>
    <w:rsid w:val="00B7276D"/>
    <w:rsid w:val="00B74541"/>
    <w:rsid w:val="00B7704C"/>
    <w:rsid w:val="00B80525"/>
    <w:rsid w:val="00B80F9D"/>
    <w:rsid w:val="00B817AA"/>
    <w:rsid w:val="00B87138"/>
    <w:rsid w:val="00B9128E"/>
    <w:rsid w:val="00B93E10"/>
    <w:rsid w:val="00B941F0"/>
    <w:rsid w:val="00B946DD"/>
    <w:rsid w:val="00B953C9"/>
    <w:rsid w:val="00B96377"/>
    <w:rsid w:val="00B96499"/>
    <w:rsid w:val="00BA1CAC"/>
    <w:rsid w:val="00BA7FDD"/>
    <w:rsid w:val="00BC0B33"/>
    <w:rsid w:val="00BD02BB"/>
    <w:rsid w:val="00BD29DF"/>
    <w:rsid w:val="00BD73A9"/>
    <w:rsid w:val="00BE2383"/>
    <w:rsid w:val="00BE2878"/>
    <w:rsid w:val="00BE4025"/>
    <w:rsid w:val="00BF0537"/>
    <w:rsid w:val="00BF1355"/>
    <w:rsid w:val="00BF30A5"/>
    <w:rsid w:val="00BF7544"/>
    <w:rsid w:val="00C01682"/>
    <w:rsid w:val="00C03375"/>
    <w:rsid w:val="00C039F1"/>
    <w:rsid w:val="00C04E9E"/>
    <w:rsid w:val="00C07D62"/>
    <w:rsid w:val="00C11C34"/>
    <w:rsid w:val="00C1475D"/>
    <w:rsid w:val="00C1524A"/>
    <w:rsid w:val="00C15BC3"/>
    <w:rsid w:val="00C320C5"/>
    <w:rsid w:val="00C3639E"/>
    <w:rsid w:val="00C37233"/>
    <w:rsid w:val="00C372D8"/>
    <w:rsid w:val="00C40976"/>
    <w:rsid w:val="00C40E7D"/>
    <w:rsid w:val="00C471E4"/>
    <w:rsid w:val="00C5368F"/>
    <w:rsid w:val="00C56D03"/>
    <w:rsid w:val="00C633E1"/>
    <w:rsid w:val="00C64978"/>
    <w:rsid w:val="00C67B83"/>
    <w:rsid w:val="00C71D18"/>
    <w:rsid w:val="00C72E75"/>
    <w:rsid w:val="00C731F7"/>
    <w:rsid w:val="00C736DD"/>
    <w:rsid w:val="00C74503"/>
    <w:rsid w:val="00C761EC"/>
    <w:rsid w:val="00C76EEC"/>
    <w:rsid w:val="00C81C01"/>
    <w:rsid w:val="00C823BA"/>
    <w:rsid w:val="00C84A5D"/>
    <w:rsid w:val="00C86FD7"/>
    <w:rsid w:val="00C9060D"/>
    <w:rsid w:val="00C90F21"/>
    <w:rsid w:val="00C96AB2"/>
    <w:rsid w:val="00CA2315"/>
    <w:rsid w:val="00CA41C1"/>
    <w:rsid w:val="00CA4264"/>
    <w:rsid w:val="00CA63F2"/>
    <w:rsid w:val="00CB44DD"/>
    <w:rsid w:val="00CC37E9"/>
    <w:rsid w:val="00CC42FA"/>
    <w:rsid w:val="00CD0A91"/>
    <w:rsid w:val="00CD0FB5"/>
    <w:rsid w:val="00CD1467"/>
    <w:rsid w:val="00CD1D73"/>
    <w:rsid w:val="00CD1DFE"/>
    <w:rsid w:val="00CD3667"/>
    <w:rsid w:val="00CE03B2"/>
    <w:rsid w:val="00CE3D12"/>
    <w:rsid w:val="00CF07B8"/>
    <w:rsid w:val="00CF4F75"/>
    <w:rsid w:val="00D0034C"/>
    <w:rsid w:val="00D0572A"/>
    <w:rsid w:val="00D06399"/>
    <w:rsid w:val="00D15240"/>
    <w:rsid w:val="00D1667B"/>
    <w:rsid w:val="00D20E11"/>
    <w:rsid w:val="00D21020"/>
    <w:rsid w:val="00D22C6E"/>
    <w:rsid w:val="00D23B8C"/>
    <w:rsid w:val="00D30C56"/>
    <w:rsid w:val="00D34C74"/>
    <w:rsid w:val="00D369FC"/>
    <w:rsid w:val="00D448F4"/>
    <w:rsid w:val="00D46A17"/>
    <w:rsid w:val="00D50BFD"/>
    <w:rsid w:val="00D51FDC"/>
    <w:rsid w:val="00D55130"/>
    <w:rsid w:val="00D572C7"/>
    <w:rsid w:val="00D63CDF"/>
    <w:rsid w:val="00D63E06"/>
    <w:rsid w:val="00D643FF"/>
    <w:rsid w:val="00D6737B"/>
    <w:rsid w:val="00D705E0"/>
    <w:rsid w:val="00D72823"/>
    <w:rsid w:val="00D7387D"/>
    <w:rsid w:val="00D73E07"/>
    <w:rsid w:val="00D7482D"/>
    <w:rsid w:val="00D8064C"/>
    <w:rsid w:val="00D80F76"/>
    <w:rsid w:val="00D82CFB"/>
    <w:rsid w:val="00D834E7"/>
    <w:rsid w:val="00D8466E"/>
    <w:rsid w:val="00D8596E"/>
    <w:rsid w:val="00D929FC"/>
    <w:rsid w:val="00D932A8"/>
    <w:rsid w:val="00DA0E28"/>
    <w:rsid w:val="00DA6439"/>
    <w:rsid w:val="00DB2288"/>
    <w:rsid w:val="00DC1328"/>
    <w:rsid w:val="00DC2B04"/>
    <w:rsid w:val="00DC4583"/>
    <w:rsid w:val="00DC79D2"/>
    <w:rsid w:val="00DD134C"/>
    <w:rsid w:val="00DD1B8D"/>
    <w:rsid w:val="00DD53A0"/>
    <w:rsid w:val="00DD59D8"/>
    <w:rsid w:val="00DE3438"/>
    <w:rsid w:val="00DE72C0"/>
    <w:rsid w:val="00DF3A8D"/>
    <w:rsid w:val="00E0016D"/>
    <w:rsid w:val="00E008A6"/>
    <w:rsid w:val="00E00FE4"/>
    <w:rsid w:val="00E0276C"/>
    <w:rsid w:val="00E02E99"/>
    <w:rsid w:val="00E07860"/>
    <w:rsid w:val="00E1168A"/>
    <w:rsid w:val="00E20590"/>
    <w:rsid w:val="00E215BF"/>
    <w:rsid w:val="00E246A5"/>
    <w:rsid w:val="00E24A96"/>
    <w:rsid w:val="00E277E4"/>
    <w:rsid w:val="00E32783"/>
    <w:rsid w:val="00E327B6"/>
    <w:rsid w:val="00E35008"/>
    <w:rsid w:val="00E358F4"/>
    <w:rsid w:val="00E41F77"/>
    <w:rsid w:val="00E42678"/>
    <w:rsid w:val="00E47330"/>
    <w:rsid w:val="00E5321E"/>
    <w:rsid w:val="00E537A4"/>
    <w:rsid w:val="00E575DA"/>
    <w:rsid w:val="00E61160"/>
    <w:rsid w:val="00E63BAB"/>
    <w:rsid w:val="00E6415B"/>
    <w:rsid w:val="00E66499"/>
    <w:rsid w:val="00E673B3"/>
    <w:rsid w:val="00E7138B"/>
    <w:rsid w:val="00E75257"/>
    <w:rsid w:val="00E81E91"/>
    <w:rsid w:val="00E82BD4"/>
    <w:rsid w:val="00E865B5"/>
    <w:rsid w:val="00E86DC4"/>
    <w:rsid w:val="00E924E8"/>
    <w:rsid w:val="00E959B8"/>
    <w:rsid w:val="00E9789F"/>
    <w:rsid w:val="00EA069F"/>
    <w:rsid w:val="00EA3D6F"/>
    <w:rsid w:val="00EA4E9E"/>
    <w:rsid w:val="00EA5067"/>
    <w:rsid w:val="00EA59FC"/>
    <w:rsid w:val="00EA7432"/>
    <w:rsid w:val="00EB2B4D"/>
    <w:rsid w:val="00ED0E87"/>
    <w:rsid w:val="00ED118B"/>
    <w:rsid w:val="00ED14C5"/>
    <w:rsid w:val="00ED53DC"/>
    <w:rsid w:val="00EE2DCB"/>
    <w:rsid w:val="00EE327D"/>
    <w:rsid w:val="00EE75B9"/>
    <w:rsid w:val="00EE7DF2"/>
    <w:rsid w:val="00EF7BE6"/>
    <w:rsid w:val="00EF7ED0"/>
    <w:rsid w:val="00F03A7B"/>
    <w:rsid w:val="00F04F5B"/>
    <w:rsid w:val="00F06DB2"/>
    <w:rsid w:val="00F1025E"/>
    <w:rsid w:val="00F1578F"/>
    <w:rsid w:val="00F21778"/>
    <w:rsid w:val="00F24C99"/>
    <w:rsid w:val="00F257F3"/>
    <w:rsid w:val="00F25ECA"/>
    <w:rsid w:val="00F327AB"/>
    <w:rsid w:val="00F335FB"/>
    <w:rsid w:val="00F33DF1"/>
    <w:rsid w:val="00F35109"/>
    <w:rsid w:val="00F3768F"/>
    <w:rsid w:val="00F4075A"/>
    <w:rsid w:val="00F41C47"/>
    <w:rsid w:val="00F43097"/>
    <w:rsid w:val="00F50EF1"/>
    <w:rsid w:val="00F54559"/>
    <w:rsid w:val="00F5778D"/>
    <w:rsid w:val="00F62A60"/>
    <w:rsid w:val="00F66F52"/>
    <w:rsid w:val="00F67036"/>
    <w:rsid w:val="00F76083"/>
    <w:rsid w:val="00F8019A"/>
    <w:rsid w:val="00F835D9"/>
    <w:rsid w:val="00F84BA7"/>
    <w:rsid w:val="00F85D25"/>
    <w:rsid w:val="00F8668B"/>
    <w:rsid w:val="00F87763"/>
    <w:rsid w:val="00F964B4"/>
    <w:rsid w:val="00FA0BE2"/>
    <w:rsid w:val="00FA38BD"/>
    <w:rsid w:val="00FA57B2"/>
    <w:rsid w:val="00FA65C2"/>
    <w:rsid w:val="00FA672B"/>
    <w:rsid w:val="00FA706D"/>
    <w:rsid w:val="00FB1BF4"/>
    <w:rsid w:val="00FB74A1"/>
    <w:rsid w:val="00FC56FD"/>
    <w:rsid w:val="00FC5E88"/>
    <w:rsid w:val="00FD07F1"/>
    <w:rsid w:val="00FD2068"/>
    <w:rsid w:val="00FD3302"/>
    <w:rsid w:val="00FD6C7F"/>
    <w:rsid w:val="00FE222C"/>
    <w:rsid w:val="00FE23C6"/>
    <w:rsid w:val="00FE4672"/>
    <w:rsid w:val="00FE6514"/>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5E358"/>
  <w15:chartTrackingRefBased/>
  <w15:docId w15:val="{5A8715B3-CA4E-4BE1-AF22-94468D0C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B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713B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13B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3B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3B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13B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13B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13B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13B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13B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3B2"/>
    <w:rPr>
      <w:rFonts w:eastAsiaTheme="majorEastAsia" w:cstheme="majorBidi"/>
      <w:color w:val="272727" w:themeColor="text1" w:themeTint="D8"/>
    </w:rPr>
  </w:style>
  <w:style w:type="paragraph" w:styleId="Title">
    <w:name w:val="Title"/>
    <w:basedOn w:val="Normal"/>
    <w:next w:val="Normal"/>
    <w:link w:val="TitleChar"/>
    <w:qFormat/>
    <w:rsid w:val="005713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71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3B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3B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713B2"/>
    <w:rPr>
      <w:i/>
      <w:iCs/>
      <w:color w:val="404040" w:themeColor="text1" w:themeTint="BF"/>
    </w:rPr>
  </w:style>
  <w:style w:type="paragraph" w:styleId="ListParagraph">
    <w:name w:val="List Paragraph"/>
    <w:basedOn w:val="Normal"/>
    <w:uiPriority w:val="34"/>
    <w:qFormat/>
    <w:rsid w:val="005713B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713B2"/>
    <w:rPr>
      <w:i/>
      <w:iCs/>
      <w:color w:val="0F4761" w:themeColor="accent1" w:themeShade="BF"/>
    </w:rPr>
  </w:style>
  <w:style w:type="paragraph" w:styleId="IntenseQuote">
    <w:name w:val="Intense Quote"/>
    <w:basedOn w:val="Normal"/>
    <w:next w:val="Normal"/>
    <w:link w:val="IntenseQuoteChar"/>
    <w:uiPriority w:val="30"/>
    <w:qFormat/>
    <w:rsid w:val="005713B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13B2"/>
    <w:rPr>
      <w:i/>
      <w:iCs/>
      <w:color w:val="0F4761" w:themeColor="accent1" w:themeShade="BF"/>
    </w:rPr>
  </w:style>
  <w:style w:type="character" w:styleId="IntenseReference">
    <w:name w:val="Intense Reference"/>
    <w:basedOn w:val="DefaultParagraphFont"/>
    <w:uiPriority w:val="32"/>
    <w:qFormat/>
    <w:rsid w:val="005713B2"/>
    <w:rPr>
      <w:b/>
      <w:bCs/>
      <w:smallCaps/>
      <w:color w:val="0F4761" w:themeColor="accent1" w:themeShade="BF"/>
      <w:spacing w:val="5"/>
    </w:rPr>
  </w:style>
  <w:style w:type="paragraph" w:styleId="NormalWeb">
    <w:name w:val="Normal (Web)"/>
    <w:basedOn w:val="Normal"/>
    <w:uiPriority w:val="99"/>
    <w:semiHidden/>
    <w:unhideWhenUsed/>
    <w:rsid w:val="00ED14C5"/>
  </w:style>
  <w:style w:type="character" w:customStyle="1" w:styleId="NormalTextStyleChar">
    <w:name w:val="NormalTextStyle Char"/>
    <w:basedOn w:val="DefaultParagraphFont"/>
    <w:link w:val="NormalTextStyle"/>
    <w:locked/>
    <w:rsid w:val="008C4704"/>
  </w:style>
  <w:style w:type="paragraph" w:customStyle="1" w:styleId="NormalTextStyle">
    <w:name w:val="NormalTextStyle"/>
    <w:basedOn w:val="Normal"/>
    <w:link w:val="NormalTextStyleChar"/>
    <w:qFormat/>
    <w:rsid w:val="008C4704"/>
    <w:pPr>
      <w:spacing w:before="100" w:beforeAutospacing="1" w:after="100" w:afterAutospacing="1"/>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8C4704"/>
    <w:rPr>
      <w:color w:val="0000FF"/>
      <w:u w:val="single"/>
    </w:rPr>
  </w:style>
  <w:style w:type="character" w:styleId="UnresolvedMention">
    <w:name w:val="Unresolved Mention"/>
    <w:basedOn w:val="DefaultParagraphFont"/>
    <w:uiPriority w:val="99"/>
    <w:semiHidden/>
    <w:unhideWhenUsed/>
    <w:rsid w:val="00C40976"/>
    <w:rPr>
      <w:color w:val="605E5C"/>
      <w:shd w:val="clear" w:color="auto" w:fill="E1DFDD"/>
    </w:rPr>
  </w:style>
  <w:style w:type="paragraph" w:styleId="Header">
    <w:name w:val="header"/>
    <w:basedOn w:val="Normal"/>
    <w:link w:val="HeaderChar"/>
    <w:uiPriority w:val="99"/>
    <w:unhideWhenUsed/>
    <w:rsid w:val="00BE2878"/>
    <w:pPr>
      <w:tabs>
        <w:tab w:val="center" w:pos="4680"/>
        <w:tab w:val="right" w:pos="9360"/>
      </w:tabs>
    </w:pPr>
  </w:style>
  <w:style w:type="character" w:customStyle="1" w:styleId="HeaderChar">
    <w:name w:val="Header Char"/>
    <w:basedOn w:val="DefaultParagraphFont"/>
    <w:link w:val="Header"/>
    <w:uiPriority w:val="99"/>
    <w:rsid w:val="00BE287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E2878"/>
    <w:pPr>
      <w:tabs>
        <w:tab w:val="center" w:pos="4680"/>
        <w:tab w:val="right" w:pos="9360"/>
      </w:tabs>
    </w:pPr>
  </w:style>
  <w:style w:type="character" w:customStyle="1" w:styleId="FooterChar">
    <w:name w:val="Footer Char"/>
    <w:basedOn w:val="DefaultParagraphFont"/>
    <w:link w:val="Footer"/>
    <w:uiPriority w:val="99"/>
    <w:rsid w:val="00BE2878"/>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E2D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edotb?ref=Page.p+1173&amp;off=2351&amp;ctx=+Torah+scholars+who+~preserved+and+interp" TargetMode="External"/><Relationship Id="rId1" Type="http://schemas.openxmlformats.org/officeDocument/2006/relationships/hyperlink" Target="https://ref.ly/logosres/hntc62mk?ref=Bible.Mk12.20-22&amp;off=341&amp;ctx=did+many+Pharisees.+~This+doctrine+hel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2</cp:revision>
  <cp:lastPrinted>2025-10-14T13:39:00Z</cp:lastPrinted>
  <dcterms:created xsi:type="dcterms:W3CDTF">2026-05-03T21:17:00Z</dcterms:created>
  <dcterms:modified xsi:type="dcterms:W3CDTF">2026-05-03T21:17:00Z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f3de7277-1347-457f-a626-923e2d838465</vt:lpwstr>
  </property>
</Properties>
</file>