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9D9" w14:textId="77777777" w:rsidR="006A182A" w:rsidRPr="005C7F67" w:rsidRDefault="006A182A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>Matthew 27:22</w:t>
      </w:r>
    </w:p>
    <w:p w14:paraId="09B6B369" w14:textId="77777777" w:rsidR="006A182A" w:rsidRPr="005C7F67" w:rsidRDefault="006A182A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  <w:t>What than shall I do with Jesus who is called the Messiah?</w:t>
      </w:r>
    </w:p>
    <w:p w14:paraId="410D7413" w14:textId="77777777" w:rsidR="006A182A" w:rsidRPr="005C7F67" w:rsidRDefault="006A182A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  <w:t>“Let Him be crucified”</w:t>
      </w:r>
    </w:p>
    <w:p w14:paraId="3C2AC7D5" w14:textId="77777777" w:rsidR="002F7CE9" w:rsidRPr="005C7F67" w:rsidRDefault="002F7CE9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  <w:t>Pilate washed his hands v 24</w:t>
      </w:r>
    </w:p>
    <w:p w14:paraId="5041026E" w14:textId="77777777" w:rsidR="006A182A" w:rsidRPr="005C7F67" w:rsidRDefault="002F7CE9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</w:p>
    <w:p w14:paraId="69071DCF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>People around the cross</w:t>
      </w:r>
    </w:p>
    <w:p w14:paraId="510F84F6" w14:textId="72A56A02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="00BA6955" w:rsidRPr="005C7F67">
        <w:rPr>
          <w:rFonts w:asciiTheme="majorHAnsi" w:hAnsiTheme="majorHAnsi"/>
          <w:sz w:val="22"/>
          <w:szCs w:val="22"/>
        </w:rPr>
        <w:t>1.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="00F941DB">
        <w:rPr>
          <w:rFonts w:asciiTheme="majorHAnsi" w:hAnsiTheme="majorHAnsi"/>
          <w:sz w:val="22"/>
          <w:szCs w:val="22"/>
          <w:u w:val="single"/>
        </w:rPr>
        <w:t>Onlookers</w:t>
      </w:r>
      <w:r w:rsidRPr="005C7F67">
        <w:rPr>
          <w:rFonts w:asciiTheme="majorHAnsi" w:hAnsiTheme="majorHAnsi"/>
          <w:sz w:val="22"/>
          <w:szCs w:val="22"/>
        </w:rPr>
        <w:t xml:space="preserve">   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>Luke 23:33 and 35</w:t>
      </w:r>
    </w:p>
    <w:p w14:paraId="5B6CA762" w14:textId="77777777" w:rsidR="006F5FCC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="00C64095" w:rsidRPr="005C7F67">
        <w:rPr>
          <w:rFonts w:asciiTheme="majorHAnsi" w:hAnsiTheme="majorHAnsi"/>
          <w:sz w:val="22"/>
          <w:szCs w:val="22"/>
        </w:rPr>
        <w:t>Stood by doing nothing</w:t>
      </w:r>
    </w:p>
    <w:p w14:paraId="725E4885" w14:textId="77777777" w:rsidR="00383F04" w:rsidRPr="005C7F67" w:rsidRDefault="006F5FCC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At best they watched or passed by from a distance</w:t>
      </w:r>
    </w:p>
    <w:p w14:paraId="26110211" w14:textId="77777777" w:rsidR="00383F04" w:rsidRPr="005C7F67" w:rsidRDefault="006F5FCC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 xml:space="preserve">Story of the good Samaritan </w:t>
      </w:r>
    </w:p>
    <w:p w14:paraId="75890171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="00BA6955" w:rsidRPr="005C7F67">
        <w:rPr>
          <w:rFonts w:asciiTheme="majorHAnsi" w:hAnsiTheme="majorHAnsi"/>
          <w:sz w:val="22"/>
          <w:szCs w:val="22"/>
        </w:rPr>
        <w:t>2.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  <w:u w:val="single"/>
        </w:rPr>
        <w:t>Religious leaders</w:t>
      </w:r>
      <w:r w:rsidRPr="005C7F67">
        <w:rPr>
          <w:rFonts w:asciiTheme="majorHAnsi" w:hAnsiTheme="majorHAnsi"/>
          <w:sz w:val="22"/>
          <w:szCs w:val="22"/>
        </w:rPr>
        <w:t xml:space="preserve"> 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>Luke 23:35</w:t>
      </w:r>
    </w:p>
    <w:p w14:paraId="24093FE4" w14:textId="77777777" w:rsidR="006F5FCC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="006F5FCC" w:rsidRPr="005C7F67">
        <w:rPr>
          <w:rFonts w:asciiTheme="majorHAnsi" w:hAnsiTheme="majorHAnsi"/>
          <w:sz w:val="22"/>
          <w:szCs w:val="22"/>
        </w:rPr>
        <w:t>Wagged their heads (Matt 27:39)</w:t>
      </w:r>
    </w:p>
    <w:p w14:paraId="11E4E0C7" w14:textId="77777777" w:rsidR="00383F04" w:rsidRPr="005C7F67" w:rsidRDefault="006F5FCC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="00383F04" w:rsidRPr="005C7F67">
        <w:rPr>
          <w:rFonts w:asciiTheme="majorHAnsi" w:hAnsiTheme="majorHAnsi"/>
          <w:sz w:val="22"/>
          <w:szCs w:val="22"/>
        </w:rPr>
        <w:t>“Let Him save Himself”</w:t>
      </w:r>
    </w:p>
    <w:p w14:paraId="148FE8B2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Matthew 27:41-43</w:t>
      </w:r>
    </w:p>
    <w:p w14:paraId="6FDEA331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="00BA6955" w:rsidRPr="005C7F67">
        <w:rPr>
          <w:rFonts w:asciiTheme="majorHAnsi" w:hAnsiTheme="majorHAnsi"/>
          <w:sz w:val="22"/>
          <w:szCs w:val="22"/>
        </w:rPr>
        <w:t>3.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  <w:u w:val="single"/>
        </w:rPr>
        <w:t>Roman soldiers</w:t>
      </w:r>
      <w:r w:rsidRPr="005C7F67">
        <w:rPr>
          <w:rFonts w:asciiTheme="majorHAnsi" w:hAnsiTheme="majorHAnsi"/>
          <w:sz w:val="22"/>
          <w:szCs w:val="22"/>
        </w:rPr>
        <w:t xml:space="preserve">  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>Matthew 27:27-31 &amp; 35</w:t>
      </w:r>
    </w:p>
    <w:p w14:paraId="4B278749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Mock Him, gamble for His clothing</w:t>
      </w:r>
    </w:p>
    <w:p w14:paraId="467DD85B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Hardened people</w:t>
      </w:r>
      <w:r w:rsidR="00C64095" w:rsidRPr="005C7F67">
        <w:rPr>
          <w:rFonts w:asciiTheme="majorHAnsi" w:hAnsiTheme="majorHAnsi"/>
          <w:sz w:val="22"/>
          <w:szCs w:val="22"/>
        </w:rPr>
        <w:t xml:space="preserve"> </w:t>
      </w:r>
    </w:p>
    <w:p w14:paraId="64E1F6EB" w14:textId="77777777" w:rsidR="00C64095" w:rsidRPr="005C7F67" w:rsidRDefault="00C64095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Just following orders</w:t>
      </w:r>
    </w:p>
    <w:p w14:paraId="4BCA89BC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="00BA6955" w:rsidRPr="005C7F67">
        <w:rPr>
          <w:rFonts w:asciiTheme="majorHAnsi" w:hAnsiTheme="majorHAnsi"/>
          <w:sz w:val="22"/>
          <w:szCs w:val="22"/>
        </w:rPr>
        <w:t>4.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  <w:u w:val="single"/>
        </w:rPr>
        <w:t xml:space="preserve">Rejecting Thief </w:t>
      </w:r>
      <w:r w:rsidRPr="005C7F67">
        <w:rPr>
          <w:rFonts w:asciiTheme="majorHAnsi" w:hAnsiTheme="majorHAnsi"/>
          <w:sz w:val="22"/>
          <w:szCs w:val="22"/>
        </w:rPr>
        <w:t xml:space="preserve"> 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>Luke 23:39</w:t>
      </w:r>
    </w:p>
    <w:p w14:paraId="3412CE82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Blasphemed Jesus</w:t>
      </w:r>
    </w:p>
    <w:p w14:paraId="50892991" w14:textId="77777777" w:rsidR="00C64095" w:rsidRPr="005C7F67" w:rsidRDefault="00C64095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Joined the crowd</w:t>
      </w:r>
    </w:p>
    <w:p w14:paraId="390C7F6F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  <w:t>Refused Jesus in their dying hours</w:t>
      </w:r>
    </w:p>
    <w:p w14:paraId="2F81A469" w14:textId="77777777" w:rsidR="00383F04" w:rsidRPr="005C7F67" w:rsidRDefault="00553A22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="00BA6955" w:rsidRPr="005C7F67">
        <w:rPr>
          <w:rFonts w:asciiTheme="majorHAnsi" w:hAnsiTheme="majorHAnsi"/>
          <w:sz w:val="22"/>
          <w:szCs w:val="22"/>
        </w:rPr>
        <w:t>5.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  <w:u w:val="single"/>
        </w:rPr>
        <w:t xml:space="preserve">Repentant </w:t>
      </w:r>
      <w:r w:rsidR="00383F04" w:rsidRPr="005C7F67">
        <w:rPr>
          <w:rFonts w:asciiTheme="majorHAnsi" w:hAnsiTheme="majorHAnsi"/>
          <w:sz w:val="22"/>
          <w:szCs w:val="22"/>
          <w:u w:val="single"/>
        </w:rPr>
        <w:t>Thief</w:t>
      </w:r>
      <w:r w:rsidR="00383F04" w:rsidRPr="005C7F67">
        <w:rPr>
          <w:rFonts w:asciiTheme="majorHAnsi" w:hAnsiTheme="majorHAnsi"/>
          <w:sz w:val="22"/>
          <w:szCs w:val="22"/>
        </w:rPr>
        <w:t xml:space="preserve"> </w:t>
      </w:r>
      <w:r w:rsidR="00BA6955" w:rsidRPr="005C7F67">
        <w:rPr>
          <w:rFonts w:asciiTheme="majorHAnsi" w:hAnsiTheme="majorHAnsi"/>
          <w:sz w:val="22"/>
          <w:szCs w:val="22"/>
        </w:rPr>
        <w:tab/>
      </w:r>
      <w:r w:rsidR="00383F04" w:rsidRPr="005C7F67">
        <w:rPr>
          <w:rFonts w:asciiTheme="majorHAnsi" w:hAnsiTheme="majorHAnsi"/>
          <w:sz w:val="22"/>
          <w:szCs w:val="22"/>
        </w:rPr>
        <w:t>Luke 23:40-43</w:t>
      </w:r>
    </w:p>
    <w:p w14:paraId="1B8D16E1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="00C64095" w:rsidRPr="005C7F67">
        <w:rPr>
          <w:rFonts w:asciiTheme="majorHAnsi" w:hAnsiTheme="majorHAnsi"/>
          <w:sz w:val="22"/>
          <w:szCs w:val="22"/>
        </w:rPr>
        <w:t>It is n</w:t>
      </w:r>
      <w:r w:rsidRPr="005C7F67">
        <w:rPr>
          <w:rFonts w:asciiTheme="majorHAnsi" w:hAnsiTheme="majorHAnsi"/>
          <w:sz w:val="22"/>
          <w:szCs w:val="22"/>
        </w:rPr>
        <w:t>ever too late</w:t>
      </w:r>
    </w:p>
    <w:p w14:paraId="0EB37B33" w14:textId="77777777" w:rsidR="00383F04" w:rsidRPr="005C7F67" w:rsidRDefault="00383F04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  <w:r w:rsidR="00C64095"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 xml:space="preserve">This is the only </w:t>
      </w:r>
      <w:r w:rsidR="00C64095" w:rsidRPr="005C7F67">
        <w:rPr>
          <w:rFonts w:asciiTheme="majorHAnsi" w:hAnsiTheme="majorHAnsi"/>
          <w:sz w:val="22"/>
          <w:szCs w:val="22"/>
        </w:rPr>
        <w:t>deathbed</w:t>
      </w:r>
      <w:r w:rsidRPr="005C7F67">
        <w:rPr>
          <w:rFonts w:asciiTheme="majorHAnsi" w:hAnsiTheme="majorHAnsi"/>
          <w:sz w:val="22"/>
          <w:szCs w:val="22"/>
        </w:rPr>
        <w:t xml:space="preserve"> conversion in the Bible</w:t>
      </w:r>
    </w:p>
    <w:p w14:paraId="168A159E" w14:textId="77777777" w:rsidR="00C64095" w:rsidRPr="005C7F67" w:rsidRDefault="00C64095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</w:r>
      <w:r w:rsidRPr="005C7F67">
        <w:rPr>
          <w:rFonts w:asciiTheme="majorHAnsi" w:hAnsiTheme="majorHAnsi"/>
          <w:sz w:val="22"/>
          <w:szCs w:val="22"/>
        </w:rPr>
        <w:tab/>
      </w:r>
    </w:p>
    <w:p w14:paraId="4A6C09D1" w14:textId="77777777" w:rsidR="00BA6955" w:rsidRPr="005C7F67" w:rsidRDefault="00BA6955" w:rsidP="00383F04">
      <w:pPr>
        <w:tabs>
          <w:tab w:val="left" w:pos="720"/>
          <w:tab w:val="left" w:pos="1440"/>
        </w:tabs>
        <w:rPr>
          <w:rFonts w:asciiTheme="majorHAnsi" w:hAnsiTheme="majorHAnsi"/>
          <w:sz w:val="22"/>
          <w:szCs w:val="22"/>
        </w:rPr>
      </w:pPr>
      <w:r w:rsidRPr="005C7F67">
        <w:rPr>
          <w:rFonts w:asciiTheme="majorHAnsi" w:hAnsiTheme="majorHAnsi"/>
          <w:sz w:val="22"/>
          <w:szCs w:val="22"/>
        </w:rPr>
        <w:tab/>
        <w:t>Isaiah 55:6-7</w:t>
      </w:r>
    </w:p>
    <w:p w14:paraId="2DC17257" w14:textId="5B066B88" w:rsidR="008D5214" w:rsidRPr="008D5214" w:rsidRDefault="008D5214" w:rsidP="008D5214">
      <w:pPr>
        <w:rPr>
          <w:rFonts w:asciiTheme="majorHAnsi" w:eastAsia="Times New Roman" w:hAnsiTheme="majorHAnsi" w:cs="Times New Roman"/>
          <w:sz w:val="22"/>
          <w:szCs w:val="22"/>
        </w:rPr>
      </w:pPr>
      <w:r w:rsidRPr="005C7F67">
        <w:rPr>
          <w:rFonts w:asciiTheme="majorHAnsi" w:eastAsia="Times New Roman" w:hAnsiTheme="majorHAnsi" w:cs="Times New Roman"/>
          <w:b/>
          <w:bCs/>
          <w:sz w:val="22"/>
          <w:szCs w:val="22"/>
          <w:vertAlign w:val="superscript"/>
        </w:rPr>
        <w:tab/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Seek the </w:t>
      </w:r>
      <w:r w:rsidRPr="008D5214">
        <w:rPr>
          <w:rFonts w:asciiTheme="majorHAnsi" w:eastAsia="Times New Roman" w:hAnsiTheme="majorHAnsi" w:cs="Times New Roman"/>
          <w:smallCaps/>
          <w:sz w:val="22"/>
          <w:szCs w:val="22"/>
        </w:rPr>
        <w:t>Lord</w:t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 while he may be found. Call on him while he is near. </w:t>
      </w:r>
      <w:r w:rsidRPr="008D5214">
        <w:rPr>
          <w:rFonts w:asciiTheme="majorHAnsi" w:eastAsia="Times New Roman" w:hAnsiTheme="majorHAnsi" w:cs="Times New Roman"/>
          <w:b/>
          <w:bCs/>
          <w:sz w:val="22"/>
          <w:szCs w:val="22"/>
          <w:vertAlign w:val="superscript"/>
        </w:rPr>
        <w:t>7</w:t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 Let wicked people abandon their ways. </w:t>
      </w:r>
      <w:r w:rsidR="005C7F67">
        <w:rPr>
          <w:rFonts w:asciiTheme="majorHAnsi" w:eastAsia="Times New Roman" w:hAnsiTheme="majorHAnsi" w:cs="Times New Roman"/>
          <w:sz w:val="22"/>
          <w:szCs w:val="22"/>
        </w:rPr>
        <w:tab/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Let </w:t>
      </w:r>
      <w:r w:rsidR="00F941DB">
        <w:rPr>
          <w:rFonts w:asciiTheme="majorHAnsi" w:eastAsia="Times New Roman" w:hAnsiTheme="majorHAnsi" w:cs="Times New Roman"/>
          <w:sz w:val="22"/>
          <w:szCs w:val="22"/>
        </w:rPr>
        <w:tab/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evil people abandon their thoughts. Let them return to the </w:t>
      </w:r>
      <w:r w:rsidRPr="008D5214">
        <w:rPr>
          <w:rFonts w:asciiTheme="majorHAnsi" w:eastAsia="Times New Roman" w:hAnsiTheme="majorHAnsi" w:cs="Times New Roman"/>
          <w:smallCaps/>
          <w:sz w:val="22"/>
          <w:szCs w:val="22"/>
        </w:rPr>
        <w:t>Lord</w:t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, and he will show compassion to them. Let </w:t>
      </w:r>
      <w:r w:rsidR="005C7F67">
        <w:rPr>
          <w:rFonts w:asciiTheme="majorHAnsi" w:eastAsia="Times New Roman" w:hAnsiTheme="majorHAnsi" w:cs="Times New Roman"/>
          <w:sz w:val="22"/>
          <w:szCs w:val="22"/>
        </w:rPr>
        <w:tab/>
      </w:r>
      <w:r w:rsidRPr="008D5214">
        <w:rPr>
          <w:rFonts w:asciiTheme="majorHAnsi" w:eastAsia="Times New Roman" w:hAnsiTheme="majorHAnsi" w:cs="Times New Roman"/>
          <w:sz w:val="22"/>
          <w:szCs w:val="22"/>
        </w:rPr>
        <w:t>them return to our God, because</w:t>
      </w:r>
      <w:r w:rsidR="00F941D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8D5214">
        <w:rPr>
          <w:rFonts w:asciiTheme="majorHAnsi" w:eastAsia="Times New Roman" w:hAnsiTheme="majorHAnsi" w:cs="Times New Roman"/>
          <w:sz w:val="22"/>
          <w:szCs w:val="22"/>
        </w:rPr>
        <w:t xml:space="preserve">he will freely forgive them. </w:t>
      </w:r>
    </w:p>
    <w:p w14:paraId="714C3E28" w14:textId="77777777" w:rsidR="00383F04" w:rsidRDefault="00383F04" w:rsidP="00383F04">
      <w:pPr>
        <w:tabs>
          <w:tab w:val="left" w:pos="720"/>
          <w:tab w:val="left" w:pos="1440"/>
        </w:tabs>
      </w:pPr>
    </w:p>
    <w:sectPr w:rsidR="00383F04" w:rsidSect="005C7F6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04"/>
    <w:rsid w:val="00175CA1"/>
    <w:rsid w:val="002F7CE9"/>
    <w:rsid w:val="00317C04"/>
    <w:rsid w:val="00383F04"/>
    <w:rsid w:val="00474B4F"/>
    <w:rsid w:val="00553A22"/>
    <w:rsid w:val="005C7F67"/>
    <w:rsid w:val="006A182A"/>
    <w:rsid w:val="006F5FCC"/>
    <w:rsid w:val="008D5214"/>
    <w:rsid w:val="00BA6955"/>
    <w:rsid w:val="00C64095"/>
    <w:rsid w:val="00EE2448"/>
    <w:rsid w:val="00F30517"/>
    <w:rsid w:val="00F32B48"/>
    <w:rsid w:val="00F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A37A"/>
  <w15:chartTrackingRefBased/>
  <w15:docId w15:val="{A9AD58C5-BCA9-45B9-B63E-FFAE4F5D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Mauger</cp:lastModifiedBy>
  <cp:revision>2</cp:revision>
  <dcterms:created xsi:type="dcterms:W3CDTF">2026-05-03T22:33:00Z</dcterms:created>
  <dcterms:modified xsi:type="dcterms:W3CDTF">2026-05-03T22:33:00Z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9f155eb1-6b0c-4269-9f4d-e8f3be83f796</vt:lpwstr>
  </property>
</Properties>
</file>